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B3" w:rsidRPr="0082074E" w:rsidRDefault="002217B3" w:rsidP="0022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2074E">
        <w:rPr>
          <w:rFonts w:ascii="Times New Roman" w:hAnsi="Times New Roman" w:cs="Times New Roman"/>
          <w:b/>
          <w:sz w:val="28"/>
          <w:szCs w:val="28"/>
        </w:rPr>
        <w:tab/>
      </w:r>
    </w:p>
    <w:p w:rsidR="00897962" w:rsidRDefault="00897962" w:rsidP="0022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A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C6A44" w:rsidRPr="008D61A8">
        <w:rPr>
          <w:rFonts w:ascii="Times New Roman" w:hAnsi="Times New Roman" w:cs="Times New Roman"/>
          <w:b/>
          <w:sz w:val="28"/>
          <w:szCs w:val="28"/>
        </w:rPr>
        <w:t>учебно</w:t>
      </w:r>
      <w:r w:rsidR="008C6A44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="008C6A44" w:rsidRPr="008D61A8"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8D6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7B3" w:rsidRDefault="002217B3" w:rsidP="0022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4E">
        <w:rPr>
          <w:rFonts w:ascii="Times New Roman" w:hAnsi="Times New Roman" w:cs="Times New Roman"/>
          <w:b/>
          <w:sz w:val="28"/>
          <w:szCs w:val="28"/>
        </w:rPr>
        <w:t>«</w:t>
      </w:r>
      <w:r w:rsidR="0082074E" w:rsidRPr="0082074E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82074E">
        <w:rPr>
          <w:rFonts w:ascii="Times New Roman" w:hAnsi="Times New Roman" w:cs="Times New Roman"/>
          <w:b/>
          <w:sz w:val="28"/>
          <w:szCs w:val="28"/>
        </w:rPr>
        <w:t>»</w:t>
      </w:r>
    </w:p>
    <w:p w:rsidR="00E73DAA" w:rsidRDefault="00E73DAA" w:rsidP="0022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(1-4 классы)</w:t>
      </w:r>
    </w:p>
    <w:p w:rsidR="00E73DAA" w:rsidRPr="00E73DAA" w:rsidRDefault="00E73DAA" w:rsidP="00E7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DAA" w:rsidRDefault="00E73DAA" w:rsidP="00E73D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Данная рабочая программа по учебному предмету «Русский язык» для 1-4 классов составлена на основании примерной образовательной программы, федерального государственного образовательного стандарта </w:t>
      </w:r>
      <w:r w:rsidRPr="00E73DAA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E73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E73DAA" w:rsidRDefault="00E73DAA" w:rsidP="00E73D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73DAA" w:rsidRPr="00E73DAA" w:rsidRDefault="00E73DAA" w:rsidP="00E73D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Рабочая программа ориентирована на использование учебников предметной линии «Школа России»: Русский язык,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E73DAA">
        <w:rPr>
          <w:rFonts w:ascii="Times New Roman" w:eastAsia="Times New Roman" w:hAnsi="Times New Roman" w:cs="Times New Roman"/>
          <w:color w:val="333333"/>
          <w:sz w:val="28"/>
          <w:szCs w:val="28"/>
        </w:rPr>
        <w:t>1-4 кл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ассы)</w:t>
      </w:r>
      <w:r w:rsidRPr="00E73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73DAA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73DAA">
        <w:rPr>
          <w:rFonts w:ascii="Times New Roman" w:hAnsi="Times New Roman" w:cs="Times New Roman"/>
          <w:sz w:val="28"/>
          <w:szCs w:val="28"/>
        </w:rPr>
        <w:t xml:space="preserve"> В.П., Горецкий В.Г./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DAA">
        <w:rPr>
          <w:rFonts w:ascii="Times New Roman" w:hAnsi="Times New Roman" w:cs="Times New Roman"/>
          <w:sz w:val="28"/>
          <w:szCs w:val="28"/>
        </w:rPr>
        <w:t>М.: Просвещение.</w:t>
      </w:r>
    </w:p>
    <w:p w:rsidR="00E73DAA" w:rsidRDefault="00E73DAA" w:rsidP="00E73D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DAA" w:rsidRPr="00E73DAA" w:rsidRDefault="00E73DAA" w:rsidP="00E73D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AA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Pr="00E73DAA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E73DAA">
        <w:rPr>
          <w:rFonts w:ascii="Times New Roman" w:hAnsi="Times New Roman" w:cs="Times New Roman"/>
          <w:sz w:val="28"/>
          <w:szCs w:val="28"/>
        </w:rPr>
        <w:t xml:space="preserve">, требования к результатам </w:t>
      </w:r>
      <w:r w:rsidRPr="00E73DAA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E73DAA">
        <w:rPr>
          <w:rFonts w:ascii="Times New Roman" w:hAnsi="Times New Roman" w:cs="Times New Roman"/>
          <w:sz w:val="28"/>
          <w:szCs w:val="28"/>
        </w:rPr>
        <w:t>, включённых в ФГОС НОО.</w:t>
      </w:r>
    </w:p>
    <w:p w:rsidR="00E73DAA" w:rsidRPr="00E73DAA" w:rsidRDefault="00E73DAA" w:rsidP="00E73D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DAA" w:rsidRPr="00E73DAA" w:rsidRDefault="00E73DAA" w:rsidP="00E73D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AA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E73DAA" w:rsidRPr="00E73DAA" w:rsidRDefault="00E73DAA" w:rsidP="001469DE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73DAA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E73DAA" w:rsidRPr="00E73DAA" w:rsidRDefault="00E73DAA" w:rsidP="001469DE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73DAA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E73DAA" w:rsidRPr="00E73DAA" w:rsidRDefault="00E73DAA" w:rsidP="001469DE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73DAA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E73DAA" w:rsidRPr="001469DE" w:rsidRDefault="00E73DAA" w:rsidP="00E73D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9DE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1469D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469D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E73DAA" w:rsidRPr="00E73DAA" w:rsidRDefault="00E73DAA" w:rsidP="00E73D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DAA" w:rsidRPr="001469DE" w:rsidRDefault="00E73DAA" w:rsidP="00146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9DE">
        <w:rPr>
          <w:rFonts w:ascii="Times New Roman" w:hAnsi="Times New Roman" w:cs="Times New Roman"/>
          <w:sz w:val="28"/>
          <w:szCs w:val="28"/>
        </w:rPr>
        <w:t xml:space="preserve">На изучение русского языка в начальной школе выделяется </w:t>
      </w:r>
    </w:p>
    <w:p w:rsidR="00E73DAA" w:rsidRPr="001469DE" w:rsidRDefault="00E73DAA" w:rsidP="00146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9DE">
        <w:rPr>
          <w:rFonts w:ascii="Times New Roman" w:hAnsi="Times New Roman" w:cs="Times New Roman"/>
          <w:sz w:val="28"/>
          <w:szCs w:val="28"/>
        </w:rPr>
        <w:t>в 1</w:t>
      </w:r>
      <w:r w:rsidR="001469DE">
        <w:rPr>
          <w:rFonts w:ascii="Times New Roman" w:hAnsi="Times New Roman" w:cs="Times New Roman"/>
          <w:sz w:val="28"/>
          <w:szCs w:val="28"/>
        </w:rPr>
        <w:t xml:space="preserve"> </w:t>
      </w:r>
      <w:r w:rsidRPr="001469DE">
        <w:rPr>
          <w:rFonts w:ascii="Times New Roman" w:hAnsi="Times New Roman" w:cs="Times New Roman"/>
          <w:sz w:val="28"/>
          <w:szCs w:val="28"/>
        </w:rPr>
        <w:t>классе – 165 час</w:t>
      </w:r>
      <w:r w:rsidR="001469DE">
        <w:rPr>
          <w:rFonts w:ascii="Times New Roman" w:hAnsi="Times New Roman" w:cs="Times New Roman"/>
          <w:sz w:val="28"/>
          <w:szCs w:val="28"/>
        </w:rPr>
        <w:t>ов (5 часов в неделю, 33 недели)</w:t>
      </w:r>
      <w:r w:rsidRPr="001469DE">
        <w:rPr>
          <w:rFonts w:ascii="Times New Roman" w:hAnsi="Times New Roman" w:cs="Times New Roman"/>
          <w:sz w:val="28"/>
          <w:szCs w:val="28"/>
        </w:rPr>
        <w:t xml:space="preserve">, из них 106 ч. на обучение письму, 59 час. - уроки русского языка </w:t>
      </w:r>
    </w:p>
    <w:p w:rsidR="005834CA" w:rsidRDefault="00184275" w:rsidP="0014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2-4 классах – по 136 часов </w:t>
      </w:r>
      <w:bookmarkStart w:id="0" w:name="_GoBack"/>
      <w:bookmarkEnd w:id="0"/>
      <w:r w:rsidR="00E73DAA" w:rsidRPr="001469DE">
        <w:rPr>
          <w:rFonts w:ascii="Times New Roman" w:hAnsi="Times New Roman" w:cs="Times New Roman"/>
          <w:sz w:val="28"/>
          <w:szCs w:val="28"/>
        </w:rPr>
        <w:t>в каждом классе</w:t>
      </w:r>
      <w:r w:rsidR="001469DE">
        <w:rPr>
          <w:rFonts w:ascii="Times New Roman" w:hAnsi="Times New Roman" w:cs="Times New Roman"/>
          <w:sz w:val="28"/>
          <w:szCs w:val="28"/>
        </w:rPr>
        <w:t xml:space="preserve"> (</w:t>
      </w:r>
      <w:r w:rsidR="005834CA">
        <w:rPr>
          <w:rFonts w:ascii="Times New Roman" w:hAnsi="Times New Roman" w:cs="Times New Roman"/>
          <w:sz w:val="28"/>
          <w:szCs w:val="28"/>
        </w:rPr>
        <w:t>4 часа в неделю, 34 недели).</w:t>
      </w:r>
    </w:p>
    <w:p w:rsidR="00E73DAA" w:rsidRPr="001469DE" w:rsidRDefault="005834CA" w:rsidP="0014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184275">
        <w:rPr>
          <w:rFonts w:ascii="Times New Roman" w:hAnsi="Times New Roman" w:cs="Times New Roman"/>
          <w:sz w:val="28"/>
          <w:szCs w:val="28"/>
        </w:rPr>
        <w:t>573 часа на уровне начального общего образования.</w:t>
      </w:r>
    </w:p>
    <w:p w:rsidR="005629F7" w:rsidRDefault="005629F7"/>
    <w:sectPr w:rsidR="005629F7" w:rsidSect="00E73DA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B412F2"/>
    <w:multiLevelType w:val="hybridMultilevel"/>
    <w:tmpl w:val="27788C54"/>
    <w:lvl w:ilvl="0" w:tplc="B288C0FA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36"/>
    <w:rsid w:val="001469DE"/>
    <w:rsid w:val="00184275"/>
    <w:rsid w:val="002217B3"/>
    <w:rsid w:val="005629F7"/>
    <w:rsid w:val="005834CA"/>
    <w:rsid w:val="0082074E"/>
    <w:rsid w:val="00897962"/>
    <w:rsid w:val="008C6A44"/>
    <w:rsid w:val="009E0B36"/>
    <w:rsid w:val="00E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45BD-A304-459B-92CB-F58F13E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8</cp:revision>
  <dcterms:created xsi:type="dcterms:W3CDTF">2022-02-19T08:42:00Z</dcterms:created>
  <dcterms:modified xsi:type="dcterms:W3CDTF">2022-02-20T09:56:00Z</dcterms:modified>
</cp:coreProperties>
</file>