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AE" w:rsidRPr="00865AAE" w:rsidRDefault="00865AAE" w:rsidP="00865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A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5AAE" w:rsidRPr="00865AAE" w:rsidRDefault="00865AAE" w:rsidP="00865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A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865AAE" w:rsidRDefault="00865AAE" w:rsidP="00865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865AAE" w:rsidRDefault="00865AAE" w:rsidP="00865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865AAE" w:rsidRPr="00865AAE" w:rsidRDefault="00865AAE" w:rsidP="00865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865AAE" w:rsidRPr="00865AAE" w:rsidRDefault="00865AAE" w:rsidP="00865A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AAE" w:rsidRPr="00865AAE" w:rsidRDefault="00865AAE" w:rsidP="00865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A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865AAE" w:rsidRDefault="00865AAE" w:rsidP="00865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AE" w:rsidRDefault="00865AAE" w:rsidP="00865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предназначена для обучающихся, изучающих предмет на базовом уровне.</w:t>
      </w:r>
    </w:p>
    <w:p w:rsidR="00865AAE" w:rsidRDefault="00865AAE" w:rsidP="00865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AE" w:rsidRPr="00865AAE" w:rsidRDefault="00865AAE" w:rsidP="00865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AE">
        <w:rPr>
          <w:rFonts w:ascii="Times New Roman" w:hAnsi="Times New Roman" w:cs="Times New Roman"/>
          <w:sz w:val="28"/>
          <w:szCs w:val="28"/>
        </w:rPr>
        <w:t>Изучение русского языка способствует восприятию и пониманию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литературы, освоению иностранных языков, формирует умение общаться и добиваться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успеха в процессе коммуникации, что во многом определяет социальную успешность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выпускников средней школы и их готовность к получению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образования на русском языке.</w:t>
      </w:r>
    </w:p>
    <w:p w:rsidR="00865AAE" w:rsidRPr="00865AAE" w:rsidRDefault="00865AAE" w:rsidP="00865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AE">
        <w:rPr>
          <w:rFonts w:ascii="Times New Roman" w:hAnsi="Times New Roman" w:cs="Times New Roman"/>
          <w:sz w:val="28"/>
          <w:szCs w:val="28"/>
        </w:rPr>
        <w:t>Как и на уровне основного общего образования, изучение русского языка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среднего общего образования направлено на совершенствование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компетенции (включая языковой, речевой и социолингвистический ее компоненты),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 xml:space="preserve">лингвистической (языковедческой) и </w:t>
      </w:r>
      <w:proofErr w:type="spellStart"/>
      <w:r w:rsidRPr="00865AAE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865AAE">
        <w:rPr>
          <w:rFonts w:ascii="Times New Roman" w:hAnsi="Times New Roman" w:cs="Times New Roman"/>
          <w:sz w:val="28"/>
          <w:szCs w:val="28"/>
        </w:rPr>
        <w:t xml:space="preserve">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На уровне среднего общего образования при обучении русскому языку 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внимание уделяется совершенствованию коммуникативной компетенции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практическую речевую деятельность.</w:t>
      </w:r>
    </w:p>
    <w:p w:rsidR="006B58A8" w:rsidRDefault="006B58A8" w:rsidP="00865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AE" w:rsidRPr="00865AAE" w:rsidRDefault="00865AAE" w:rsidP="006B5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AE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</w:t>
      </w:r>
    </w:p>
    <w:p w:rsidR="00A309F7" w:rsidRDefault="00865AAE" w:rsidP="006B5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AE">
        <w:rPr>
          <w:rFonts w:ascii="Times New Roman" w:hAnsi="Times New Roman" w:cs="Times New Roman"/>
          <w:sz w:val="28"/>
          <w:szCs w:val="28"/>
        </w:rPr>
        <w:t>образования по предмету «Русский язык» является освоение содержания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«Русский язык» и достижение обучающимися результатов изучения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требованиями, установленными ФГОС СОО.</w:t>
      </w:r>
    </w:p>
    <w:p w:rsidR="006B58A8" w:rsidRPr="006D17D8" w:rsidRDefault="006B58A8" w:rsidP="006B5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lastRenderedPageBreak/>
        <w:t>Рабочая программа включает в себя:</w:t>
      </w:r>
    </w:p>
    <w:p w:rsidR="006B58A8" w:rsidRPr="006D17D8" w:rsidRDefault="006B58A8" w:rsidP="006B58A8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6B58A8" w:rsidRPr="006D17D8" w:rsidRDefault="006B58A8" w:rsidP="006B58A8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6B58A8" w:rsidRPr="006D17D8" w:rsidRDefault="006B58A8" w:rsidP="006B58A8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6B58A8" w:rsidRDefault="006B58A8" w:rsidP="006B5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A8" w:rsidRDefault="006B58A8" w:rsidP="006B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6B58A8" w:rsidRDefault="006B58A8" w:rsidP="006B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A8" w:rsidRDefault="006B58A8" w:rsidP="006B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изучение предмета «Русский язык» на уровне среднего общего образования выделяется</w:t>
      </w:r>
    </w:p>
    <w:p w:rsidR="006B58A8" w:rsidRDefault="006B58A8" w:rsidP="006B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A8" w:rsidRDefault="006B58A8" w:rsidP="006B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– 34 часа (1 час в неделю, 34 недели).</w:t>
      </w:r>
    </w:p>
    <w:p w:rsidR="006B58A8" w:rsidRDefault="006B58A8" w:rsidP="006B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A8" w:rsidRDefault="006B58A8" w:rsidP="006B58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УМК:</w:t>
      </w:r>
    </w:p>
    <w:p w:rsidR="006B58A8" w:rsidRPr="006B58A8" w:rsidRDefault="006B58A8" w:rsidP="006B58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10-11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Русское слово-учебник.</w:t>
      </w:r>
    </w:p>
    <w:sectPr w:rsidR="006B58A8" w:rsidRPr="006B58A8" w:rsidSect="00865A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B36"/>
    <w:multiLevelType w:val="hybridMultilevel"/>
    <w:tmpl w:val="CD6E9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F7"/>
    <w:rsid w:val="006B58A8"/>
    <w:rsid w:val="00865AAE"/>
    <w:rsid w:val="00913AF7"/>
    <w:rsid w:val="00A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06EB0-D1E7-4E2F-8AED-1BC258AF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2022-02-25T18:03:00Z</dcterms:created>
  <dcterms:modified xsi:type="dcterms:W3CDTF">2022-02-25T18:13:00Z</dcterms:modified>
</cp:coreProperties>
</file>