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3C" w:rsidRPr="003E4098" w:rsidRDefault="0022433C" w:rsidP="00224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9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3E4098">
        <w:rPr>
          <w:rFonts w:ascii="Times New Roman" w:hAnsi="Times New Roman" w:cs="Times New Roman"/>
          <w:b/>
          <w:sz w:val="28"/>
          <w:szCs w:val="28"/>
        </w:rPr>
        <w:tab/>
      </w:r>
    </w:p>
    <w:p w:rsidR="008909B4" w:rsidRPr="003E4098" w:rsidRDefault="0022433C" w:rsidP="00224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9B4" w:rsidRPr="003E4098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 w:rsidR="007B7784" w:rsidRPr="003E4098">
        <w:rPr>
          <w:rFonts w:ascii="Times New Roman" w:hAnsi="Times New Roman" w:cs="Times New Roman"/>
          <w:b/>
          <w:sz w:val="28"/>
          <w:szCs w:val="28"/>
        </w:rPr>
        <w:t>учебному предмету</w:t>
      </w:r>
      <w:r w:rsidR="008909B4" w:rsidRPr="003E40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33C" w:rsidRPr="003E4098" w:rsidRDefault="0022433C" w:rsidP="00224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98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3E4098" w:rsidRPr="003E4098" w:rsidRDefault="003E4098" w:rsidP="00224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98">
        <w:rPr>
          <w:rFonts w:ascii="Times New Roman" w:hAnsi="Times New Roman" w:cs="Times New Roman"/>
          <w:b/>
          <w:sz w:val="28"/>
          <w:szCs w:val="28"/>
        </w:rPr>
        <w:t>(1-4 классы)</w:t>
      </w:r>
    </w:p>
    <w:p w:rsidR="003E4098" w:rsidRPr="003E4098" w:rsidRDefault="003E4098" w:rsidP="003E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35" w:rsidRPr="00552E77" w:rsidRDefault="003E4098" w:rsidP="003E40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77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по учебному предмету «Математика»</w:t>
      </w:r>
      <w:r w:rsidR="003E1335" w:rsidRPr="00552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E77">
        <w:rPr>
          <w:rFonts w:ascii="Times New Roman" w:eastAsia="Times New Roman" w:hAnsi="Times New Roman" w:cs="Times New Roman"/>
          <w:sz w:val="28"/>
          <w:szCs w:val="28"/>
        </w:rPr>
        <w:t xml:space="preserve">для 1-4 классов составлена на основании примерной образовательной программы, федерального государственного образовательного стандарта начального общего образования. </w:t>
      </w:r>
    </w:p>
    <w:p w:rsidR="003E1335" w:rsidRPr="00552E77" w:rsidRDefault="003E1335" w:rsidP="003E40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E77" w:rsidRPr="00552E77" w:rsidRDefault="003E4098" w:rsidP="003E40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7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учебников предметной линии «Школа России»: </w:t>
      </w:r>
      <w:r w:rsidR="00552E77" w:rsidRPr="00552E77">
        <w:rPr>
          <w:rFonts w:ascii="Times New Roman" w:hAnsi="Times New Roman" w:cs="Times New Roman"/>
          <w:sz w:val="28"/>
          <w:szCs w:val="28"/>
        </w:rPr>
        <w:t>Моро М.И., Волкова С.И., Степанова С.В. Математика. (1-4 классы). В 2-х частях. Учебник для ОУ. ОАО "Издательство" Просвещение"</w:t>
      </w:r>
    </w:p>
    <w:p w:rsidR="00552E77" w:rsidRPr="00552E77" w:rsidRDefault="00552E77" w:rsidP="003E40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098" w:rsidRPr="00552E77" w:rsidRDefault="003E4098" w:rsidP="003E40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E77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</w:t>
      </w:r>
      <w:r w:rsidRPr="00552E77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552E77">
        <w:rPr>
          <w:rFonts w:ascii="Times New Roman" w:hAnsi="Times New Roman" w:cs="Times New Roman"/>
          <w:sz w:val="28"/>
          <w:szCs w:val="28"/>
        </w:rPr>
        <w:t xml:space="preserve">, требования к результатам </w:t>
      </w:r>
      <w:r w:rsidRPr="00552E77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552E77">
        <w:rPr>
          <w:rFonts w:ascii="Times New Roman" w:hAnsi="Times New Roman" w:cs="Times New Roman"/>
          <w:sz w:val="28"/>
          <w:szCs w:val="28"/>
        </w:rPr>
        <w:t>, включённых в ФГОС НОО.</w:t>
      </w:r>
    </w:p>
    <w:p w:rsidR="003E4098" w:rsidRPr="00552E77" w:rsidRDefault="003E4098" w:rsidP="003E40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098" w:rsidRPr="003E4098" w:rsidRDefault="003E4098" w:rsidP="003E40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E77">
        <w:rPr>
          <w:rFonts w:ascii="Times New Roman" w:hAnsi="Times New Roman" w:cs="Times New Roman"/>
          <w:sz w:val="28"/>
          <w:szCs w:val="28"/>
        </w:rPr>
        <w:t xml:space="preserve">Рабочая программа включает </w:t>
      </w:r>
      <w:r w:rsidRPr="003E4098">
        <w:rPr>
          <w:rFonts w:ascii="Times New Roman" w:hAnsi="Times New Roman" w:cs="Times New Roman"/>
          <w:sz w:val="28"/>
          <w:szCs w:val="28"/>
        </w:rPr>
        <w:t>в себя:</w:t>
      </w:r>
    </w:p>
    <w:p w:rsidR="003E4098" w:rsidRPr="003E4098" w:rsidRDefault="003E4098" w:rsidP="00552E77">
      <w:pPr>
        <w:pStyle w:val="a3"/>
        <w:numPr>
          <w:ilvl w:val="0"/>
          <w:numId w:val="1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409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3E4098" w:rsidRPr="003E4098" w:rsidRDefault="003E4098" w:rsidP="00552E77">
      <w:pPr>
        <w:pStyle w:val="a3"/>
        <w:numPr>
          <w:ilvl w:val="0"/>
          <w:numId w:val="1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409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3E4098" w:rsidRPr="003E4098" w:rsidRDefault="003E4098" w:rsidP="00552E77">
      <w:pPr>
        <w:pStyle w:val="a3"/>
        <w:numPr>
          <w:ilvl w:val="0"/>
          <w:numId w:val="1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409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3E4098" w:rsidRPr="003E4098" w:rsidRDefault="003E4098" w:rsidP="003E40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098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3E409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E4098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E4098" w:rsidRPr="003E4098" w:rsidRDefault="003E4098" w:rsidP="003E40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098" w:rsidRPr="00552E77" w:rsidRDefault="003E4098" w:rsidP="00552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E77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552E77" w:rsidRPr="00552E77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552E77">
        <w:rPr>
          <w:rFonts w:ascii="Times New Roman" w:hAnsi="Times New Roman" w:cs="Times New Roman"/>
          <w:sz w:val="28"/>
          <w:szCs w:val="28"/>
        </w:rPr>
        <w:t>в начальной школе выделяется</w:t>
      </w:r>
      <w:r w:rsidR="00552E77">
        <w:rPr>
          <w:rFonts w:ascii="Times New Roman" w:hAnsi="Times New Roman" w:cs="Times New Roman"/>
          <w:sz w:val="28"/>
          <w:szCs w:val="28"/>
        </w:rPr>
        <w:t>:</w:t>
      </w:r>
      <w:r w:rsidRPr="00552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77" w:rsidRPr="00552E77" w:rsidRDefault="00552E77" w:rsidP="00552E7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77">
        <w:rPr>
          <w:rFonts w:ascii="Times New Roman" w:hAnsi="Times New Roman"/>
          <w:sz w:val="28"/>
          <w:szCs w:val="28"/>
        </w:rPr>
        <w:t>в 1 классах – 132 часа (4 часа в неделю, 33 учебных недели);</w:t>
      </w:r>
    </w:p>
    <w:p w:rsidR="00552E77" w:rsidRPr="00552E77" w:rsidRDefault="00552E77" w:rsidP="00552E7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77">
        <w:rPr>
          <w:rFonts w:ascii="Times New Roman" w:hAnsi="Times New Roman"/>
          <w:sz w:val="28"/>
          <w:szCs w:val="28"/>
        </w:rPr>
        <w:t>во 2 классах – по 136 часов (4 часа в неделю, 34 учебных недели);</w:t>
      </w:r>
    </w:p>
    <w:p w:rsidR="00552E77" w:rsidRPr="00552E77" w:rsidRDefault="00552E77" w:rsidP="00552E7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77">
        <w:rPr>
          <w:rFonts w:ascii="Times New Roman" w:hAnsi="Times New Roman"/>
          <w:sz w:val="28"/>
          <w:szCs w:val="28"/>
        </w:rPr>
        <w:t>в 3 классах – по 136 часов (4 часа в неделю, 34 учебных недели);</w:t>
      </w:r>
    </w:p>
    <w:p w:rsidR="00552E77" w:rsidRPr="00552E77" w:rsidRDefault="00552E77" w:rsidP="00552E7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77">
        <w:rPr>
          <w:rFonts w:ascii="Times New Roman" w:hAnsi="Times New Roman"/>
          <w:sz w:val="28"/>
          <w:szCs w:val="28"/>
        </w:rPr>
        <w:lastRenderedPageBreak/>
        <w:t>в 4 классах – по 136 часов (4 часа в неделю, 34 учебных недели).</w:t>
      </w:r>
    </w:p>
    <w:p w:rsidR="00552E77" w:rsidRPr="009F5EA5" w:rsidRDefault="00552E77" w:rsidP="00552E7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EA5">
        <w:rPr>
          <w:rFonts w:ascii="Times New Roman" w:hAnsi="Times New Roman"/>
          <w:sz w:val="28"/>
          <w:szCs w:val="28"/>
        </w:rPr>
        <w:t>Всего: 540 часов.</w:t>
      </w:r>
      <w:bookmarkStart w:id="0" w:name="_GoBack"/>
      <w:bookmarkEnd w:id="0"/>
    </w:p>
    <w:p w:rsidR="003E4098" w:rsidRPr="00552E77" w:rsidRDefault="003E4098" w:rsidP="00552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3E4098" w:rsidRPr="00552E77" w:rsidSect="00552E77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9A"/>
    <w:rsid w:val="0022433C"/>
    <w:rsid w:val="00326915"/>
    <w:rsid w:val="003E1335"/>
    <w:rsid w:val="003E4098"/>
    <w:rsid w:val="00504603"/>
    <w:rsid w:val="00552E77"/>
    <w:rsid w:val="006D4F9A"/>
    <w:rsid w:val="007B7784"/>
    <w:rsid w:val="008909B4"/>
    <w:rsid w:val="009F5EA5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E483-9E30-4680-AFE3-A11722EC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098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552E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552E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Валентина</cp:lastModifiedBy>
  <cp:revision>13</cp:revision>
  <dcterms:created xsi:type="dcterms:W3CDTF">2022-02-19T08:19:00Z</dcterms:created>
  <dcterms:modified xsi:type="dcterms:W3CDTF">2022-02-20T09:47:00Z</dcterms:modified>
</cp:coreProperties>
</file>