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DC39BB" w:rsidRDefault="002629C7" w:rsidP="00DC3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B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DC39BB" w:rsidRDefault="002629C7" w:rsidP="00DC3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BB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DC39BB" w:rsidRDefault="002629C7" w:rsidP="00DC3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BB">
        <w:rPr>
          <w:rFonts w:ascii="Times New Roman" w:hAnsi="Times New Roman" w:cs="Times New Roman"/>
          <w:b/>
          <w:sz w:val="28"/>
          <w:szCs w:val="28"/>
        </w:rPr>
        <w:t>«</w:t>
      </w:r>
      <w:r w:rsidR="00971E53" w:rsidRPr="00DC39BB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DC39BB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DC39BB" w:rsidRDefault="00E14960" w:rsidP="00DC3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BB">
        <w:rPr>
          <w:rFonts w:ascii="Times New Roman" w:hAnsi="Times New Roman" w:cs="Times New Roman"/>
          <w:b/>
          <w:sz w:val="28"/>
          <w:szCs w:val="28"/>
        </w:rPr>
        <w:t>(</w:t>
      </w:r>
      <w:r w:rsidR="00971E53" w:rsidRPr="00DC39BB">
        <w:rPr>
          <w:rFonts w:ascii="Times New Roman" w:hAnsi="Times New Roman" w:cs="Times New Roman"/>
          <w:b/>
          <w:sz w:val="28"/>
          <w:szCs w:val="28"/>
        </w:rPr>
        <w:t>6</w:t>
      </w:r>
      <w:r w:rsidRPr="00DC39BB">
        <w:rPr>
          <w:rFonts w:ascii="Times New Roman" w:hAnsi="Times New Roman" w:cs="Times New Roman"/>
          <w:b/>
          <w:sz w:val="28"/>
          <w:szCs w:val="28"/>
        </w:rPr>
        <w:t>-9</w:t>
      </w:r>
      <w:r w:rsidR="002629C7" w:rsidRPr="00DC39BB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DC39BB" w:rsidRDefault="002629C7" w:rsidP="00DC3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DC39BB" w:rsidRDefault="00E14960" w:rsidP="00DC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BB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по </w:t>
      </w:r>
      <w:r w:rsidR="00971E53" w:rsidRPr="00DC39BB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DC39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C39B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71E53" w:rsidRPr="00DC39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39BB">
        <w:rPr>
          <w:rFonts w:ascii="Times New Roman" w:eastAsia="Times New Roman" w:hAnsi="Times New Roman" w:cs="Times New Roman"/>
          <w:sz w:val="28"/>
          <w:szCs w:val="28"/>
        </w:rPr>
        <w:t xml:space="preserve">-9 класса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</w:t>
      </w:r>
    </w:p>
    <w:p w:rsidR="00E14960" w:rsidRPr="00DC39BB" w:rsidRDefault="00E14960" w:rsidP="00DC3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E14960" w:rsidRPr="00DC39BB" w:rsidRDefault="00E14960" w:rsidP="00DC3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DC39BB" w:rsidRDefault="002629C7" w:rsidP="00DC3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DC39BB" w:rsidRDefault="002629C7" w:rsidP="00DC3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DC39BB" w:rsidRDefault="002629C7" w:rsidP="00DC39BB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DC39BB" w:rsidRDefault="002629C7" w:rsidP="00DC39BB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DC39BB" w:rsidRDefault="002629C7" w:rsidP="00DC39BB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DC39BB" w:rsidRDefault="002629C7" w:rsidP="00DC3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DC39BB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DC39BB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DC39B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C39B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DC39BB" w:rsidRDefault="002629C7" w:rsidP="00DC3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DC39BB" w:rsidRDefault="002629C7" w:rsidP="00DC3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971E53" w:rsidRPr="00DC39BB">
        <w:rPr>
          <w:rFonts w:ascii="Times New Roman" w:hAnsi="Times New Roman" w:cs="Times New Roman"/>
          <w:sz w:val="28"/>
          <w:szCs w:val="28"/>
        </w:rPr>
        <w:t>обществознания</w:t>
      </w:r>
      <w:r w:rsidR="00E14960" w:rsidRP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E14960" w:rsidRPr="00DC39BB" w:rsidRDefault="00E14960" w:rsidP="00DC39BB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 xml:space="preserve">в </w:t>
      </w:r>
      <w:r w:rsidR="00971E53" w:rsidRPr="00DC39BB">
        <w:rPr>
          <w:rFonts w:ascii="Times New Roman" w:hAnsi="Times New Roman" w:cs="Times New Roman"/>
          <w:sz w:val="28"/>
          <w:szCs w:val="28"/>
        </w:rPr>
        <w:t>6</w:t>
      </w:r>
      <w:r w:rsidR="00B6249D" w:rsidRPr="00DC39BB">
        <w:rPr>
          <w:rFonts w:ascii="Times New Roman" w:hAnsi="Times New Roman" w:cs="Times New Roman"/>
          <w:sz w:val="28"/>
          <w:szCs w:val="28"/>
        </w:rPr>
        <w:t>-</w:t>
      </w:r>
      <w:r w:rsidRPr="00DC39BB">
        <w:rPr>
          <w:rFonts w:ascii="Times New Roman" w:hAnsi="Times New Roman" w:cs="Times New Roman"/>
          <w:sz w:val="28"/>
          <w:szCs w:val="28"/>
        </w:rPr>
        <w:t>9 классах–</w:t>
      </w:r>
      <w:r w:rsidR="00B6249D" w:rsidRPr="00DC39BB">
        <w:rPr>
          <w:rFonts w:ascii="Times New Roman" w:hAnsi="Times New Roman" w:cs="Times New Roman"/>
          <w:sz w:val="28"/>
          <w:szCs w:val="28"/>
        </w:rPr>
        <w:t xml:space="preserve"> по</w:t>
      </w:r>
      <w:r w:rsidRPr="00DC39BB">
        <w:rPr>
          <w:rFonts w:ascii="Times New Roman" w:hAnsi="Times New Roman" w:cs="Times New Roman"/>
          <w:sz w:val="28"/>
          <w:szCs w:val="28"/>
        </w:rPr>
        <w:t xml:space="preserve"> </w:t>
      </w:r>
      <w:r w:rsidR="00971E53" w:rsidRPr="00DC39BB">
        <w:rPr>
          <w:rFonts w:ascii="Times New Roman" w:hAnsi="Times New Roman" w:cs="Times New Roman"/>
          <w:sz w:val="28"/>
          <w:szCs w:val="28"/>
        </w:rPr>
        <w:t>34</w:t>
      </w:r>
      <w:r w:rsid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>ч</w:t>
      </w:r>
      <w:r w:rsidR="00DC39BB">
        <w:rPr>
          <w:rFonts w:ascii="Times New Roman" w:hAnsi="Times New Roman" w:cs="Times New Roman"/>
          <w:sz w:val="28"/>
          <w:szCs w:val="28"/>
        </w:rPr>
        <w:t>аса (1 час в неделю, 34 недели)</w:t>
      </w:r>
    </w:p>
    <w:p w:rsidR="002629C7" w:rsidRPr="00DC39BB" w:rsidRDefault="002629C7" w:rsidP="00DC3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DC39BB" w:rsidRDefault="002629C7" w:rsidP="00DC3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DC3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53" w:rsidRPr="00DC39BB" w:rsidRDefault="00971E53" w:rsidP="00DC39B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 xml:space="preserve">Обществознание. 6 класс: учеб. для </w:t>
      </w:r>
      <w:proofErr w:type="spellStart"/>
      <w:r w:rsidRPr="00DC39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C39BB">
        <w:rPr>
          <w:rFonts w:ascii="Times New Roman" w:hAnsi="Times New Roman" w:cs="Times New Roman"/>
          <w:sz w:val="28"/>
          <w:szCs w:val="28"/>
        </w:rPr>
        <w:t>. организаций / под ред. Л.Н. Боголюбова, Л.Ф. Ивановой. -</w:t>
      </w:r>
      <w:r w:rsid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>М.: Просвещение</w:t>
      </w:r>
      <w:r w:rsidR="00DC39BB">
        <w:rPr>
          <w:rFonts w:ascii="Times New Roman" w:hAnsi="Times New Roman" w:cs="Times New Roman"/>
          <w:sz w:val="28"/>
          <w:szCs w:val="28"/>
        </w:rPr>
        <w:t>.</w:t>
      </w:r>
    </w:p>
    <w:p w:rsidR="00971E53" w:rsidRPr="00DC39BB" w:rsidRDefault="00971E53" w:rsidP="00DC39B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Обществознание. 7 класс: учеб. для </w:t>
      </w:r>
      <w:proofErr w:type="spellStart"/>
      <w:r w:rsidRPr="00DC39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C39BB">
        <w:rPr>
          <w:rFonts w:ascii="Times New Roman" w:hAnsi="Times New Roman" w:cs="Times New Roman"/>
          <w:sz w:val="28"/>
          <w:szCs w:val="28"/>
        </w:rPr>
        <w:t>. организаций / под ред. Л.Н. Боголюбова, Л.Ф. Ивановой. -</w:t>
      </w:r>
      <w:r w:rsid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>М.: Просвещение</w:t>
      </w:r>
      <w:r w:rsidR="00DC39BB">
        <w:rPr>
          <w:rFonts w:ascii="Times New Roman" w:hAnsi="Times New Roman" w:cs="Times New Roman"/>
          <w:sz w:val="28"/>
          <w:szCs w:val="28"/>
        </w:rPr>
        <w:t>.</w:t>
      </w:r>
    </w:p>
    <w:p w:rsidR="00971E53" w:rsidRPr="00DC39BB" w:rsidRDefault="00971E53" w:rsidP="00DC39B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 xml:space="preserve">Обществознание. 8 класс: учеб. для </w:t>
      </w:r>
      <w:proofErr w:type="spellStart"/>
      <w:r w:rsidRPr="00DC39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C39BB">
        <w:rPr>
          <w:rFonts w:ascii="Times New Roman" w:hAnsi="Times New Roman" w:cs="Times New Roman"/>
          <w:sz w:val="28"/>
          <w:szCs w:val="28"/>
        </w:rPr>
        <w:t>. организаций / под ред. Л.Н. Боголюбова, Л.Ф. Ивановой. -</w:t>
      </w:r>
      <w:r w:rsid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>М.: Просвещение</w:t>
      </w:r>
      <w:r w:rsidR="00DC39BB">
        <w:rPr>
          <w:rFonts w:ascii="Times New Roman" w:hAnsi="Times New Roman" w:cs="Times New Roman"/>
          <w:sz w:val="28"/>
          <w:szCs w:val="28"/>
        </w:rPr>
        <w:t>.</w:t>
      </w:r>
    </w:p>
    <w:p w:rsidR="00971E53" w:rsidRPr="00DC39BB" w:rsidRDefault="00971E53" w:rsidP="00DC39B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B">
        <w:rPr>
          <w:rFonts w:ascii="Times New Roman" w:hAnsi="Times New Roman" w:cs="Times New Roman"/>
          <w:sz w:val="28"/>
          <w:szCs w:val="28"/>
        </w:rPr>
        <w:t>Обществознание. 9</w:t>
      </w:r>
      <w:r w:rsid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 xml:space="preserve">класс: учеб. для </w:t>
      </w:r>
      <w:proofErr w:type="spellStart"/>
      <w:r w:rsidRPr="00DC39B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C39BB">
        <w:rPr>
          <w:rFonts w:ascii="Times New Roman" w:hAnsi="Times New Roman" w:cs="Times New Roman"/>
          <w:sz w:val="28"/>
          <w:szCs w:val="28"/>
        </w:rPr>
        <w:t>. организаций / под ред. Л.Н. Боголюбова, Л.Ф. Ивановой. -</w:t>
      </w:r>
      <w:r w:rsidR="00DC39BB">
        <w:rPr>
          <w:rFonts w:ascii="Times New Roman" w:hAnsi="Times New Roman" w:cs="Times New Roman"/>
          <w:sz w:val="28"/>
          <w:szCs w:val="28"/>
        </w:rPr>
        <w:t xml:space="preserve"> </w:t>
      </w:r>
      <w:r w:rsidRPr="00DC39BB">
        <w:rPr>
          <w:rFonts w:ascii="Times New Roman" w:hAnsi="Times New Roman" w:cs="Times New Roman"/>
          <w:sz w:val="28"/>
          <w:szCs w:val="28"/>
        </w:rPr>
        <w:t>М.: Просвещение</w:t>
      </w:r>
      <w:r w:rsidR="00DC39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249D" w:rsidRPr="00DC39BB" w:rsidRDefault="00B6249D" w:rsidP="00DC39B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249D" w:rsidRPr="00DC39BB" w:rsidSect="00DC39BB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1C9"/>
    <w:multiLevelType w:val="hybridMultilevel"/>
    <w:tmpl w:val="93F6B9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198"/>
    <w:multiLevelType w:val="hybridMultilevel"/>
    <w:tmpl w:val="53D8E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B15"/>
    <w:multiLevelType w:val="hybridMultilevel"/>
    <w:tmpl w:val="72C21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193B87"/>
    <w:rsid w:val="002629C7"/>
    <w:rsid w:val="00293A4B"/>
    <w:rsid w:val="0037180C"/>
    <w:rsid w:val="00604820"/>
    <w:rsid w:val="00971E53"/>
    <w:rsid w:val="00B6249D"/>
    <w:rsid w:val="00BE391B"/>
    <w:rsid w:val="00C0386D"/>
    <w:rsid w:val="00DC39BB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02B6B-3E9A-4716-9D16-5A57E153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6</cp:revision>
  <dcterms:created xsi:type="dcterms:W3CDTF">2022-02-16T18:56:00Z</dcterms:created>
  <dcterms:modified xsi:type="dcterms:W3CDTF">2022-02-20T14:25:00Z</dcterms:modified>
</cp:coreProperties>
</file>