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A2" w:rsidRPr="00B81C95" w:rsidRDefault="002419A2" w:rsidP="00B81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1C9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B81C95">
        <w:rPr>
          <w:rFonts w:ascii="Times New Roman" w:hAnsi="Times New Roman" w:cs="Times New Roman"/>
          <w:b/>
          <w:sz w:val="28"/>
          <w:szCs w:val="28"/>
        </w:rPr>
        <w:tab/>
      </w:r>
    </w:p>
    <w:p w:rsidR="002419A2" w:rsidRPr="00B81C95" w:rsidRDefault="002419A2" w:rsidP="00B81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0F8" w:rsidRPr="00B81C95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2419A2" w:rsidRPr="00B81C95" w:rsidRDefault="002419A2" w:rsidP="00B81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95">
        <w:rPr>
          <w:rFonts w:ascii="Times New Roman" w:hAnsi="Times New Roman" w:cs="Times New Roman"/>
          <w:b/>
          <w:sz w:val="28"/>
          <w:szCs w:val="28"/>
        </w:rPr>
        <w:t>«</w:t>
      </w:r>
      <w:r w:rsidR="00E560C0" w:rsidRPr="00B81C95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B81C95">
        <w:rPr>
          <w:rFonts w:ascii="Times New Roman" w:hAnsi="Times New Roman" w:cs="Times New Roman"/>
          <w:b/>
          <w:sz w:val="28"/>
          <w:szCs w:val="28"/>
        </w:rPr>
        <w:t>»</w:t>
      </w:r>
    </w:p>
    <w:p w:rsidR="005602B3" w:rsidRPr="00B81C95" w:rsidRDefault="005602B3" w:rsidP="00B81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95"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5602B3" w:rsidRPr="00B81C95" w:rsidRDefault="005602B3" w:rsidP="00B81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1C95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рабочая программа по учебному предмету «</w:t>
      </w:r>
      <w:r w:rsidRPr="00B81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Технология» </w:t>
      </w:r>
      <w:r w:rsidRPr="00B81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1-4 классов составлена на основании примерной образовательной программы, федерального государственного образовательного стандарта </w:t>
      </w:r>
      <w:r w:rsidRPr="00B81C95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B81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81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Рабочая программа ориентирована на использование учебников предметной линии </w:t>
      </w:r>
      <w:r w:rsidRPr="00B81C95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учебников </w:t>
      </w:r>
      <w:proofErr w:type="spellStart"/>
      <w:r w:rsidRPr="00B81C95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B81C95">
        <w:rPr>
          <w:rFonts w:ascii="Times New Roman" w:hAnsi="Times New Roman" w:cs="Times New Roman"/>
          <w:sz w:val="28"/>
          <w:szCs w:val="28"/>
        </w:rPr>
        <w:t xml:space="preserve"> Е.А., Зуева Т.П. Технология, </w:t>
      </w:r>
      <w:r w:rsidRPr="00B81C95">
        <w:rPr>
          <w:rFonts w:ascii="Times New Roman" w:hAnsi="Times New Roman" w:cs="Times New Roman"/>
          <w:sz w:val="28"/>
          <w:szCs w:val="28"/>
        </w:rPr>
        <w:t>(</w:t>
      </w:r>
      <w:r w:rsidRPr="00B81C95">
        <w:rPr>
          <w:rFonts w:ascii="Times New Roman" w:hAnsi="Times New Roman" w:cs="Times New Roman"/>
          <w:color w:val="333333"/>
          <w:sz w:val="28"/>
          <w:szCs w:val="28"/>
        </w:rPr>
        <w:t>1-4 кл</w:t>
      </w:r>
      <w:r w:rsidR="00B81C95" w:rsidRPr="00B81C95">
        <w:rPr>
          <w:rFonts w:ascii="Times New Roman" w:hAnsi="Times New Roman" w:cs="Times New Roman"/>
          <w:color w:val="333333"/>
          <w:sz w:val="28"/>
          <w:szCs w:val="28"/>
        </w:rPr>
        <w:t xml:space="preserve">ассы), </w:t>
      </w:r>
      <w:r w:rsidRPr="00B81C95">
        <w:rPr>
          <w:rFonts w:ascii="Times New Roman" w:hAnsi="Times New Roman" w:cs="Times New Roman"/>
          <w:sz w:val="28"/>
          <w:szCs w:val="28"/>
        </w:rPr>
        <w:t>/М.:</w:t>
      </w:r>
      <w:r w:rsidRPr="00B81C95">
        <w:rPr>
          <w:rFonts w:ascii="Times New Roman" w:hAnsi="Times New Roman" w:cs="Times New Roman"/>
          <w:sz w:val="28"/>
          <w:szCs w:val="28"/>
        </w:rPr>
        <w:t xml:space="preserve"> </w:t>
      </w:r>
      <w:r w:rsidRPr="00B81C95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B81C95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B81C95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B81C95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B81C95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5602B3" w:rsidRPr="00B81C95" w:rsidRDefault="005602B3" w:rsidP="00B81C95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5602B3" w:rsidRPr="00B81C95" w:rsidRDefault="005602B3" w:rsidP="00B81C95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5602B3" w:rsidRPr="00B81C95" w:rsidRDefault="005602B3" w:rsidP="00B81C95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B81C95" w:rsidRPr="00B81C95" w:rsidRDefault="00B81C95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B81C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1C9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2B3" w:rsidRPr="00B81C95" w:rsidRDefault="005602B3" w:rsidP="00B8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B81C95" w:rsidRPr="00B81C95">
        <w:rPr>
          <w:rFonts w:ascii="Times New Roman" w:hAnsi="Times New Roman" w:cs="Times New Roman"/>
          <w:sz w:val="28"/>
          <w:szCs w:val="28"/>
        </w:rPr>
        <w:t xml:space="preserve">предмета «Технология» </w:t>
      </w:r>
      <w:r w:rsidRPr="00B81C95">
        <w:rPr>
          <w:rFonts w:ascii="Times New Roman" w:hAnsi="Times New Roman" w:cs="Times New Roman"/>
          <w:sz w:val="28"/>
          <w:szCs w:val="28"/>
        </w:rPr>
        <w:t xml:space="preserve">в начальной школе выделяется </w:t>
      </w:r>
    </w:p>
    <w:p w:rsidR="00B81C95" w:rsidRPr="00B81C95" w:rsidRDefault="00B81C95" w:rsidP="00B81C95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lastRenderedPageBreak/>
        <w:t>в 1 классе – 33 часа (1 час в неделю, 33 недели)</w:t>
      </w:r>
    </w:p>
    <w:p w:rsidR="00B81C95" w:rsidRPr="00B81C95" w:rsidRDefault="00B81C95" w:rsidP="00B81C95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>во 2-4-х классах – по 34 часа (1 час в неделю, 34 недели).</w:t>
      </w:r>
    </w:p>
    <w:p w:rsidR="00B81C95" w:rsidRPr="00B81C95" w:rsidRDefault="00B81C95" w:rsidP="00B81C95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1C95">
        <w:rPr>
          <w:rFonts w:ascii="Times New Roman" w:hAnsi="Times New Roman" w:cs="Times New Roman"/>
          <w:sz w:val="28"/>
          <w:szCs w:val="28"/>
        </w:rPr>
        <w:t>Всего: 135 часов на уровне начального общего образования.</w:t>
      </w:r>
    </w:p>
    <w:bookmarkEnd w:id="0"/>
    <w:p w:rsidR="00E560C0" w:rsidRDefault="00E560C0"/>
    <w:sectPr w:rsidR="00E5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E3"/>
    <w:rsid w:val="000A7FE3"/>
    <w:rsid w:val="002419A2"/>
    <w:rsid w:val="003410F8"/>
    <w:rsid w:val="005602B3"/>
    <w:rsid w:val="005629F7"/>
    <w:rsid w:val="00666342"/>
    <w:rsid w:val="00B81C95"/>
    <w:rsid w:val="00E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9991-D1C0-416D-9590-5DB41445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8</cp:revision>
  <dcterms:created xsi:type="dcterms:W3CDTF">2022-02-19T08:42:00Z</dcterms:created>
  <dcterms:modified xsi:type="dcterms:W3CDTF">2022-02-20T10:10:00Z</dcterms:modified>
</cp:coreProperties>
</file>