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3C" w:rsidRPr="00A87C20" w:rsidRDefault="003D553C" w:rsidP="003D55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D553C" w:rsidRPr="00A87C20" w:rsidRDefault="003D553C" w:rsidP="003D55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3D553C" w:rsidRPr="00A87C20" w:rsidRDefault="003D553C" w:rsidP="003D55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Черчение</w:t>
      </w:r>
      <w:r w:rsidRPr="00A87C20">
        <w:rPr>
          <w:rFonts w:ascii="Times New Roman" w:hAnsi="Times New Roman" w:cs="Times New Roman"/>
          <w:b/>
          <w:sz w:val="28"/>
          <w:szCs w:val="28"/>
        </w:rPr>
        <w:t>»</w:t>
      </w:r>
    </w:p>
    <w:p w:rsidR="003D553C" w:rsidRPr="00A87C20" w:rsidRDefault="003D553C" w:rsidP="003D55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3D553C" w:rsidRPr="003D553C" w:rsidRDefault="003D553C" w:rsidP="003D553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53C" w:rsidRPr="003D553C" w:rsidRDefault="003D553C" w:rsidP="003D55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D553C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среднего общего образования, реализует предметную линию учебника </w:t>
      </w:r>
      <w:proofErr w:type="spellStart"/>
      <w:r w:rsidRPr="003D553C">
        <w:rPr>
          <w:sz w:val="28"/>
          <w:szCs w:val="28"/>
        </w:rPr>
        <w:t>Ботвинникова</w:t>
      </w:r>
      <w:proofErr w:type="spellEnd"/>
      <w:r w:rsidRPr="003D553C">
        <w:rPr>
          <w:sz w:val="28"/>
          <w:szCs w:val="28"/>
        </w:rPr>
        <w:t xml:space="preserve"> А.Д., Виноградова В.Н. </w:t>
      </w:r>
    </w:p>
    <w:p w:rsidR="003D553C" w:rsidRDefault="003D553C" w:rsidP="003D55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3D553C" w:rsidRPr="003D553C" w:rsidRDefault="003D553C" w:rsidP="003D55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D553C">
        <w:rPr>
          <w:sz w:val="28"/>
          <w:szCs w:val="28"/>
        </w:rPr>
        <w:t xml:space="preserve"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учащихся, научить читать и выполнять чертежи деталей и сборочных единиц, а также применять графические знания при решении задач с творческим содержанием; научить обучающихся читать и выполнять чертежи деталей и сборочных единиц, а также применять графические знания при решении задач с творческим содержанием. </w:t>
      </w:r>
    </w:p>
    <w:p w:rsidR="003D553C" w:rsidRDefault="003D553C" w:rsidP="003D55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3D553C" w:rsidRPr="003D553C" w:rsidRDefault="003D553C" w:rsidP="003D55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D553C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 </w:t>
      </w:r>
    </w:p>
    <w:p w:rsidR="003D553C" w:rsidRPr="003D553C" w:rsidRDefault="003D553C" w:rsidP="003D553C">
      <w:pPr>
        <w:spacing w:after="0" w:line="360" w:lineRule="auto"/>
        <w:rPr>
          <w:sz w:val="28"/>
          <w:szCs w:val="28"/>
        </w:rPr>
      </w:pPr>
    </w:p>
    <w:p w:rsidR="003D553C" w:rsidRPr="006D17D8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3D553C" w:rsidRPr="006D17D8" w:rsidRDefault="003D553C" w:rsidP="003D553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3D553C" w:rsidRPr="006D17D8" w:rsidRDefault="003D553C" w:rsidP="003D553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3D553C" w:rsidRPr="006D17D8" w:rsidRDefault="003D553C" w:rsidP="003D553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3D553C" w:rsidRDefault="003D553C" w:rsidP="003D5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3C" w:rsidRDefault="003D553C" w:rsidP="003D5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3D553C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53C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Черчение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на уровне среднего общего образования отводится:</w:t>
      </w:r>
    </w:p>
    <w:p w:rsidR="003D553C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по 34 часа (1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неделю, 34 недели)</w:t>
      </w:r>
    </w:p>
    <w:p w:rsidR="003D553C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53C" w:rsidRPr="00A87C20" w:rsidRDefault="003D553C" w:rsidP="003D55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C20">
        <w:rPr>
          <w:rFonts w:ascii="Times New Roman" w:hAnsi="Times New Roman" w:cs="Times New Roman"/>
          <w:i/>
          <w:sz w:val="28"/>
          <w:szCs w:val="28"/>
        </w:rPr>
        <w:t>УМК:</w:t>
      </w:r>
    </w:p>
    <w:p w:rsidR="003D553C" w:rsidRDefault="003D553C" w:rsidP="003D553C">
      <w:pPr>
        <w:pStyle w:val="a3"/>
        <w:numPr>
          <w:ilvl w:val="0"/>
          <w:numId w:val="2"/>
        </w:numPr>
        <w:spacing w:after="0" w:line="36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Черчение. (</w:t>
      </w:r>
      <w:r>
        <w:rPr>
          <w:rFonts w:ascii="Times New Roman" w:hAnsi="Times New Roman" w:cs="Times New Roman"/>
          <w:sz w:val="28"/>
          <w:szCs w:val="28"/>
        </w:rPr>
        <w:t>10-11 классы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Ботвинников А.Д., Виноградов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Вышенпольский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Дрофа.</w:t>
      </w:r>
      <w:r>
        <w:t xml:space="preserve"> </w:t>
      </w:r>
    </w:p>
    <w:sectPr w:rsidR="003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DC5EFA"/>
    <w:multiLevelType w:val="hybridMultilevel"/>
    <w:tmpl w:val="BF28ED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B"/>
    <w:rsid w:val="003D553C"/>
    <w:rsid w:val="00A85CA4"/>
    <w:rsid w:val="00D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4FE6-5E81-406D-91E8-2808B3B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553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2022-02-27T09:05:00Z</dcterms:created>
  <dcterms:modified xsi:type="dcterms:W3CDTF">2022-02-27T09:09:00Z</dcterms:modified>
</cp:coreProperties>
</file>