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1" w:rsidRDefault="007864B1" w:rsidP="007864B1">
      <w:pPr>
        <w:spacing w:after="78" w:line="220" w:lineRule="exact"/>
      </w:pPr>
    </w:p>
    <w:p w:rsidR="007864B1" w:rsidRPr="007B0A89" w:rsidRDefault="007864B1" w:rsidP="007864B1">
      <w:pPr>
        <w:spacing w:line="230" w:lineRule="auto"/>
        <w:ind w:left="1494"/>
      </w:pPr>
      <w:r w:rsidRPr="007B0A89">
        <w:rPr>
          <w:b/>
          <w:color w:val="000000"/>
          <w:sz w:val="24"/>
        </w:rPr>
        <w:t>МИНИСТЕРСТВО ПРОСВЕЩЕНИЯ РОССИЙСКОЙ ФЕДЕРАЦИИ</w:t>
      </w:r>
    </w:p>
    <w:p w:rsidR="007864B1" w:rsidRPr="007B0A89" w:rsidRDefault="007864B1" w:rsidP="007864B1">
      <w:pPr>
        <w:spacing w:line="230" w:lineRule="auto"/>
        <w:ind w:right="2628"/>
        <w:jc w:val="right"/>
      </w:pPr>
      <w:r w:rsidRPr="007B0A89">
        <w:rPr>
          <w:color w:val="000000"/>
          <w:sz w:val="24"/>
        </w:rPr>
        <w:t>Министерство образования Тульской области</w:t>
      </w:r>
    </w:p>
    <w:p w:rsidR="007864B1" w:rsidRPr="00DE068D" w:rsidRDefault="007864B1" w:rsidP="007864B1">
      <w:pPr>
        <w:spacing w:line="230" w:lineRule="auto"/>
        <w:ind w:right="2518"/>
        <w:jc w:val="right"/>
      </w:pPr>
      <w:r w:rsidRPr="00DE068D">
        <w:rPr>
          <w:color w:val="000000"/>
          <w:sz w:val="24"/>
        </w:rPr>
        <w:t>Управление образования администрации г.</w:t>
      </w:r>
      <w:r w:rsidR="00EE2B37">
        <w:rPr>
          <w:color w:val="000000"/>
          <w:sz w:val="24"/>
        </w:rPr>
        <w:t xml:space="preserve"> </w:t>
      </w:r>
      <w:r w:rsidRPr="00DE068D">
        <w:rPr>
          <w:color w:val="000000"/>
          <w:sz w:val="24"/>
        </w:rPr>
        <w:t>Тулы</w:t>
      </w:r>
    </w:p>
    <w:p w:rsidR="007864B1" w:rsidRPr="00DE068D" w:rsidRDefault="007864B1" w:rsidP="007864B1">
      <w:pPr>
        <w:spacing w:after="1376" w:line="230" w:lineRule="auto"/>
        <w:ind w:right="3134"/>
        <w:jc w:val="right"/>
      </w:pPr>
      <w:r w:rsidRPr="00DE068D">
        <w:rPr>
          <w:color w:val="000000"/>
          <w:sz w:val="24"/>
        </w:rPr>
        <w:t>МБОУ "ЦО № 22 - Лицей искусств"</w:t>
      </w:r>
    </w:p>
    <w:tbl>
      <w:tblPr>
        <w:tblW w:w="0" w:type="auto"/>
        <w:tblLayout w:type="fixed"/>
        <w:tblLook w:val="04A0"/>
      </w:tblPr>
      <w:tblGrid>
        <w:gridCol w:w="3302"/>
        <w:gridCol w:w="3380"/>
        <w:gridCol w:w="3540"/>
      </w:tblGrid>
      <w:tr w:rsidR="007864B1" w:rsidTr="007864B1">
        <w:trPr>
          <w:trHeight w:hRule="exact" w:val="274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48" w:line="230" w:lineRule="auto"/>
              <w:ind w:left="21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48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7864B1" w:rsidTr="007864B1">
        <w:trPr>
          <w:trHeight w:hRule="exact" w:val="200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ШМО учителей начальных классов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line="230" w:lineRule="auto"/>
              <w:ind w:left="216"/>
            </w:pPr>
            <w:r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864B1" w:rsidRDefault="008C764D" w:rsidP="007864B1">
            <w:pPr>
              <w:spacing w:line="230" w:lineRule="auto"/>
              <w:ind w:left="352"/>
            </w:pPr>
            <w:r>
              <w:rPr>
                <w:noProof/>
                <w:color w:val="000000"/>
                <w:sz w:val="20"/>
                <w:lang w:eastAsia="ru-RU"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margin">
                    <wp:posOffset>357505</wp:posOffset>
                  </wp:positionH>
                  <wp:positionV relativeFrom="paragraph">
                    <wp:posOffset>124460</wp:posOffset>
                  </wp:positionV>
                  <wp:extent cx="1256030" cy="492125"/>
                  <wp:effectExtent l="0" t="0" r="1270" b="3175"/>
                  <wp:wrapNone/>
                  <wp:docPr id="4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64B1">
              <w:rPr>
                <w:color w:val="000000"/>
                <w:w w:val="102"/>
                <w:sz w:val="20"/>
              </w:rPr>
              <w:t>Директор МБОУ "ЦО № 22 - Лицей</w:t>
            </w:r>
          </w:p>
        </w:tc>
      </w:tr>
      <w:tr w:rsidR="007864B1" w:rsidTr="007864B1">
        <w:trPr>
          <w:trHeight w:hRule="exact" w:val="312"/>
        </w:trPr>
        <w:tc>
          <w:tcPr>
            <w:tcW w:w="3302" w:type="dxa"/>
            <w:vMerge w:val="restart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402" w:line="230" w:lineRule="auto"/>
            </w:pPr>
            <w:r>
              <w:rPr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198" w:line="230" w:lineRule="auto"/>
              <w:ind w:left="216"/>
            </w:pPr>
            <w:proofErr w:type="spellStart"/>
            <w:r>
              <w:rPr>
                <w:color w:val="000000"/>
                <w:w w:val="102"/>
                <w:sz w:val="20"/>
              </w:rPr>
              <w:t>___________Безрукавая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В.А.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искусств"</w:t>
            </w:r>
          </w:p>
        </w:tc>
      </w:tr>
      <w:tr w:rsidR="007864B1" w:rsidTr="007864B1">
        <w:trPr>
          <w:trHeight w:hRule="exact" w:val="288"/>
        </w:trPr>
        <w:tc>
          <w:tcPr>
            <w:tcW w:w="3427" w:type="dxa"/>
            <w:vMerge/>
          </w:tcPr>
          <w:p w:rsidR="007864B1" w:rsidRDefault="007864B1" w:rsidP="007864B1"/>
        </w:tc>
        <w:tc>
          <w:tcPr>
            <w:tcW w:w="3427" w:type="dxa"/>
            <w:vMerge/>
          </w:tcPr>
          <w:p w:rsidR="007864B1" w:rsidRDefault="007864B1" w:rsidP="007864B1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90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______________Зубарев А.В.</w:t>
            </w:r>
          </w:p>
        </w:tc>
      </w:tr>
      <w:tr w:rsidR="007864B1" w:rsidTr="007864B1">
        <w:trPr>
          <w:trHeight w:hRule="exact" w:val="118"/>
        </w:trPr>
        <w:tc>
          <w:tcPr>
            <w:tcW w:w="3427" w:type="dxa"/>
            <w:vMerge/>
          </w:tcPr>
          <w:p w:rsidR="007864B1" w:rsidRDefault="007864B1" w:rsidP="007864B1"/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6" w:line="230" w:lineRule="auto"/>
              <w:ind w:left="216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7" w:type="dxa"/>
            <w:vMerge/>
          </w:tcPr>
          <w:p w:rsidR="007864B1" w:rsidRDefault="007864B1" w:rsidP="007864B1"/>
        </w:tc>
      </w:tr>
      <w:tr w:rsidR="007864B1" w:rsidTr="007864B1">
        <w:trPr>
          <w:trHeight w:hRule="exact" w:val="302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76" w:line="230" w:lineRule="auto"/>
            </w:pPr>
            <w:r>
              <w:rPr>
                <w:color w:val="000000"/>
                <w:w w:val="102"/>
                <w:sz w:val="20"/>
              </w:rPr>
              <w:t>______________Герасимова М.В.</w:t>
            </w:r>
          </w:p>
        </w:tc>
        <w:tc>
          <w:tcPr>
            <w:tcW w:w="3427" w:type="dxa"/>
            <w:vMerge/>
          </w:tcPr>
          <w:p w:rsidR="007864B1" w:rsidRDefault="007864B1" w:rsidP="007864B1"/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864B1" w:rsidRDefault="008C764D" w:rsidP="007864B1">
            <w:pPr>
              <w:spacing w:before="76" w:line="230" w:lineRule="auto"/>
              <w:ind w:left="352"/>
            </w:pPr>
            <w:r>
              <w:rPr>
                <w:noProof/>
                <w:lang w:eastAsia="ru-RU"/>
              </w:rPr>
              <w:drawing>
                <wp:anchor distT="0" distB="0" distL="63500" distR="63500" simplePos="0" relativeHeight="251657216" behindDoc="1" locked="0" layoutInCell="1" allowOverlap="1">
                  <wp:simplePos x="0" y="0"/>
                  <wp:positionH relativeFrom="margin">
                    <wp:posOffset>247650</wp:posOffset>
                  </wp:positionH>
                  <wp:positionV relativeFrom="paragraph">
                    <wp:posOffset>35560</wp:posOffset>
                  </wp:positionV>
                  <wp:extent cx="2084705" cy="2042160"/>
                  <wp:effectExtent l="0" t="0" r="0" b="0"/>
                  <wp:wrapNone/>
                  <wp:docPr id="3" name="Рисунок 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864B1">
              <w:rPr>
                <w:color w:val="000000"/>
                <w:w w:val="102"/>
                <w:sz w:val="20"/>
              </w:rPr>
              <w:t>Приказ №1</w:t>
            </w:r>
          </w:p>
        </w:tc>
      </w:tr>
      <w:tr w:rsidR="007864B1" w:rsidTr="007864B1">
        <w:trPr>
          <w:trHeight w:hRule="exact" w:val="484"/>
        </w:trPr>
        <w:tc>
          <w:tcPr>
            <w:tcW w:w="3302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198" w:line="230" w:lineRule="auto"/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line="230" w:lineRule="auto"/>
              <w:ind w:left="216"/>
            </w:pPr>
            <w:r>
              <w:rPr>
                <w:color w:val="000000"/>
                <w:w w:val="102"/>
                <w:sz w:val="20"/>
              </w:rPr>
              <w:t>от "</w:t>
            </w:r>
            <w:r>
              <w:rPr>
                <w:color w:val="000000"/>
                <w:w w:val="102"/>
                <w:sz w:val="20"/>
                <w:lang w:val="en-US"/>
              </w:rPr>
              <w:t>30</w:t>
            </w:r>
            <w:r>
              <w:rPr>
                <w:color w:val="000000"/>
                <w:w w:val="102"/>
                <w:sz w:val="20"/>
              </w:rPr>
              <w:t>" августа  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7864B1" w:rsidRDefault="007864B1" w:rsidP="007864B1">
            <w:pPr>
              <w:spacing w:before="198" w:line="230" w:lineRule="auto"/>
              <w:ind w:left="352"/>
            </w:pPr>
            <w:r>
              <w:rPr>
                <w:color w:val="000000"/>
                <w:w w:val="102"/>
                <w:sz w:val="20"/>
              </w:rPr>
              <w:t>от "</w:t>
            </w:r>
            <w:r>
              <w:rPr>
                <w:color w:val="000000"/>
                <w:w w:val="102"/>
                <w:sz w:val="20"/>
                <w:lang w:val="en-US"/>
              </w:rPr>
              <w:t>30</w:t>
            </w:r>
            <w:r>
              <w:rPr>
                <w:color w:val="000000"/>
                <w:w w:val="102"/>
                <w:sz w:val="20"/>
              </w:rPr>
              <w:t>" августа2022 г.</w:t>
            </w:r>
          </w:p>
        </w:tc>
      </w:tr>
    </w:tbl>
    <w:p w:rsidR="007864B1" w:rsidRPr="00DE068D" w:rsidRDefault="007864B1" w:rsidP="007864B1">
      <w:pPr>
        <w:spacing w:before="122" w:line="230" w:lineRule="auto"/>
      </w:pPr>
      <w:r>
        <w:rPr>
          <w:color w:val="000000"/>
          <w:w w:val="102"/>
          <w:sz w:val="20"/>
        </w:rPr>
        <w:t>от "2</w:t>
      </w:r>
      <w:r>
        <w:rPr>
          <w:color w:val="000000"/>
          <w:w w:val="102"/>
          <w:sz w:val="20"/>
          <w:lang w:val="en-US"/>
        </w:rPr>
        <w:t>9</w:t>
      </w:r>
      <w:r>
        <w:rPr>
          <w:color w:val="000000"/>
          <w:w w:val="102"/>
          <w:sz w:val="20"/>
        </w:rPr>
        <w:t>" августа2022 г.</w:t>
      </w:r>
    </w:p>
    <w:p w:rsidR="007864B1" w:rsidRPr="007B0A89" w:rsidRDefault="007864B1" w:rsidP="00EE2B37">
      <w:pPr>
        <w:spacing w:before="1038" w:line="230" w:lineRule="auto"/>
        <w:jc w:val="center"/>
      </w:pPr>
      <w:r w:rsidRPr="00DE068D">
        <w:rPr>
          <w:b/>
          <w:color w:val="000000"/>
          <w:sz w:val="24"/>
        </w:rPr>
        <w:t>РАБОЧАЯ ПРОГРАММА</w:t>
      </w:r>
    </w:p>
    <w:p w:rsidR="007864B1" w:rsidRPr="007B0A89" w:rsidRDefault="007864B1" w:rsidP="00EE2B37">
      <w:pPr>
        <w:spacing w:before="166" w:line="230" w:lineRule="auto"/>
        <w:ind w:right="-1" w:firstLine="0"/>
        <w:jc w:val="center"/>
      </w:pPr>
      <w:r w:rsidRPr="007B0A89">
        <w:rPr>
          <w:color w:val="000000"/>
          <w:sz w:val="24"/>
        </w:rPr>
        <w:t>учебного предмета</w:t>
      </w:r>
    </w:p>
    <w:p w:rsidR="007864B1" w:rsidRPr="007B0A89" w:rsidRDefault="007864B1" w:rsidP="00EE2B37">
      <w:pPr>
        <w:spacing w:before="70" w:line="230" w:lineRule="auto"/>
        <w:ind w:right="-1" w:firstLine="0"/>
        <w:jc w:val="center"/>
      </w:pPr>
      <w:r w:rsidRPr="007B0A89">
        <w:rPr>
          <w:color w:val="000000"/>
          <w:sz w:val="24"/>
        </w:rPr>
        <w:t>«</w:t>
      </w:r>
      <w:r>
        <w:rPr>
          <w:color w:val="000000"/>
          <w:sz w:val="24"/>
        </w:rPr>
        <w:t>Математика</w:t>
      </w:r>
      <w:r w:rsidRPr="007B0A89">
        <w:rPr>
          <w:color w:val="000000"/>
          <w:sz w:val="24"/>
        </w:rPr>
        <w:t>»</w:t>
      </w:r>
    </w:p>
    <w:p w:rsidR="007864B1" w:rsidRPr="007B0A89" w:rsidRDefault="007864B1" w:rsidP="00EE2B37">
      <w:pPr>
        <w:spacing w:before="670" w:line="230" w:lineRule="auto"/>
        <w:ind w:firstLine="0"/>
        <w:jc w:val="center"/>
      </w:pPr>
      <w:r w:rsidRPr="007B0A89">
        <w:rPr>
          <w:color w:val="000000"/>
          <w:sz w:val="24"/>
        </w:rPr>
        <w:t xml:space="preserve">для </w:t>
      </w:r>
      <w:r w:rsidR="00CC7305">
        <w:rPr>
          <w:color w:val="000000"/>
          <w:sz w:val="24"/>
        </w:rPr>
        <w:t>обучающихся 1-</w:t>
      </w:r>
      <w:r w:rsidRPr="007B0A89">
        <w:rPr>
          <w:color w:val="000000"/>
          <w:sz w:val="24"/>
        </w:rPr>
        <w:t>4 класса начального общего образования</w:t>
      </w:r>
    </w:p>
    <w:p w:rsidR="007864B1" w:rsidRPr="007B0A89" w:rsidRDefault="007864B1" w:rsidP="007864B1">
      <w:pPr>
        <w:spacing w:before="70" w:line="230" w:lineRule="auto"/>
        <w:ind w:right="3610"/>
        <w:jc w:val="right"/>
      </w:pPr>
      <w:r w:rsidRPr="007B0A89">
        <w:rPr>
          <w:color w:val="000000"/>
          <w:sz w:val="24"/>
        </w:rPr>
        <w:t>на 2022-2023  учебный год</w:t>
      </w:r>
    </w:p>
    <w:p w:rsidR="007864B1" w:rsidRDefault="007864B1" w:rsidP="007864B1">
      <w:pPr>
        <w:spacing w:line="230" w:lineRule="auto"/>
        <w:ind w:right="26"/>
        <w:jc w:val="right"/>
        <w:rPr>
          <w:color w:val="000000"/>
          <w:sz w:val="24"/>
        </w:rPr>
      </w:pPr>
    </w:p>
    <w:p w:rsidR="007864B1" w:rsidRDefault="007864B1" w:rsidP="00B547B7">
      <w:pPr>
        <w:spacing w:line="230" w:lineRule="auto"/>
        <w:ind w:right="26" w:firstLine="0"/>
        <w:rPr>
          <w:color w:val="000000"/>
          <w:sz w:val="24"/>
        </w:rPr>
      </w:pPr>
    </w:p>
    <w:p w:rsidR="00B547B7" w:rsidRDefault="00B547B7" w:rsidP="00B547B7">
      <w:pPr>
        <w:ind w:right="26"/>
        <w:jc w:val="right"/>
        <w:rPr>
          <w:color w:val="000000"/>
          <w:sz w:val="24"/>
        </w:rPr>
      </w:pPr>
      <w:r w:rsidRPr="00902DB2">
        <w:rPr>
          <w:color w:val="000000"/>
          <w:sz w:val="24"/>
          <w:u w:val="single"/>
        </w:rPr>
        <w:t>Составители:</w:t>
      </w:r>
      <w:r>
        <w:rPr>
          <w:color w:val="000000"/>
          <w:sz w:val="24"/>
        </w:rPr>
        <w:t xml:space="preserve"> Герасимова М.В., Якунова Е.В., Зайцева И.В.,</w:t>
      </w:r>
    </w:p>
    <w:p w:rsidR="00B547B7" w:rsidRDefault="00B547B7" w:rsidP="00B547B7">
      <w:pPr>
        <w:ind w:right="26"/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Фархат</w:t>
      </w:r>
      <w:proofErr w:type="spellEnd"/>
      <w:r>
        <w:rPr>
          <w:color w:val="000000"/>
          <w:sz w:val="24"/>
        </w:rPr>
        <w:t xml:space="preserve"> Е.М., </w:t>
      </w:r>
      <w:proofErr w:type="spellStart"/>
      <w:r>
        <w:rPr>
          <w:color w:val="000000"/>
          <w:sz w:val="24"/>
        </w:rPr>
        <w:t>Хотянцева</w:t>
      </w:r>
      <w:proofErr w:type="spellEnd"/>
      <w:r>
        <w:rPr>
          <w:color w:val="000000"/>
          <w:sz w:val="24"/>
        </w:rPr>
        <w:t xml:space="preserve"> О.П., Нечаева Е.В., Ананьева Е.В., </w:t>
      </w:r>
    </w:p>
    <w:p w:rsidR="00B547B7" w:rsidRDefault="00B547B7" w:rsidP="00B547B7">
      <w:pPr>
        <w:ind w:right="26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Семина Н.Н., </w:t>
      </w:r>
      <w:proofErr w:type="spellStart"/>
      <w:r>
        <w:rPr>
          <w:color w:val="000000"/>
          <w:sz w:val="24"/>
        </w:rPr>
        <w:t>Тунегова</w:t>
      </w:r>
      <w:proofErr w:type="spellEnd"/>
      <w:r>
        <w:rPr>
          <w:color w:val="000000"/>
          <w:sz w:val="24"/>
        </w:rPr>
        <w:t xml:space="preserve"> Г.Ф., Леонова И.А., Кузнецова И.Ю.,</w:t>
      </w:r>
    </w:p>
    <w:p w:rsidR="00B547B7" w:rsidRDefault="00B547B7" w:rsidP="00B547B7">
      <w:pPr>
        <w:ind w:right="26"/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Нацаренус</w:t>
      </w:r>
      <w:proofErr w:type="spellEnd"/>
      <w:r>
        <w:rPr>
          <w:color w:val="000000"/>
          <w:sz w:val="24"/>
        </w:rPr>
        <w:t xml:space="preserve"> О.А., Чернопятова И.А., Иванова М.В., </w:t>
      </w:r>
    </w:p>
    <w:p w:rsidR="00B547B7" w:rsidRDefault="00B547B7" w:rsidP="00B547B7">
      <w:pPr>
        <w:ind w:right="26"/>
        <w:jc w:val="right"/>
        <w:rPr>
          <w:color w:val="000000"/>
          <w:sz w:val="24"/>
        </w:rPr>
      </w:pPr>
      <w:r>
        <w:rPr>
          <w:color w:val="000000"/>
          <w:sz w:val="24"/>
        </w:rPr>
        <w:t>Феоктистова И.М., Шереметьев А.Ю.</w:t>
      </w:r>
    </w:p>
    <w:p w:rsidR="007864B1" w:rsidRPr="007B0A89" w:rsidRDefault="007864B1" w:rsidP="00CC7305">
      <w:pPr>
        <w:spacing w:line="230" w:lineRule="auto"/>
        <w:ind w:right="26"/>
        <w:jc w:val="right"/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8C764D" w:rsidP="007864B1">
      <w:pPr>
        <w:spacing w:line="230" w:lineRule="auto"/>
        <w:ind w:right="3936"/>
        <w:jc w:val="center"/>
        <w:rPr>
          <w:color w:val="000000"/>
          <w:sz w:val="24"/>
        </w:rPr>
      </w:pPr>
      <w:r>
        <w:rPr>
          <w:noProof/>
          <w:color w:val="000000"/>
          <w:sz w:val="24"/>
          <w:lang w:eastAsia="ru-RU"/>
        </w:rPr>
        <w:drawing>
          <wp:anchor distT="0" distB="0" distL="63500" distR="63500" simplePos="0" relativeHeight="251656192" behindDoc="1" locked="0" layoutInCell="1" allowOverlap="1">
            <wp:simplePos x="0" y="0"/>
            <wp:positionH relativeFrom="margin">
              <wp:posOffset>690245</wp:posOffset>
            </wp:positionH>
            <wp:positionV relativeFrom="paragraph">
              <wp:posOffset>3388995</wp:posOffset>
            </wp:positionV>
            <wp:extent cx="2084705" cy="204216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7864B1" w:rsidRDefault="007864B1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EE2B37" w:rsidRDefault="00EE2B37" w:rsidP="007864B1">
      <w:pPr>
        <w:spacing w:line="230" w:lineRule="auto"/>
        <w:ind w:right="3936"/>
        <w:jc w:val="center"/>
        <w:rPr>
          <w:color w:val="000000"/>
          <w:sz w:val="24"/>
        </w:rPr>
      </w:pPr>
    </w:p>
    <w:p w:rsidR="00EE2B37" w:rsidRDefault="00EE2B37" w:rsidP="00B547B7">
      <w:pPr>
        <w:tabs>
          <w:tab w:val="left" w:pos="10206"/>
        </w:tabs>
        <w:spacing w:line="230" w:lineRule="auto"/>
        <w:ind w:right="3936" w:firstLine="0"/>
        <w:rPr>
          <w:color w:val="000000"/>
          <w:sz w:val="24"/>
        </w:rPr>
      </w:pPr>
    </w:p>
    <w:p w:rsidR="007864B1" w:rsidRDefault="007864B1" w:rsidP="00EE2B37">
      <w:pPr>
        <w:spacing w:line="230" w:lineRule="auto"/>
        <w:ind w:firstLine="0"/>
        <w:jc w:val="center"/>
        <w:rPr>
          <w:color w:val="000000"/>
          <w:sz w:val="24"/>
        </w:rPr>
      </w:pPr>
      <w:r w:rsidRPr="007B0A89">
        <w:rPr>
          <w:color w:val="000000"/>
          <w:sz w:val="24"/>
        </w:rPr>
        <w:t xml:space="preserve">Тула </w:t>
      </w:r>
      <w:r w:rsidR="00EE2B37">
        <w:rPr>
          <w:color w:val="000000"/>
          <w:sz w:val="24"/>
        </w:rPr>
        <w:t xml:space="preserve">– </w:t>
      </w:r>
      <w:r w:rsidRPr="007B0A89">
        <w:rPr>
          <w:color w:val="000000"/>
          <w:sz w:val="24"/>
        </w:rPr>
        <w:t>2022</w:t>
      </w:r>
      <w:r w:rsidR="00EE2B37">
        <w:rPr>
          <w:color w:val="000000"/>
          <w:sz w:val="24"/>
        </w:rPr>
        <w:t xml:space="preserve"> г.</w:t>
      </w:r>
    </w:p>
    <w:p w:rsidR="00F8644F" w:rsidRDefault="00510443" w:rsidP="008C764D">
      <w:pPr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9F0B61" w:rsidRDefault="009F0B61" w:rsidP="009F0B61">
      <w:pPr>
        <w:ind w:firstLine="709"/>
        <w:rPr>
          <w:rFonts w:eastAsia="Calibri"/>
          <w:sz w:val="24"/>
          <w:szCs w:val="24"/>
        </w:rPr>
      </w:pPr>
    </w:p>
    <w:p w:rsidR="00740310" w:rsidRDefault="0046603B" w:rsidP="0074031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8C764D">
        <w:rPr>
          <w:rFonts w:eastAsia="Calibri"/>
          <w:sz w:val="24"/>
          <w:szCs w:val="24"/>
        </w:rPr>
        <w:t xml:space="preserve">абочая программа по предмету </w:t>
      </w:r>
      <w:r w:rsidRPr="0046603B">
        <w:rPr>
          <w:rFonts w:eastAsia="Calibri"/>
          <w:sz w:val="24"/>
          <w:szCs w:val="24"/>
        </w:rPr>
        <w:t xml:space="preserve">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</w:t>
      </w:r>
      <w:r w:rsidR="00CC1112">
        <w:rPr>
          <w:rFonts w:eastAsia="Calibri"/>
          <w:sz w:val="24"/>
          <w:szCs w:val="24"/>
        </w:rPr>
        <w:t>в рабочей</w:t>
      </w:r>
      <w:r w:rsidRPr="0046603B">
        <w:rPr>
          <w:rFonts w:eastAsia="Calibri"/>
          <w:sz w:val="24"/>
          <w:szCs w:val="24"/>
        </w:rPr>
        <w:t xml:space="preserve"> программ</w:t>
      </w:r>
      <w:r w:rsidR="00CC1112">
        <w:rPr>
          <w:rFonts w:eastAsia="Calibri"/>
          <w:sz w:val="24"/>
          <w:szCs w:val="24"/>
        </w:rPr>
        <w:t>е</w:t>
      </w:r>
      <w:r w:rsidRPr="0046603B">
        <w:rPr>
          <w:rFonts w:eastAsia="Calibri"/>
          <w:sz w:val="24"/>
          <w:szCs w:val="24"/>
        </w:rPr>
        <w:t xml:space="preserve"> воспитания</w:t>
      </w:r>
      <w:r w:rsidR="00CC1112">
        <w:rPr>
          <w:rFonts w:eastAsia="Calibri"/>
          <w:sz w:val="24"/>
          <w:szCs w:val="24"/>
        </w:rPr>
        <w:t xml:space="preserve"> школы.</w:t>
      </w:r>
    </w:p>
    <w:p w:rsidR="00CC1112" w:rsidRDefault="00CC1112" w:rsidP="00740310">
      <w:pPr>
        <w:ind w:firstLine="709"/>
        <w:rPr>
          <w:rFonts w:eastAsia="Calibri"/>
          <w:sz w:val="24"/>
          <w:szCs w:val="24"/>
        </w:rPr>
      </w:pPr>
    </w:p>
    <w:p w:rsidR="00360AB9" w:rsidRPr="00360AB9" w:rsidRDefault="00360AB9" w:rsidP="00360AB9">
      <w:pPr>
        <w:ind w:firstLine="709"/>
        <w:rPr>
          <w:rFonts w:eastAsia="Calibri"/>
          <w:sz w:val="24"/>
          <w:szCs w:val="24"/>
        </w:rPr>
      </w:pPr>
      <w:r w:rsidRPr="00360AB9">
        <w:rPr>
          <w:rFonts w:eastAsia="Calibri"/>
          <w:sz w:val="24"/>
          <w:szCs w:val="24"/>
        </w:rPr>
        <w:t xml:space="preserve">ОБЩАЯ ХАРАКТЕРИСТИКА УЧЕБНОГО ПРЕДМЕТА </w:t>
      </w:r>
      <w:r w:rsidR="00137AE2">
        <w:rPr>
          <w:rFonts w:eastAsia="Calibri"/>
          <w:sz w:val="24"/>
          <w:szCs w:val="24"/>
        </w:rPr>
        <w:t>«</w:t>
      </w:r>
      <w:r w:rsidR="0046603B">
        <w:rPr>
          <w:rFonts w:eastAsia="Calibri"/>
          <w:sz w:val="24"/>
          <w:szCs w:val="24"/>
        </w:rPr>
        <w:t>МАТЕМАТИКА</w:t>
      </w:r>
      <w:r w:rsidR="00137AE2">
        <w:rPr>
          <w:rFonts w:eastAsia="Calibri"/>
          <w:sz w:val="24"/>
          <w:szCs w:val="24"/>
        </w:rPr>
        <w:t>»</w:t>
      </w:r>
    </w:p>
    <w:p w:rsidR="00025FE2" w:rsidRDefault="00CC1112" w:rsidP="00582BB3">
      <w:pPr>
        <w:ind w:firstLine="709"/>
        <w:rPr>
          <w:rFonts w:eastAsia="Calibri"/>
          <w:sz w:val="24"/>
          <w:szCs w:val="24"/>
        </w:rPr>
      </w:pPr>
      <w:r w:rsidRPr="00CC1112">
        <w:rPr>
          <w:rFonts w:eastAsia="Calibri"/>
          <w:sz w:val="24"/>
          <w:szCs w:val="24"/>
        </w:rPr>
        <w:t>В начальной школе изучение математики имеет особое значение в развитии младшего школьника</w:t>
      </w:r>
      <w:r>
        <w:rPr>
          <w:rFonts w:eastAsia="Calibri"/>
          <w:sz w:val="24"/>
          <w:szCs w:val="24"/>
        </w:rPr>
        <w:t>.</w:t>
      </w:r>
      <w:r w:rsidRPr="00CC1112">
        <w:rPr>
          <w:rFonts w:eastAsia="Calibri"/>
          <w:sz w:val="24"/>
          <w:szCs w:val="24"/>
        </w:rPr>
        <w:t xml:space="preserve">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</w:t>
      </w:r>
      <w:r>
        <w:rPr>
          <w:rFonts w:eastAsia="Calibri"/>
          <w:sz w:val="24"/>
          <w:szCs w:val="24"/>
        </w:rPr>
        <w:t>.</w:t>
      </w:r>
    </w:p>
    <w:p w:rsidR="00B658D6" w:rsidRDefault="00B658D6" w:rsidP="00B658D6">
      <w:pPr>
        <w:ind w:firstLine="709"/>
        <w:rPr>
          <w:rFonts w:eastAsia="Calibri"/>
          <w:sz w:val="24"/>
          <w:szCs w:val="24"/>
        </w:rPr>
      </w:pPr>
      <w:r w:rsidRPr="00B658D6">
        <w:rPr>
          <w:rFonts w:eastAsia="Calibri"/>
          <w:sz w:val="24"/>
          <w:szCs w:val="24"/>
        </w:rPr>
        <w:t xml:space="preserve"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 </w:t>
      </w:r>
    </w:p>
    <w:p w:rsidR="00B658D6" w:rsidRPr="00B658D6" w:rsidRDefault="00B658D6" w:rsidP="00B658D6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658D6">
        <w:rPr>
          <w:rFonts w:eastAsia="Calibri"/>
          <w:sz w:val="24"/>
          <w:szCs w:val="24"/>
        </w:rPr>
        <w:t xml:space="preserve"> понимание математических отношений выступает средством познания 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</w:t>
      </w:r>
      <w:r>
        <w:rPr>
          <w:rFonts w:eastAsia="Calibri"/>
          <w:sz w:val="24"/>
          <w:szCs w:val="24"/>
        </w:rPr>
        <w:t>.</w:t>
      </w:r>
      <w:r w:rsidRPr="00B658D6">
        <w:rPr>
          <w:rFonts w:eastAsia="Calibri"/>
          <w:sz w:val="24"/>
          <w:szCs w:val="24"/>
        </w:rPr>
        <w:t xml:space="preserve"> д</w:t>
      </w:r>
      <w:r>
        <w:rPr>
          <w:rFonts w:eastAsia="Calibri"/>
          <w:sz w:val="24"/>
          <w:szCs w:val="24"/>
        </w:rPr>
        <w:t>.</w:t>
      </w:r>
      <w:r w:rsidRPr="00B658D6">
        <w:rPr>
          <w:rFonts w:eastAsia="Calibri"/>
          <w:sz w:val="24"/>
          <w:szCs w:val="24"/>
        </w:rPr>
        <w:t>);</w:t>
      </w:r>
    </w:p>
    <w:p w:rsidR="00B658D6" w:rsidRPr="00B658D6" w:rsidRDefault="00B658D6" w:rsidP="00B658D6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658D6">
        <w:rPr>
          <w:rFonts w:eastAsia="Calibri"/>
          <w:sz w:val="24"/>
          <w:szCs w:val="24"/>
        </w:rPr>
        <w:t xml:space="preserve">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02BB3" w:rsidRDefault="00B658D6" w:rsidP="00B658D6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B658D6">
        <w:rPr>
          <w:rFonts w:eastAsia="Calibri"/>
          <w:sz w:val="24"/>
          <w:szCs w:val="24"/>
        </w:rPr>
        <w:t xml:space="preserve">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 истинность  предположения)</w:t>
      </w:r>
      <w:r w:rsidR="00402BB3">
        <w:rPr>
          <w:rFonts w:eastAsia="Calibri"/>
          <w:sz w:val="24"/>
          <w:szCs w:val="24"/>
        </w:rPr>
        <w:t>.</w:t>
      </w:r>
    </w:p>
    <w:p w:rsidR="00B658D6" w:rsidRPr="00B658D6" w:rsidRDefault="00B658D6" w:rsidP="00B658D6">
      <w:pPr>
        <w:ind w:firstLine="709"/>
        <w:rPr>
          <w:rFonts w:eastAsia="Calibri"/>
          <w:sz w:val="24"/>
          <w:szCs w:val="24"/>
        </w:rPr>
      </w:pPr>
      <w:r w:rsidRPr="00B658D6">
        <w:rPr>
          <w:rFonts w:eastAsia="Calibri"/>
          <w:sz w:val="24"/>
          <w:szCs w:val="24"/>
        </w:rPr>
        <w:t>Младшие школьники проявляют интерес к математической</w:t>
      </w:r>
      <w:r w:rsidR="00402BB3">
        <w:rPr>
          <w:rFonts w:eastAsia="Calibri"/>
          <w:sz w:val="24"/>
          <w:szCs w:val="24"/>
        </w:rPr>
        <w:t xml:space="preserve"> </w:t>
      </w:r>
      <w:r w:rsidRPr="00B658D6">
        <w:rPr>
          <w:rFonts w:eastAsia="Calibri"/>
          <w:sz w:val="24"/>
          <w:szCs w:val="24"/>
        </w:rPr>
        <w:t xml:space="preserve">сущности предметов и явлений окружающей жизни </w:t>
      </w:r>
      <w:r w:rsidR="00402BB3">
        <w:rPr>
          <w:rFonts w:eastAsia="Calibri"/>
          <w:sz w:val="24"/>
          <w:szCs w:val="24"/>
        </w:rPr>
        <w:t>–</w:t>
      </w:r>
      <w:r w:rsidRPr="00B658D6">
        <w:rPr>
          <w:rFonts w:eastAsia="Calibri"/>
          <w:sz w:val="24"/>
          <w:szCs w:val="24"/>
        </w:rPr>
        <w:t xml:space="preserve"> возможности их измерить, определить величину, форму, выявить зависимости и  закономерности  их  расположения  во  времени  и в пространстве</w:t>
      </w:r>
      <w:r w:rsidR="00402BB3">
        <w:rPr>
          <w:rFonts w:eastAsia="Calibri"/>
          <w:sz w:val="24"/>
          <w:szCs w:val="24"/>
        </w:rPr>
        <w:t>.</w:t>
      </w:r>
      <w:r w:rsidRPr="00B658D6">
        <w:rPr>
          <w:rFonts w:eastAsia="Calibri"/>
          <w:sz w:val="24"/>
          <w:szCs w:val="24"/>
        </w:rPr>
        <w:t xml:space="preserve"> Осознан</w:t>
      </w:r>
      <w:r w:rsidR="00402BB3">
        <w:rPr>
          <w:rFonts w:eastAsia="Calibri"/>
          <w:sz w:val="24"/>
          <w:szCs w:val="24"/>
        </w:rPr>
        <w:t>ию младшим школьником многих ма</w:t>
      </w:r>
      <w:r w:rsidRPr="00B658D6">
        <w:rPr>
          <w:rFonts w:eastAsia="Calibri"/>
          <w:sz w:val="24"/>
          <w:szCs w:val="24"/>
        </w:rPr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</w:t>
      </w:r>
      <w:r w:rsidR="00402BB3">
        <w:rPr>
          <w:rFonts w:eastAsia="Calibri"/>
          <w:sz w:val="24"/>
          <w:szCs w:val="24"/>
        </w:rPr>
        <w:t>.</w:t>
      </w:r>
      <w:r w:rsidRPr="00B658D6">
        <w:rPr>
          <w:rFonts w:eastAsia="Calibri"/>
          <w:sz w:val="24"/>
          <w:szCs w:val="24"/>
        </w:rPr>
        <w:t xml:space="preserve"> </w:t>
      </w:r>
    </w:p>
    <w:p w:rsidR="00402BB3" w:rsidRDefault="00B658D6" w:rsidP="00B658D6">
      <w:pPr>
        <w:ind w:firstLine="709"/>
        <w:rPr>
          <w:rFonts w:eastAsia="Calibri"/>
          <w:sz w:val="24"/>
          <w:szCs w:val="24"/>
        </w:rPr>
      </w:pPr>
      <w:r w:rsidRPr="00B658D6">
        <w:rPr>
          <w:rFonts w:eastAsia="Calibri"/>
          <w:sz w:val="24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</w:t>
      </w:r>
      <w:r w:rsidR="00402BB3">
        <w:rPr>
          <w:rFonts w:eastAsia="Calibri"/>
          <w:sz w:val="24"/>
          <w:szCs w:val="24"/>
        </w:rPr>
        <w:t>.</w:t>
      </w:r>
      <w:r w:rsidRPr="00B658D6">
        <w:rPr>
          <w:rFonts w:eastAsia="Calibri"/>
          <w:sz w:val="24"/>
          <w:szCs w:val="24"/>
        </w:rPr>
        <w:t xml:space="preserve"> </w:t>
      </w:r>
    </w:p>
    <w:p w:rsidR="00B658D6" w:rsidRDefault="00B658D6" w:rsidP="00B658D6">
      <w:pPr>
        <w:ind w:firstLine="709"/>
        <w:rPr>
          <w:rFonts w:eastAsia="Calibri"/>
          <w:sz w:val="24"/>
          <w:szCs w:val="24"/>
        </w:rPr>
      </w:pPr>
      <w:r w:rsidRPr="00B658D6">
        <w:rPr>
          <w:rFonts w:eastAsia="Calibri"/>
          <w:sz w:val="24"/>
          <w:szCs w:val="24"/>
        </w:rPr>
        <w:t xml:space="preserve">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</w:t>
      </w:r>
      <w:r w:rsidR="00402BB3">
        <w:rPr>
          <w:rFonts w:eastAsia="Calibri"/>
          <w:sz w:val="24"/>
          <w:szCs w:val="24"/>
        </w:rPr>
        <w:t>на уровне основного общего образования</w:t>
      </w:r>
      <w:r w:rsidRPr="00B658D6">
        <w:rPr>
          <w:rFonts w:eastAsia="Calibri"/>
          <w:sz w:val="24"/>
          <w:szCs w:val="24"/>
        </w:rPr>
        <w:t xml:space="preserve"> школы</w:t>
      </w:r>
      <w:r w:rsidR="00402BB3">
        <w:rPr>
          <w:rFonts w:eastAsia="Calibri"/>
          <w:sz w:val="24"/>
          <w:szCs w:val="24"/>
        </w:rPr>
        <w:t>.</w:t>
      </w:r>
    </w:p>
    <w:p w:rsidR="00582BB3" w:rsidRDefault="00582BB3" w:rsidP="00582BB3">
      <w:pPr>
        <w:ind w:firstLine="709"/>
        <w:rPr>
          <w:rFonts w:eastAsia="Calibri"/>
          <w:sz w:val="24"/>
          <w:szCs w:val="24"/>
        </w:rPr>
      </w:pPr>
    </w:p>
    <w:p w:rsidR="007B5C3C" w:rsidRPr="007B5C3C" w:rsidRDefault="007B5C3C" w:rsidP="007B5C3C">
      <w:pPr>
        <w:ind w:firstLine="709"/>
        <w:rPr>
          <w:rFonts w:eastAsia="Calibri"/>
          <w:sz w:val="24"/>
          <w:szCs w:val="24"/>
        </w:rPr>
      </w:pPr>
      <w:r w:rsidRPr="007B5C3C">
        <w:rPr>
          <w:rFonts w:eastAsia="Calibri"/>
          <w:sz w:val="24"/>
          <w:szCs w:val="24"/>
        </w:rPr>
        <w:t>ЦЕЛИ ИЗУЧЕНИЯ УЧЕБНОГО ПРЕДМЕТА «</w:t>
      </w:r>
      <w:r w:rsidR="0046603B" w:rsidRPr="0046603B">
        <w:rPr>
          <w:rFonts w:eastAsia="Calibri"/>
          <w:sz w:val="24"/>
          <w:szCs w:val="24"/>
        </w:rPr>
        <w:t>МАТЕМАТИКА</w:t>
      </w:r>
      <w:r w:rsidRPr="007B5C3C">
        <w:rPr>
          <w:rFonts w:eastAsia="Calibri"/>
          <w:sz w:val="24"/>
          <w:szCs w:val="24"/>
        </w:rPr>
        <w:t>»</w:t>
      </w:r>
    </w:p>
    <w:p w:rsidR="00CC1112" w:rsidRPr="00CC1112" w:rsidRDefault="00CC1112" w:rsidP="00CC1112">
      <w:pPr>
        <w:ind w:firstLine="709"/>
        <w:rPr>
          <w:sz w:val="24"/>
          <w:szCs w:val="24"/>
        </w:rPr>
      </w:pPr>
      <w:r w:rsidRPr="00CC1112">
        <w:rPr>
          <w:sz w:val="24"/>
          <w:szCs w:val="24"/>
        </w:rPr>
        <w:t>Изучение математики в н</w:t>
      </w:r>
      <w:r>
        <w:rPr>
          <w:sz w:val="24"/>
          <w:szCs w:val="24"/>
        </w:rPr>
        <w:t>ачальной школе направлено на до</w:t>
      </w:r>
      <w:r w:rsidRPr="00CC1112">
        <w:rPr>
          <w:sz w:val="24"/>
          <w:szCs w:val="24"/>
        </w:rPr>
        <w:t>стижение следующих образовательных, развивающих целей,</w:t>
      </w:r>
      <w:r>
        <w:rPr>
          <w:sz w:val="24"/>
          <w:szCs w:val="24"/>
        </w:rPr>
        <w:t xml:space="preserve"> </w:t>
      </w:r>
      <w:r w:rsidRPr="00CC1112">
        <w:rPr>
          <w:sz w:val="24"/>
          <w:szCs w:val="24"/>
        </w:rPr>
        <w:t>а также целей воспитания:</w:t>
      </w:r>
    </w:p>
    <w:p w:rsidR="00CC1112" w:rsidRPr="00CC1112" w:rsidRDefault="00CC1112" w:rsidP="00CC1112">
      <w:pPr>
        <w:ind w:firstLine="709"/>
        <w:rPr>
          <w:sz w:val="24"/>
          <w:szCs w:val="24"/>
        </w:rPr>
      </w:pPr>
      <w:r w:rsidRPr="00CC111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C1112">
        <w:rPr>
          <w:sz w:val="24"/>
          <w:szCs w:val="24"/>
        </w:rPr>
        <w:t xml:space="preserve"> Освоение начальных математических знаний </w:t>
      </w:r>
      <w:r>
        <w:rPr>
          <w:sz w:val="24"/>
          <w:szCs w:val="24"/>
        </w:rPr>
        <w:t>–</w:t>
      </w:r>
      <w:r w:rsidRPr="00CC1112">
        <w:rPr>
          <w:sz w:val="24"/>
          <w:szCs w:val="24"/>
        </w:rPr>
        <w:t xml:space="preserve">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</w:t>
      </w:r>
      <w:r>
        <w:rPr>
          <w:sz w:val="24"/>
          <w:szCs w:val="24"/>
        </w:rPr>
        <w:t>.</w:t>
      </w:r>
      <w:r w:rsidRPr="00CC1112">
        <w:rPr>
          <w:sz w:val="24"/>
          <w:szCs w:val="24"/>
        </w:rPr>
        <w:t xml:space="preserve"> </w:t>
      </w:r>
    </w:p>
    <w:p w:rsidR="00B658D6" w:rsidRDefault="00CC1112" w:rsidP="00CC1112">
      <w:pPr>
        <w:ind w:firstLine="709"/>
        <w:rPr>
          <w:sz w:val="24"/>
          <w:szCs w:val="24"/>
        </w:rPr>
      </w:pPr>
      <w:r w:rsidRPr="00CC111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CC1112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</w:t>
      </w:r>
      <w:r w:rsidR="00B658D6">
        <w:rPr>
          <w:sz w:val="24"/>
          <w:szCs w:val="24"/>
        </w:rPr>
        <w:t>.</w:t>
      </w:r>
    </w:p>
    <w:p w:rsidR="00CC1112" w:rsidRPr="00CC1112" w:rsidRDefault="00CC1112" w:rsidP="00CC1112">
      <w:pPr>
        <w:ind w:firstLine="709"/>
        <w:rPr>
          <w:sz w:val="24"/>
          <w:szCs w:val="24"/>
        </w:rPr>
      </w:pPr>
      <w:r w:rsidRPr="00CC1112">
        <w:rPr>
          <w:sz w:val="24"/>
          <w:szCs w:val="24"/>
        </w:rPr>
        <w:lastRenderedPageBreak/>
        <w:t>3</w:t>
      </w:r>
      <w:r w:rsidR="00B658D6">
        <w:rPr>
          <w:sz w:val="24"/>
          <w:szCs w:val="24"/>
        </w:rPr>
        <w:t>.</w:t>
      </w:r>
      <w:r w:rsidRPr="00CC1112">
        <w:rPr>
          <w:sz w:val="24"/>
          <w:szCs w:val="24"/>
        </w:rPr>
        <w:t xml:space="preserve"> Обеспечение математического развития младшего школьника </w:t>
      </w:r>
      <w:r w:rsidR="00B658D6">
        <w:rPr>
          <w:sz w:val="24"/>
          <w:szCs w:val="24"/>
        </w:rPr>
        <w:t>–</w:t>
      </w:r>
      <w:r w:rsidRPr="00CC1112">
        <w:rPr>
          <w:sz w:val="24"/>
          <w:szCs w:val="24"/>
        </w:rPr>
        <w:t xml:space="preserve">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</w:t>
      </w:r>
      <w:r w:rsidR="00B658D6">
        <w:rPr>
          <w:sz w:val="24"/>
          <w:szCs w:val="24"/>
        </w:rPr>
        <w:t>.</w:t>
      </w:r>
      <w:r w:rsidRPr="00CC1112">
        <w:rPr>
          <w:sz w:val="24"/>
          <w:szCs w:val="24"/>
        </w:rPr>
        <w:t>)</w:t>
      </w:r>
      <w:r w:rsidR="00B658D6">
        <w:rPr>
          <w:sz w:val="24"/>
          <w:szCs w:val="24"/>
        </w:rPr>
        <w:t>.</w:t>
      </w:r>
      <w:r w:rsidRPr="00CC1112">
        <w:rPr>
          <w:sz w:val="24"/>
          <w:szCs w:val="24"/>
        </w:rPr>
        <w:t xml:space="preserve"> </w:t>
      </w:r>
    </w:p>
    <w:p w:rsidR="00137AE2" w:rsidRDefault="00CC1112" w:rsidP="00CC1112">
      <w:pPr>
        <w:ind w:firstLine="709"/>
        <w:rPr>
          <w:sz w:val="24"/>
          <w:szCs w:val="24"/>
        </w:rPr>
      </w:pPr>
      <w:r w:rsidRPr="00CC1112">
        <w:rPr>
          <w:sz w:val="24"/>
          <w:szCs w:val="24"/>
        </w:rPr>
        <w:t>4</w:t>
      </w:r>
      <w:r w:rsidR="00B658D6">
        <w:rPr>
          <w:sz w:val="24"/>
          <w:szCs w:val="24"/>
        </w:rPr>
        <w:t xml:space="preserve">. </w:t>
      </w:r>
      <w:r w:rsidRPr="00CC1112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 w:rsidR="00B658D6">
        <w:rPr>
          <w:sz w:val="24"/>
          <w:szCs w:val="24"/>
        </w:rPr>
        <w:t>.</w:t>
      </w:r>
    </w:p>
    <w:p w:rsidR="00B658D6" w:rsidRDefault="00B658D6" w:rsidP="00CC1112">
      <w:pPr>
        <w:ind w:firstLine="709"/>
        <w:rPr>
          <w:sz w:val="24"/>
          <w:szCs w:val="24"/>
        </w:rPr>
      </w:pP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>ов</w:t>
      </w:r>
      <w:r w:rsidRPr="00043345">
        <w:rPr>
          <w:sz w:val="24"/>
          <w:szCs w:val="24"/>
        </w:rPr>
        <w:t xml:space="preserve"> </w:t>
      </w:r>
      <w:r w:rsidR="0046603B" w:rsidRPr="0046603B">
        <w:rPr>
          <w:sz w:val="24"/>
          <w:szCs w:val="24"/>
        </w:rPr>
        <w:t>МАТЕМАТИК</w:t>
      </w:r>
      <w:r w:rsidR="0046603B">
        <w:rPr>
          <w:sz w:val="24"/>
          <w:szCs w:val="24"/>
        </w:rPr>
        <w:t>И</w:t>
      </w:r>
      <w:r w:rsidR="0046603B" w:rsidRPr="0046603B"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предполагает следующее: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обучающимися своего мнения по ее поводу, выработки своего к ней отношения;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диалога; групповой работы или работы в парах, которые учат командной работе и взаимодействию с другими детьми;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C738A" w:rsidRPr="00F8644F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46603B" w:rsidRPr="0046603B">
        <w:rPr>
          <w:sz w:val="24"/>
          <w:szCs w:val="24"/>
        </w:rPr>
        <w:t>МАТЕМАТИКА</w:t>
      </w:r>
      <w:r>
        <w:rPr>
          <w:sz w:val="24"/>
          <w:szCs w:val="24"/>
        </w:rPr>
        <w:t xml:space="preserve">» на уровне </w:t>
      </w:r>
      <w:r w:rsidR="001A5E3C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общего образования».</w:t>
      </w:r>
    </w:p>
    <w:p w:rsidR="00EC738A" w:rsidRDefault="00EC738A" w:rsidP="00EC738A">
      <w:pPr>
        <w:ind w:firstLine="709"/>
        <w:rPr>
          <w:rFonts w:eastAsia="Calibri"/>
          <w:sz w:val="24"/>
          <w:szCs w:val="24"/>
        </w:rPr>
      </w:pPr>
    </w:p>
    <w:p w:rsidR="00EC738A" w:rsidRPr="00EC738A" w:rsidRDefault="00EC738A" w:rsidP="00EC738A">
      <w:pPr>
        <w:ind w:firstLine="709"/>
        <w:rPr>
          <w:rFonts w:eastAsia="Calibri"/>
          <w:sz w:val="24"/>
          <w:szCs w:val="24"/>
        </w:rPr>
      </w:pPr>
      <w:r w:rsidRPr="00EC738A">
        <w:rPr>
          <w:rFonts w:eastAsia="Calibri"/>
          <w:sz w:val="24"/>
          <w:szCs w:val="24"/>
        </w:rPr>
        <w:t>МЕСТО УЧЕБНОГО ПРЕДМЕТА «</w:t>
      </w:r>
      <w:r w:rsidR="0046603B" w:rsidRPr="0046603B">
        <w:rPr>
          <w:rFonts w:eastAsia="Calibri"/>
          <w:sz w:val="24"/>
          <w:szCs w:val="24"/>
        </w:rPr>
        <w:t>МАТЕМАТИКА</w:t>
      </w:r>
      <w:r w:rsidRPr="00EC738A">
        <w:rPr>
          <w:rFonts w:eastAsia="Calibri"/>
          <w:sz w:val="24"/>
          <w:szCs w:val="24"/>
        </w:rPr>
        <w:t>» В УЧЕБНОМ ПЛАНЕ</w:t>
      </w:r>
    </w:p>
    <w:p w:rsidR="0046603B" w:rsidRDefault="00810A4C" w:rsidP="00091020">
      <w:pPr>
        <w:ind w:firstLine="709"/>
        <w:rPr>
          <w:rFonts w:eastAsia="Calibri"/>
          <w:sz w:val="24"/>
          <w:szCs w:val="24"/>
        </w:rPr>
      </w:pPr>
      <w:r w:rsidRPr="00810A4C">
        <w:rPr>
          <w:rFonts w:eastAsia="Calibri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>
        <w:rPr>
          <w:rFonts w:eastAsia="Calibri"/>
          <w:sz w:val="24"/>
          <w:szCs w:val="24"/>
        </w:rPr>
        <w:t>Математика</w:t>
      </w:r>
      <w:r w:rsidRPr="00810A4C">
        <w:rPr>
          <w:rFonts w:eastAsia="Calibri"/>
          <w:sz w:val="24"/>
          <w:szCs w:val="24"/>
        </w:rPr>
        <w:t>» входит в предметную  область  «</w:t>
      </w:r>
      <w:r>
        <w:rPr>
          <w:rFonts w:eastAsia="Calibri"/>
          <w:sz w:val="24"/>
          <w:szCs w:val="24"/>
        </w:rPr>
        <w:t>Математика и информатика</w:t>
      </w:r>
      <w:r w:rsidRPr="00810A4C">
        <w:rPr>
          <w:rFonts w:eastAsia="Calibri"/>
          <w:sz w:val="24"/>
          <w:szCs w:val="24"/>
        </w:rPr>
        <w:t>» и является обязательным для  изучения.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 xml:space="preserve">рабочей </w:t>
      </w:r>
      <w:r w:rsidRPr="00ED326D">
        <w:rPr>
          <w:rFonts w:eastAsia="Calibri"/>
          <w:sz w:val="24"/>
          <w:szCs w:val="24"/>
        </w:rPr>
        <w:t xml:space="preserve">программы: </w:t>
      </w:r>
      <w:r w:rsidR="005C5431">
        <w:rPr>
          <w:rFonts w:eastAsia="Calibri"/>
          <w:sz w:val="24"/>
          <w:szCs w:val="24"/>
        </w:rPr>
        <w:t>1-4 классы</w:t>
      </w:r>
      <w:r w:rsidRPr="00ED326D">
        <w:rPr>
          <w:rFonts w:eastAsia="Calibri"/>
          <w:sz w:val="24"/>
          <w:szCs w:val="24"/>
        </w:rPr>
        <w:t xml:space="preserve">, </w:t>
      </w:r>
      <w:r w:rsidR="005C5431">
        <w:rPr>
          <w:rFonts w:eastAsia="Calibri"/>
          <w:sz w:val="24"/>
          <w:szCs w:val="24"/>
        </w:rPr>
        <w:t>4 года</w:t>
      </w:r>
      <w:r w:rsidRPr="00ED326D">
        <w:rPr>
          <w:rFonts w:eastAsia="Calibri"/>
          <w:sz w:val="24"/>
          <w:szCs w:val="24"/>
        </w:rPr>
        <w:t xml:space="preserve"> 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lastRenderedPageBreak/>
        <w:t>Количество часов в учебном плане на изучение предмета (</w:t>
      </w:r>
      <w:r w:rsidR="005C5431">
        <w:rPr>
          <w:rFonts w:eastAsia="Calibri"/>
          <w:sz w:val="24"/>
          <w:szCs w:val="24"/>
        </w:rPr>
        <w:t xml:space="preserve">1 класс – 33 учебные недели, 2-4 класс – </w:t>
      </w:r>
      <w:r w:rsidRPr="00ED326D">
        <w:rPr>
          <w:rFonts w:eastAsia="Calibri"/>
          <w:sz w:val="24"/>
          <w:szCs w:val="24"/>
        </w:rPr>
        <w:t>34 учебные недели)</w:t>
      </w:r>
    </w:p>
    <w:tbl>
      <w:tblPr>
        <w:tblStyle w:val="11"/>
        <w:tblW w:w="10348" w:type="dxa"/>
        <w:tblInd w:w="108" w:type="dxa"/>
        <w:tblLook w:val="04A0"/>
      </w:tblPr>
      <w:tblGrid>
        <w:gridCol w:w="2812"/>
        <w:gridCol w:w="3142"/>
        <w:gridCol w:w="4394"/>
      </w:tblGrid>
      <w:tr w:rsidR="00091020" w:rsidRPr="00ED326D" w:rsidTr="008C764D">
        <w:tc>
          <w:tcPr>
            <w:tcW w:w="2812" w:type="dxa"/>
          </w:tcPr>
          <w:p w:rsidR="00091020" w:rsidRPr="00ED326D" w:rsidRDefault="00091020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091020" w:rsidRPr="00ED326D" w:rsidRDefault="00091020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94" w:type="dxa"/>
          </w:tcPr>
          <w:p w:rsidR="00091020" w:rsidRPr="00ED326D" w:rsidRDefault="00091020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D326D" w:rsidTr="008C764D">
        <w:tc>
          <w:tcPr>
            <w:tcW w:w="2812" w:type="dxa"/>
          </w:tcPr>
          <w:p w:rsidR="00091020" w:rsidRPr="00ED326D" w:rsidRDefault="005C5431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91020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:rsidR="00091020" w:rsidRPr="00ED326D" w:rsidRDefault="0040493A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91020" w:rsidRPr="00ED326D" w:rsidRDefault="00282904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0493A"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091020" w:rsidRPr="00ED326D" w:rsidTr="008C764D">
        <w:tc>
          <w:tcPr>
            <w:tcW w:w="2812" w:type="dxa"/>
          </w:tcPr>
          <w:p w:rsidR="00091020" w:rsidRPr="00ED326D" w:rsidRDefault="005C5431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091020"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:rsidR="00091020" w:rsidRPr="00ED326D" w:rsidRDefault="0040493A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91020" w:rsidRPr="00ED326D" w:rsidRDefault="00282904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0493A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91020" w:rsidRPr="00ED326D" w:rsidTr="008C764D">
        <w:tc>
          <w:tcPr>
            <w:tcW w:w="2812" w:type="dxa"/>
          </w:tcPr>
          <w:p w:rsidR="00091020" w:rsidRPr="00ED326D" w:rsidRDefault="005C5431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91020"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:rsidR="00091020" w:rsidRPr="00ED326D" w:rsidRDefault="0040493A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91020" w:rsidRPr="00ED326D" w:rsidRDefault="00282904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0493A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91020" w:rsidRPr="00ED326D" w:rsidTr="008C764D">
        <w:tc>
          <w:tcPr>
            <w:tcW w:w="2812" w:type="dxa"/>
          </w:tcPr>
          <w:p w:rsidR="00091020" w:rsidRPr="00ED326D" w:rsidRDefault="005C5431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091020" w:rsidRPr="00ED326D">
              <w:rPr>
                <w:rFonts w:eastAsia="Calibri"/>
                <w:sz w:val="24"/>
                <w:szCs w:val="24"/>
              </w:rPr>
              <w:t xml:space="preserve"> класс</w:t>
            </w:r>
          </w:p>
        </w:tc>
        <w:tc>
          <w:tcPr>
            <w:tcW w:w="3142" w:type="dxa"/>
          </w:tcPr>
          <w:p w:rsidR="00091020" w:rsidRPr="00ED326D" w:rsidRDefault="0040493A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91020" w:rsidRPr="00ED326D" w:rsidRDefault="00282904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0493A"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091020" w:rsidRPr="00ED326D" w:rsidTr="008C764D">
        <w:tc>
          <w:tcPr>
            <w:tcW w:w="2812" w:type="dxa"/>
          </w:tcPr>
          <w:p w:rsidR="00091020" w:rsidRPr="00ED326D" w:rsidRDefault="00091020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091020" w:rsidRPr="00ED326D" w:rsidRDefault="00091020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4" w:type="dxa"/>
          </w:tcPr>
          <w:p w:rsidR="00091020" w:rsidRPr="00ED326D" w:rsidRDefault="0040493A" w:rsidP="008C764D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540</w:t>
            </w:r>
          </w:p>
        </w:tc>
      </w:tr>
    </w:tbl>
    <w:p w:rsidR="00810A4C" w:rsidRDefault="00810A4C" w:rsidP="001916EA">
      <w:pPr>
        <w:ind w:firstLine="0"/>
        <w:rPr>
          <w:rFonts w:eastAsia="Calibri"/>
          <w:b/>
          <w:sz w:val="24"/>
          <w:szCs w:val="24"/>
        </w:rPr>
      </w:pPr>
    </w:p>
    <w:p w:rsidR="006D2A66" w:rsidRPr="006D2A66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6D2A66">
        <w:rPr>
          <w:rFonts w:eastAsia="Calibri"/>
          <w:b/>
          <w:sz w:val="24"/>
          <w:szCs w:val="24"/>
        </w:rPr>
        <w:t>СОДЕРЖАНИЕ УЧЕБНОГО ПРЕДМЕТА «</w:t>
      </w:r>
      <w:r w:rsidR="0046603B" w:rsidRPr="0046603B">
        <w:rPr>
          <w:rFonts w:eastAsia="Calibri"/>
          <w:b/>
          <w:sz w:val="24"/>
          <w:szCs w:val="24"/>
        </w:rPr>
        <w:t>МАТЕМАТИКА</w:t>
      </w:r>
      <w:r w:rsidRPr="006D2A66">
        <w:rPr>
          <w:rFonts w:eastAsia="Calibri"/>
          <w:b/>
          <w:sz w:val="24"/>
          <w:szCs w:val="24"/>
        </w:rPr>
        <w:t xml:space="preserve">» </w:t>
      </w:r>
    </w:p>
    <w:p w:rsidR="006D2A66" w:rsidRDefault="006D2A66" w:rsidP="006D2A66">
      <w:pPr>
        <w:ind w:firstLine="709"/>
        <w:rPr>
          <w:rFonts w:eastAsia="Calibri"/>
          <w:sz w:val="24"/>
          <w:szCs w:val="24"/>
        </w:rPr>
      </w:pPr>
    </w:p>
    <w:p w:rsidR="00437D83" w:rsidRPr="00437D83" w:rsidRDefault="00437D83" w:rsidP="006D2A66">
      <w:pPr>
        <w:ind w:firstLine="709"/>
        <w:rPr>
          <w:rFonts w:eastAsia="Calibri"/>
          <w:b/>
          <w:sz w:val="24"/>
          <w:szCs w:val="24"/>
        </w:rPr>
      </w:pPr>
      <w:r w:rsidRPr="00437D83">
        <w:rPr>
          <w:rFonts w:eastAsia="Calibri"/>
          <w:b/>
          <w:sz w:val="24"/>
          <w:szCs w:val="24"/>
        </w:rPr>
        <w:t>1 КЛАСС</w:t>
      </w:r>
    </w:p>
    <w:p w:rsid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pacing w:val="-1"/>
          <w:sz w:val="24"/>
          <w:szCs w:val="24"/>
          <w:lang w:eastAsia="ru-RU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color w:val="000000"/>
          <w:spacing w:val="-1"/>
          <w:sz w:val="24"/>
          <w:szCs w:val="24"/>
          <w:lang w:eastAsia="ru-RU"/>
        </w:rPr>
        <w:t>«Пространственные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color w:val="000000"/>
          <w:spacing w:val="-1"/>
          <w:sz w:val="24"/>
          <w:szCs w:val="24"/>
          <w:lang w:eastAsia="ru-RU"/>
        </w:rPr>
        <w:t>отношения и геометрические фигуры», «Математическая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color w:val="000000"/>
          <w:spacing w:val="-1"/>
          <w:sz w:val="24"/>
          <w:szCs w:val="24"/>
          <w:lang w:eastAsia="ru-RU"/>
        </w:rPr>
        <w:t>информация».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pacing w:val="-2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pacing w:val="-2"/>
          <w:sz w:val="24"/>
          <w:szCs w:val="24"/>
          <w:lang w:eastAsia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Пространственные отношения и геометрические фигуры 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Математическая информация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4F250B">
        <w:rPr>
          <w:rFonts w:eastAsia="Times New Roman"/>
          <w:color w:val="000000"/>
          <w:sz w:val="24"/>
          <w:szCs w:val="24"/>
          <w:lang w:eastAsia="ru-RU"/>
        </w:rPr>
        <w:t>Двух-трёхшаговые</w:t>
      </w:r>
      <w:proofErr w:type="spellEnd"/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>Универсальные учебные действия</w:t>
      </w:r>
      <w:r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 xml:space="preserve">(пропедевтический уровень)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наблюдать математические объекты (числа, величины) в окружающем мире;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обнаруживать общее и различное в записи арифметических действий;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понимать назначение и необходимость использования величин в жизни;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наблюдать действие измерительных приборов;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сравнивать два объекта, два числа;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распределять объекты на группы по заданному основанию;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копировать изученные фигуры, рисовать от руки по собственному замыслу;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приводить примеры чисел, геометрических фигур;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комментировать ход сравнения двух объектов;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описывать своими словами сюжетную ситуацию и математическое отношение, представленное в задаче; описывать положение предмета в пространстве.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различать и использовать математические знаки;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действовать в соответствии с предложенным образцом, инструкцией;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4F250B" w:rsidRPr="004F250B" w:rsidRDefault="004F250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 xml:space="preserve">2 класс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Числа в пределах 100: чтение, запись, десятичный состав, сравнение. Запись равенства, неравенства. Увеличение/уменьшение числа на несколько единиц/десятков; разностное сравнение чисел.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Величины: сравнение по массе (единица массы 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килограмм); измерение длины (единицы длины 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метр, дециметр, сантиметр, миллиметр), времени (единицы времени 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час, минута). Соотношение между единицами величины (в пределах 100), его применение для решения практических задач.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Неизвестный компонент действия сложения, действия вычитания; его нахождение.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 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увеличение/уменьшение величины на несколько единиц/в несколько раз. Фиксация ответа к задаче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lastRenderedPageBreak/>
        <w:t>и его проверка (формулирование, проверка на достоверность, следование плану, соответствие поставленному вопросу).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Пространственные отношения и геометрические фигуры 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изображенного прямоугольника (квадрата), запись результата измерения в сантиметрах.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Математическая информация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 ряду чисел, геометрических фигур, объектов повседневной жизни.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Верные (истинные) и неверные (ложные) утверждения, содержащие количественные,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пространственные отношения, зависимости между числами/величинами. Конструирование утверждений с использованием слов «каждый», «все».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Внесение данных в таблицу, дополнение моделей (схем, изображений) готовыми числовыми данными.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Алгоритмы (приёмы, правила) устных и письменных вычислений, измерений и построения геометрических фигур.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Правила работы с электронными средствами обучения (электронной формой учебника, компьютерными тренажёрами).</w:t>
      </w: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>Универсальные учебные действия</w:t>
      </w:r>
      <w:r w:rsidR="00522368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>(пропедевтический уровень)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наблюдать математические отношения (часть-целое, больше-меньше) в окружающем мире;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вести поиск различных решений задачи (расчётной, с геометрическим содержанием);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воспроизводить порядок выполнения действий в числовом выражении, содержащем действия сложения и вычитания (со скобками/без скобок);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устанавливать соответствие между математическим выражением и его текстовым описанием;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подбирать примеры, подтверждающие суждение, вывод, ответ.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устанавливать логику перебора вариантов для решения простейших комбинаторных задач;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дополнять модели (схемы, изображения) готовыми числовыми данными.</w:t>
      </w:r>
    </w:p>
    <w:p w:rsidR="004F250B" w:rsidRPr="004F250B" w:rsidRDefault="004F250B" w:rsidP="004F250B">
      <w:pPr>
        <w:keepNext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комментировать ход вычислений;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объяснять выбор величины, соответствующей ситуации измерения;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составлять текстовую задачу с заданным отношением (готовым решением) по образцу;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использовать математические знаки и терминологию для описания сюжетной ситуации; конструирования утверждений, выводов относительно данных объектов, отношения;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называть числа, величины, геометрические фигуры, обладающие заданным свойством;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записывать, читать число, числовое выражение; приводить примеры, иллюстрирующие смысл арифметического действия.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конструировать утверждения с использованием слов «каждый», «все».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следовать установленному правилу, по которому составлен ряд чисел, величин, геометрических фигур;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организовывать, участвовать, контролировать ход и результат парной работы с математическим материалом;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действия, обратного действия;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находить с помощью учителя причину возникшей ошибки и трудности.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 </w:t>
      </w:r>
    </w:p>
    <w:p w:rsidR="004F250B" w:rsidRPr="004F250B" w:rsidRDefault="00522368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совместно с учителем оценивать результаты выполнения общей работы.</w:t>
      </w:r>
    </w:p>
    <w:p w:rsidR="00522368" w:rsidRDefault="00522368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 xml:space="preserve">3 класс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уменьшение числа в несколько раз. Кратное сравнение чисел.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Масса (единица массы 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грамм); соотношение между килограммом и граммом; отношение «тяжелее/легче на/в».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Стоимость (единицы 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Время (единица времени 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Длина (единица длины </w:t>
      </w:r>
      <w:r w:rsidR="00522368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миллиметр, километр); соотношение между величинами в пределах тысячи. </w:t>
      </w:r>
    </w:p>
    <w:p w:rsidR="004F250B" w:rsidRPr="004F250B" w:rsidRDefault="00522368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Площадь (единицы площади –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квадратный метр, квадратный сантиметр, квадратный дециметр, квадратный метр).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4F250B">
        <w:rPr>
          <w:rFonts w:eastAsia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умножение, деление, действия с круглыми числами).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Письменное сложение, вычитание чисел в пределах 1000. Действия с числами 0 и 1.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Переместительное, сочетательное свойства сложения, умножения при вычислениях.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Нахождение неизвестного компонента арифметического действия.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Однородные величины: сложение и вычитание.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lastRenderedPageBreak/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Пространственные отношения и геометрические фигуры 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Периметр многоугольника: измерение, вычисление, запись равенства.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Математическая информация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Классификация объектов по двум признакам.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Извлечение и использование для выполнения заданий информации, представленной в таблицах с 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Формализованное описание последовательности действий (инструкция, план, схема, алгоритм).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Алгоритмы изучения материала, выполнения обучающих и тестовых заданий на доступных электронных средствах обучения (интерактивной доске, компьютере, других устройствах). </w:t>
      </w: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>Универсальные учебные действия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выбирать приём вычисления, выполнения действия;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конструировать геометрические фигуры;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прикидывать размеры фигуры, её элементов;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понимать смысл зависимостей и математических отношений, описанных в задаче;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различать и использовать разные приёмы и алгоритмы вычисления;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выбирать метод решения (моделирование ситуации, перебор вариантов, использование алгоритма);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соотносить начало, окончание, продолжительность события в практической ситуации;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составлять ряд чисел (величин, геометрических фигур) по самостоятельно выбранному правилу;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моделировать предложенную практическую ситуацию;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устанавливать последовательность событий, действий сюжета текстовой задачи.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читать информацию, представленную в разных формах;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извлекать и интерпретировать числовые данные, представленные в таблице, на диаграмме;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заполнять таблицы сложения и умножения, дополнять данными чертеж;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устанавливать соответствие между различными записями решения задачи;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использовать математическую терминологию для описания отношений и зависимостей;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строить речевые высказывания для решения задач; составлять текстовую задачу;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объяснять на примерах отношения «больше/меньше на …»</w:t>
      </w:r>
      <w:r>
        <w:rPr>
          <w:rFonts w:eastAsia="Times New Roman"/>
          <w:color w:val="000000"/>
          <w:sz w:val="24"/>
          <w:szCs w:val="24"/>
          <w:lang w:eastAsia="ru-RU"/>
        </w:rPr>
        <w:t>, «больше/меньше в …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», «равно»;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использовать математическую символику для составления числовых выражений;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pacing w:val="1"/>
          <w:sz w:val="24"/>
          <w:szCs w:val="24"/>
          <w:lang w:eastAsia="ru-RU"/>
        </w:rPr>
      </w:pPr>
      <w:r>
        <w:rPr>
          <w:rFonts w:eastAsia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pacing w:val="1"/>
          <w:sz w:val="24"/>
          <w:szCs w:val="24"/>
          <w:lang w:eastAsia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участвовать в обсуждении ошибок в ходе и результате выполнения вычисления.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проверять ход и результат выполнения действия;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вести поиск ошибок, характеризовать их и исправлять;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формулировать ответ (вывод), подтверждать его объяснением, расчётами;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выполнять совместно прикидку и оценку результата выполнения общей работы.</w:t>
      </w:r>
    </w:p>
    <w:p w:rsidR="001916EA" w:rsidRDefault="001916EA" w:rsidP="00055785">
      <w:pPr>
        <w:keepNext/>
        <w:suppressAutoHyphens/>
        <w:autoSpaceDE w:val="0"/>
        <w:autoSpaceDN w:val="0"/>
        <w:adjustRightInd w:val="0"/>
        <w:ind w:firstLine="0"/>
        <w:contextualSpacing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 xml:space="preserve">4 класс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Величины: сравнение объектов по массе, длине, площади, вместимости.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Единицы массы </w:t>
      </w:r>
      <w:r w:rsidR="003A16DB" w:rsidRPr="003A16DB">
        <w:rPr>
          <w:rFonts w:eastAsia="Times New Roman"/>
          <w:color w:val="000000"/>
          <w:sz w:val="24"/>
          <w:szCs w:val="24"/>
          <w:lang w:eastAsia="ru-RU"/>
        </w:rPr>
        <w:t>–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 центнер, тонна; соотношения между единицами массы.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Единицы времени (сутки, неделя, месяц, год, век), соотношение между ними.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100 000.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Доля величины времени, массы, длины. </w:t>
      </w:r>
    </w:p>
    <w:p w:rsidR="004F250B" w:rsidRPr="004F250B" w:rsidRDefault="004F250B" w:rsidP="004F250B">
      <w:pPr>
        <w:keepNext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100 000; деление с остатком. Умножение/деление на 10, 100, 1000.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100 000. Проверка результата вычислений, в том числе с помощью калькулятора.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Умножение и деление величины на однозначное число.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Работа с текстовой задачей, решение которой содержит 2</w:t>
      </w:r>
      <w:r w:rsidR="003A16DB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4F250B">
        <w:rPr>
          <w:rFonts w:eastAsia="Times New Roman"/>
          <w:color w:val="000000"/>
          <w:sz w:val="24"/>
          <w:szCs w:val="24"/>
          <w:lang w:eastAsia="ru-RU"/>
        </w:rPr>
        <w:t>3 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Пространственные отношения и геометрические фигуры 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Наглядные представления о симметрии.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прямоугольников (квадратов).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Математическая информация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color w:val="000000"/>
          <w:sz w:val="24"/>
          <w:szCs w:val="24"/>
          <w:lang w:eastAsia="ru-RU"/>
        </w:rPr>
        <w:t>Алгоритмы решения учебных и практических задач.</w:t>
      </w:r>
    </w:p>
    <w:p w:rsidR="004F250B" w:rsidRPr="004F250B" w:rsidRDefault="004F250B" w:rsidP="004F250B">
      <w:pPr>
        <w:keepNext/>
        <w:suppressAutoHyphens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4F250B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>Универсальные учебные действия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обнаруживать модели изученных геометрических фигур в окружающем мире;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классифицировать объекты по 1</w:t>
      </w:r>
      <w:r>
        <w:rPr>
          <w:rFonts w:eastAsia="Times New Roman"/>
          <w:color w:val="000000"/>
          <w:sz w:val="24"/>
          <w:szCs w:val="24"/>
          <w:lang w:eastAsia="ru-RU"/>
        </w:rPr>
        <w:t>-2 выбранным признакам;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составлять модель математической задачи, проверять её соответствие условиям задачи;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представлять информацию в разных формах;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извлекать и интерпретировать информацию, представленную в таблице, на диаграмме;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4F250B" w:rsidRPr="004F250B" w:rsidRDefault="004F250B" w:rsidP="004F250B">
      <w:pPr>
        <w:keepNext/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использовать математическую терминологию для записи решения предметной или практической задачи;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приводить примеры и </w:t>
      </w:r>
      <w:proofErr w:type="spellStart"/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 для подтверждения/опровержения вывода, гипотезы;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конструировать, читать числовое выражение;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описывать практическую ситуацию с использованием изученной терминологии;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характеризовать математические объекты, явления и события с помощью изученных величин;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составлять инструкцию, записывать рассуждение;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инициировать обсуждение разных способов выполнения задания, поиск ошибок в решении.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самостоятельно выполнять прикидку и оценку результата измерений;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находить, исправлять, прогнозировать трудности и ошибки, и трудности в решении учебной задачи.</w:t>
      </w:r>
    </w:p>
    <w:p w:rsidR="004F250B" w:rsidRPr="004F250B" w:rsidRDefault="004F250B" w:rsidP="004F250B">
      <w:pPr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50B">
        <w:rPr>
          <w:rFonts w:eastAsia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4F250B" w:rsidRPr="004F250B" w:rsidRDefault="003A16DB" w:rsidP="004F250B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</w:t>
      </w:r>
      <w:r w:rsidR="004F250B" w:rsidRPr="004F250B">
        <w:rPr>
          <w:rFonts w:eastAsia="Times New Roman"/>
          <w:color w:val="000000"/>
          <w:sz w:val="24"/>
          <w:szCs w:val="24"/>
          <w:lang w:eastAsia="ru-RU"/>
        </w:rPr>
        <w:lastRenderedPageBreak/>
        <w:t>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2C3675" w:rsidRDefault="002C3675" w:rsidP="008C764D">
      <w:pPr>
        <w:tabs>
          <w:tab w:val="left" w:pos="993"/>
        </w:tabs>
        <w:ind w:firstLine="0"/>
        <w:rPr>
          <w:rFonts w:eastAsia="Calibri"/>
          <w:b/>
          <w:sz w:val="24"/>
          <w:szCs w:val="24"/>
        </w:rPr>
      </w:pPr>
    </w:p>
    <w:p w:rsidR="00E6249D" w:rsidRPr="00A14440" w:rsidRDefault="00E6249D" w:rsidP="008C764D">
      <w:pPr>
        <w:tabs>
          <w:tab w:val="left" w:pos="993"/>
        </w:tabs>
        <w:ind w:firstLine="709"/>
        <w:rPr>
          <w:rFonts w:eastAsia="Calibri"/>
          <w:b/>
          <w:sz w:val="24"/>
          <w:szCs w:val="24"/>
        </w:rPr>
      </w:pPr>
      <w:r w:rsidRPr="00A14440">
        <w:rPr>
          <w:rFonts w:eastAsia="Calibri"/>
          <w:b/>
          <w:sz w:val="24"/>
          <w:szCs w:val="24"/>
        </w:rPr>
        <w:t>ПЛАНИРУЕМЫЕ РЕЗУЛЬТАТЫ ОСВОЕНИЯ УЧЕБНОГО ПРЕДМЕТА «</w:t>
      </w:r>
      <w:r w:rsidR="0046603B" w:rsidRPr="0046603B">
        <w:rPr>
          <w:rFonts w:eastAsia="Calibri"/>
          <w:b/>
          <w:sz w:val="24"/>
          <w:szCs w:val="24"/>
        </w:rPr>
        <w:t>МАТЕМАТИКА</w:t>
      </w:r>
      <w:r w:rsidRPr="00A14440">
        <w:rPr>
          <w:rFonts w:eastAsia="Calibri"/>
          <w:b/>
          <w:sz w:val="24"/>
          <w:szCs w:val="24"/>
        </w:rPr>
        <w:t xml:space="preserve">» НА УРОВНЕ </w:t>
      </w:r>
      <w:r w:rsidR="005C5431" w:rsidRPr="00A14440">
        <w:rPr>
          <w:rFonts w:eastAsia="Calibri"/>
          <w:b/>
          <w:sz w:val="24"/>
          <w:szCs w:val="24"/>
        </w:rPr>
        <w:t>НАЧАЛЬНОГО</w:t>
      </w:r>
      <w:r w:rsidRPr="00A14440">
        <w:rPr>
          <w:rFonts w:eastAsia="Calibri"/>
          <w:b/>
          <w:sz w:val="24"/>
          <w:szCs w:val="24"/>
        </w:rPr>
        <w:t xml:space="preserve"> ОБЩЕГО</w:t>
      </w:r>
      <w:r w:rsidR="00C06E54" w:rsidRPr="00A14440">
        <w:rPr>
          <w:rFonts w:eastAsia="Calibri"/>
          <w:b/>
          <w:sz w:val="24"/>
          <w:szCs w:val="24"/>
        </w:rPr>
        <w:t xml:space="preserve"> </w:t>
      </w:r>
      <w:r w:rsidRPr="00A14440">
        <w:rPr>
          <w:rFonts w:eastAsia="Calibri"/>
          <w:b/>
          <w:sz w:val="24"/>
          <w:szCs w:val="24"/>
        </w:rPr>
        <w:t>ОБРАЗОВАНИЯ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Младший школьник достигает планируемых результатов обучения в соответствии со своими возможностями и способностями. На его успешность оказывают влияние темп деятельности ребенка, скорость психического созревания, особенности формирования учебной деятельности (способность к целеполаганию, готовность планировать свою работу, самоконтроль и т. д.).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C444F6"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 действий и умений, которые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средствами математического содержания курса.</w:t>
      </w:r>
    </w:p>
    <w:p w:rsidR="00C90526" w:rsidRDefault="00C9052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 xml:space="preserve">Личностные результаты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осваивать навыки организации безопасного поведения в информационной среде;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90526" w:rsidRDefault="00C9052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 xml:space="preserve">Метапредметные результаты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 следующие универсальные учебные действия.</w:t>
      </w: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 xml:space="preserve">Универсальные познавательные учебные действия: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i/>
          <w:iCs/>
          <w:color w:val="000000"/>
          <w:sz w:val="24"/>
          <w:szCs w:val="24"/>
          <w:lang w:eastAsia="ru-RU"/>
        </w:rPr>
        <w:t>1) Базовые логические действия: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pacing w:val="2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pacing w:val="2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i/>
          <w:iCs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проявлять способность ориентироваться в учебном материале разных разделов курса математики;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i/>
          <w:iCs/>
          <w:color w:val="000000"/>
          <w:sz w:val="24"/>
          <w:szCs w:val="24"/>
          <w:lang w:eastAsia="ru-RU"/>
        </w:rPr>
        <w:t>3) Работа с информацией: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 xml:space="preserve">Универсальные коммуникативные учебные действия: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конструировать утверждения, проверять их истинность; строить логическое рассуждение;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комментировать процесс вычисления, построения, решения;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объяснять полученный ответ с использованием изученной терминологии;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в процессе диалогов по обсуждению изученного материала 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создавать в соответствии с учебной задачей тексты разного вида </w:t>
      </w:r>
      <w:r>
        <w:rPr>
          <w:rFonts w:eastAsia="Times New Roman"/>
          <w:color w:val="000000"/>
          <w:sz w:val="24"/>
          <w:szCs w:val="24"/>
          <w:lang w:eastAsia="ru-RU"/>
        </w:rPr>
        <w:t>–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 составлять по аналогии;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самостоятельно составлять тексты заданий, аналогичные типовым изученным. </w:t>
      </w: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 xml:space="preserve">Универсальные регулятивные учебные действия: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i/>
          <w:iCs/>
          <w:color w:val="000000"/>
          <w:sz w:val="24"/>
          <w:szCs w:val="24"/>
          <w:lang w:eastAsia="ru-RU"/>
        </w:rPr>
        <w:t>1) Самоорганизация: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планировать этапы предстоящей работы, определять последовательность учебных действий;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i/>
          <w:iCs/>
          <w:color w:val="000000"/>
          <w:sz w:val="24"/>
          <w:szCs w:val="24"/>
          <w:lang w:eastAsia="ru-RU"/>
        </w:rPr>
        <w:t>2) Самоконтроль: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осуществлять контроль процесса и результата своей деятельности; объективно оценивать их;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выбирать и при необходимости корректировать способы действий;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ошибок;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i/>
          <w:iCs/>
          <w:color w:val="000000"/>
          <w:sz w:val="24"/>
          <w:szCs w:val="24"/>
          <w:lang w:eastAsia="ru-RU"/>
        </w:rPr>
        <w:t>3) Самооценка: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olor w:val="000000"/>
          <w:position w:val="6"/>
          <w:sz w:val="24"/>
          <w:szCs w:val="24"/>
          <w:lang w:eastAsia="ru-RU"/>
        </w:rPr>
        <w:t>Совместная деятельность: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); согласовывать мнения в ходе поиска доказательств, выбора рационального способа, анализа информации;</w:t>
      </w:r>
    </w:p>
    <w:p w:rsidR="00C444F6" w:rsidRPr="00C444F6" w:rsidRDefault="00C90526" w:rsidP="00C444F6">
      <w:pPr>
        <w:tabs>
          <w:tab w:val="left" w:pos="567"/>
        </w:tabs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C444F6" w:rsidRPr="00C444F6">
        <w:rPr>
          <w:rFonts w:eastAsia="Times New Roman"/>
          <w:color w:val="000000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90526" w:rsidRDefault="00C9052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</w:p>
    <w:p w:rsidR="00C444F6" w:rsidRPr="00C444F6" w:rsidRDefault="00C444F6" w:rsidP="00C444F6">
      <w:pPr>
        <w:keepNext/>
        <w:suppressAutoHyphens/>
        <w:autoSpaceDE w:val="0"/>
        <w:autoSpaceDN w:val="0"/>
        <w:adjustRightInd w:val="0"/>
        <w:ind w:firstLine="709"/>
        <w:jc w:val="left"/>
        <w:textAlignment w:val="center"/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</w:pPr>
      <w:r w:rsidRPr="00C444F6">
        <w:rPr>
          <w:rFonts w:eastAsia="Times New Roman"/>
          <w:b/>
          <w:bCs/>
          <w:caps/>
          <w:color w:val="000000"/>
          <w:position w:val="6"/>
          <w:sz w:val="24"/>
          <w:szCs w:val="24"/>
          <w:lang w:eastAsia="ru-RU"/>
        </w:rPr>
        <w:t xml:space="preserve">Предметные результаты 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C444F6">
        <w:rPr>
          <w:rFonts w:eastAsia="Times New Roman"/>
          <w:b/>
          <w:bCs/>
          <w:color w:val="000000"/>
          <w:sz w:val="24"/>
          <w:szCs w:val="24"/>
          <w:lang w:eastAsia="ru-RU"/>
        </w:rPr>
        <w:t>первом классе</w:t>
      </w: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читать, записывать, сравнивать, упорядочивать числа от 0 до 20;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пересчитывать различные объекты, устанавливать порядковый номер объекта;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числа, большие/меньшие данного числа на заданное число;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 сложения и вычитания в пределах 20 (устно и письменно) без перехода через десяток; 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использовать единицу длины — сантиметр; измерять длину отрезка, чертить отрезок заданной длины (в см); 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число и цифру;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геометрические фигуры: круг, треугольник, прямоугольник (квадрат), отрезок;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объекта (числа, геометрические фигуры);</w:t>
      </w:r>
    </w:p>
    <w:p w:rsidR="00C444F6" w:rsidRPr="00C90526" w:rsidRDefault="00C444F6" w:rsidP="00AC7DE8">
      <w:pPr>
        <w:pStyle w:val="a8"/>
        <w:numPr>
          <w:ilvl w:val="0"/>
          <w:numId w:val="1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объекты на две группы по заданному основанию.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К концу обучения во </w:t>
      </w:r>
      <w:r w:rsidRPr="00C444F6">
        <w:rPr>
          <w:rFonts w:eastAsia="Times New Roman"/>
          <w:b/>
          <w:bCs/>
          <w:color w:val="000000"/>
          <w:sz w:val="24"/>
          <w:szCs w:val="24"/>
          <w:lang w:eastAsia="ru-RU"/>
        </w:rPr>
        <w:t>втором классе</w:t>
      </w: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выполнять арифметические действия: сложение и вычитание, в пределах 100 </w:t>
      </w:r>
      <w:r w:rsidR="00786F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–</w:t>
      </w:r>
      <w:r w:rsidRPr="00786F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устно и письменно; умножение и деление в пределах 50 с использованием таблицы умножения; 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сложения, вычитания;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</w:t>
      </w:r>
      <w:r w:rsidRPr="00786F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сравнивать величины длины, массы, времени, стоимости, устанавливая между ними соотношение «больше/меньше на»;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измерение длин реальных объектов с помощью линейки;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длину ломаной, состоящей из двух-трёх звеньев, периметр прямоугольника (квадрата);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распознавать верные (истинные) и неверные (ложные) утверждения со словами «все», «каждый»; проводить </w:t>
      </w:r>
      <w:proofErr w:type="spellStart"/>
      <w:r w:rsidRPr="00786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одно-двухшаговые</w:t>
      </w:r>
      <w:proofErr w:type="spellEnd"/>
      <w:r w:rsidRPr="00786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логические рассуждения и делать выводы;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общий признак группы математических объектов (чисел, величин, геометрических </w:t>
      </w: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фигур); 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закономерность в ряду объектов (чисел, геометрических фигур); 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 (находить общее, различное);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модели геометрических фигур в окружающем мире;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примеры, подтверждающие суждение, ответ;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(дополнять) текстовую задачу;</w:t>
      </w:r>
    </w:p>
    <w:p w:rsidR="00C444F6" w:rsidRPr="00786F45" w:rsidRDefault="00C444F6" w:rsidP="00AC7DE8">
      <w:pPr>
        <w:pStyle w:val="a8"/>
        <w:numPr>
          <w:ilvl w:val="0"/>
          <w:numId w:val="2"/>
        </w:numPr>
        <w:tabs>
          <w:tab w:val="left" w:pos="567"/>
        </w:tabs>
        <w:adjustRightInd w:val="0"/>
        <w:spacing w:before="0"/>
        <w:ind w:left="426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вычислений.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C444F6">
        <w:rPr>
          <w:rFonts w:eastAsia="Times New Roman"/>
          <w:b/>
          <w:bCs/>
          <w:color w:val="000000"/>
          <w:sz w:val="24"/>
          <w:szCs w:val="24"/>
          <w:lang w:eastAsia="ru-RU"/>
        </w:rPr>
        <w:t>третьем классе</w:t>
      </w: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в пределах 1000;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 (в пределах 1000);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арифметические действия: сложение и вычитание (в пределах 100 — устно, в пределах 1000 — письменно); </w:t>
      </w: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умножение и деление на однозначное число (в пределах 100 — устно и письменно); 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умножение и деление с числами 0 и 1; деление с остатком;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переместительное и сочетательное свойства сложения;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находить неизвестный компонент арифметического действия;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 длины, площади, массы, времени, стоимости, устанавливая между ними соотношение «больше/меньше на/в»;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находить долю величины (половина, четверть);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величины, выраженные долями;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фигуры по площади (наложение, сопоставление числовых значений);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</w:r>
      <w:proofErr w:type="spellStart"/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одно-двухшаговые</w:t>
      </w:r>
      <w:proofErr w:type="spellEnd"/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с использованием изученных связок;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одному-двум признакам;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информацию: заполнять простейшие таблицы по образцу;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план выполнения учебного задания и следовать ему; выполнять действия по алгоритму;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математические объекты (находить общее, различное, уникальное);</w:t>
      </w:r>
    </w:p>
    <w:p w:rsidR="00C444F6" w:rsidRPr="00786F45" w:rsidRDefault="00C444F6" w:rsidP="00AC7DE8">
      <w:pPr>
        <w:pStyle w:val="a8"/>
        <w:numPr>
          <w:ilvl w:val="0"/>
          <w:numId w:val="3"/>
        </w:numPr>
        <w:tabs>
          <w:tab w:val="left" w:pos="567"/>
        </w:tabs>
        <w:adjustRightInd w:val="0"/>
        <w:spacing w:before="0"/>
        <w:ind w:left="425" w:hanging="35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верное решение математической задачи.</w:t>
      </w: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C444F6" w:rsidRPr="00C444F6" w:rsidRDefault="00C444F6" w:rsidP="00C444F6">
      <w:pPr>
        <w:autoSpaceDE w:val="0"/>
        <w:autoSpaceDN w:val="0"/>
        <w:adjustRightInd w:val="0"/>
        <w:ind w:firstLine="709"/>
        <w:textAlignment w:val="center"/>
        <w:rPr>
          <w:rFonts w:eastAsia="Times New Roman"/>
          <w:color w:val="000000"/>
          <w:sz w:val="24"/>
          <w:szCs w:val="24"/>
          <w:lang w:eastAsia="ru-RU"/>
        </w:rPr>
      </w:pP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C444F6">
        <w:rPr>
          <w:rFonts w:eastAsia="Times New Roman"/>
          <w:b/>
          <w:bCs/>
          <w:color w:val="000000"/>
          <w:sz w:val="24"/>
          <w:szCs w:val="24"/>
          <w:lang w:eastAsia="ru-RU"/>
        </w:rPr>
        <w:t>четвертом классе</w:t>
      </w:r>
      <w:r w:rsidRPr="00C444F6">
        <w:rPr>
          <w:rFonts w:eastAsia="Times New Roman"/>
          <w:color w:val="000000"/>
          <w:sz w:val="24"/>
          <w:szCs w:val="24"/>
          <w:lang w:eastAsia="ru-RU"/>
        </w:rPr>
        <w:t xml:space="preserve"> обучающийся научится: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многозначные числа;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 большее/меньшее данного числа на заданное число, в заданное число раз;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действия: сложение и вычитание с многозначными числами письменно (в пределах 100 </w:t>
      </w:r>
      <w:r w:rsid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устно); умножение и деление многозначного числа на однозначное, двузначное число письменно (в пределах 100 </w:t>
      </w:r>
      <w:r w:rsid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устно); деление с остатком </w:t>
      </w:r>
      <w:r w:rsid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 (в пределах 1000);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вычислениях изученные свойства арифметических действий;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прикидку результата вычислений; осуществлять проверку полученного результата по критериям: достоверность</w:t>
      </w:r>
      <w:r w:rsid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(реальность), соответствие правилу/</w:t>
      </w:r>
      <w:r w:rsid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алгоритму, а также с помощью калькулятора;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долю величины, величину по ее доле;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неизвестный компонент арифметического действия;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единицы величин для при решении задач (длина, масса, время, вместимость, стоимость, площадь, скорость);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текстовые задачи в 1</w:t>
      </w:r>
      <w:r w:rsid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повседневной жизнью (на покупки, движение и т. 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геометрические фигуры: окружность, круг;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с помощью циркуля и линейки окружность заданного радиуса;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 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</w:t>
      </w:r>
      <w:proofErr w:type="spellEnd"/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утверждение (вывод), строить логические рассуждения (одно-/</w:t>
      </w:r>
      <w:proofErr w:type="spellStart"/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двухшаговые</w:t>
      </w:r>
      <w:proofErr w:type="spellEnd"/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 изученных связок;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заданным/самостоятельно установленным одному-двум признакам;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данными предложенную таблицу, столбчатую диаграмму;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рациональное решение;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модель текстовой задачи, числовое выражение;</w:t>
      </w:r>
    </w:p>
    <w:p w:rsidR="00C444F6" w:rsidRPr="00FF461C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ход решения математической задачи;</w:t>
      </w:r>
    </w:p>
    <w:p w:rsidR="00C444F6" w:rsidRPr="001916EA" w:rsidRDefault="00C444F6" w:rsidP="00AC7DE8">
      <w:pPr>
        <w:pStyle w:val="a8"/>
        <w:numPr>
          <w:ilvl w:val="0"/>
          <w:numId w:val="4"/>
        </w:numPr>
        <w:tabs>
          <w:tab w:val="left" w:pos="567"/>
        </w:tabs>
        <w:adjustRightInd w:val="0"/>
        <w:spacing w:before="0"/>
        <w:ind w:left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все верные решения задачи из предложенных.</w:t>
      </w: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  <w:sectPr w:rsidR="001916EA" w:rsidSect="00EE2B37">
          <w:pgSz w:w="11906" w:h="16838" w:code="9"/>
          <w:pgMar w:top="567" w:right="707" w:bottom="567" w:left="993" w:header="708" w:footer="708" w:gutter="0"/>
          <w:cols w:space="708"/>
          <w:docGrid w:linePitch="381"/>
        </w:sectPr>
      </w:pPr>
    </w:p>
    <w:p w:rsidR="001916EA" w:rsidRPr="001916EA" w:rsidRDefault="001916EA" w:rsidP="001916EA">
      <w:pPr>
        <w:tabs>
          <w:tab w:val="left" w:pos="567"/>
        </w:tabs>
        <w:adjustRightInd w:val="0"/>
        <w:textAlignment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1423FD" w:rsidRDefault="00AC312E" w:rsidP="001423FD">
      <w:pPr>
        <w:pStyle w:val="110"/>
        <w:spacing w:before="63"/>
        <w:ind w:left="241"/>
      </w:pPr>
      <w:r>
        <w:rPr>
          <w:noProof/>
          <w:lang w:eastAsia="ru-RU"/>
        </w:rPr>
        <w:pict>
          <v:rect id="Прямоугольник 1" o:spid="_x0000_s1026" style="position:absolute;left:0;text-align:left;margin-left:26.65pt;margin-top:21.8pt;width:789.1pt;height:.7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" fillcolor="black" stroked="f">
            <w10:wrap type="topAndBottom" anchorx="page"/>
          </v:rect>
        </w:pict>
      </w:r>
      <w:bookmarkStart w:id="0" w:name="ТЕМАТИЧЕСКОЕ_ПЛАНИРОВАНИЕ"/>
      <w:bookmarkEnd w:id="0"/>
      <w:r w:rsidR="001423FD">
        <w:t>ТЕМАТИЧЕСКОЕ</w:t>
      </w:r>
      <w:r w:rsidR="001423FD">
        <w:rPr>
          <w:spacing w:val="-15"/>
        </w:rPr>
        <w:t xml:space="preserve"> </w:t>
      </w:r>
      <w:r w:rsidR="001423FD">
        <w:t>ПЛАНИРОВАНИЕ</w:t>
      </w:r>
    </w:p>
    <w:p w:rsidR="001423FD" w:rsidRDefault="001423FD" w:rsidP="001423FD">
      <w:pPr>
        <w:pStyle w:val="a4"/>
        <w:ind w:left="0"/>
        <w:rPr>
          <w:b/>
          <w:sz w:val="15"/>
        </w:rPr>
      </w:pPr>
    </w:p>
    <w:p w:rsidR="001423FD" w:rsidRPr="001423FD" w:rsidRDefault="001423FD" w:rsidP="001423FD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TableNormal"/>
        <w:tblW w:w="15497" w:type="dxa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8"/>
        <w:gridCol w:w="2868"/>
        <w:gridCol w:w="528"/>
        <w:gridCol w:w="1113"/>
        <w:gridCol w:w="1135"/>
        <w:gridCol w:w="14"/>
        <w:gridCol w:w="864"/>
        <w:gridCol w:w="4643"/>
        <w:gridCol w:w="1276"/>
        <w:gridCol w:w="2668"/>
      </w:tblGrid>
      <w:tr w:rsidR="001423FD" w:rsidRPr="001423FD" w:rsidTr="008C764D">
        <w:trPr>
          <w:trHeight w:val="330"/>
        </w:trPr>
        <w:tc>
          <w:tcPr>
            <w:tcW w:w="388" w:type="dxa"/>
            <w:vMerge w:val="restart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п/п</w:t>
            </w:r>
          </w:p>
        </w:tc>
        <w:tc>
          <w:tcPr>
            <w:tcW w:w="2868" w:type="dxa"/>
            <w:vMerge w:val="restart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</w:t>
            </w:r>
            <w:r w:rsidRPr="001423FD">
              <w:rPr>
                <w:rFonts w:ascii="Times New Roman" w:hAnsi="Times New Roman" w:cs="Times New Roman"/>
                <w:b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разделов</w:t>
            </w:r>
            <w:r w:rsidRPr="001423FD">
              <w:rPr>
                <w:rFonts w:ascii="Times New Roman" w:hAnsi="Times New Roman" w:cs="Times New Roman"/>
                <w:b/>
                <w:spacing w:val="2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тем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2790" w:type="dxa"/>
            <w:gridSpan w:val="4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4643" w:type="dxa"/>
            <w:vMerge w:val="restart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Виды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Виды,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формы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контроля</w:t>
            </w:r>
          </w:p>
        </w:tc>
        <w:tc>
          <w:tcPr>
            <w:tcW w:w="2668" w:type="dxa"/>
            <w:vMerge w:val="restart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цифровые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ресурсы</w:t>
            </w:r>
            <w:proofErr w:type="spellEnd"/>
          </w:p>
        </w:tc>
      </w:tr>
      <w:tr w:rsidR="001423FD" w:rsidRPr="001423FD" w:rsidTr="008C764D">
        <w:trPr>
          <w:trHeight w:val="527"/>
        </w:trPr>
        <w:tc>
          <w:tcPr>
            <w:tcW w:w="388" w:type="dxa"/>
            <w:vMerge/>
            <w:tcBorders>
              <w:top w:val="nil"/>
            </w:tcBorders>
          </w:tcPr>
          <w:p w:rsidR="001423FD" w:rsidRPr="001423FD" w:rsidRDefault="001423FD" w:rsidP="001423F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</w:tcPr>
          <w:p w:rsidR="001423FD" w:rsidRPr="001423FD" w:rsidRDefault="001423FD" w:rsidP="001423F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</w:tcPr>
          <w:p w:rsidR="001423FD" w:rsidRPr="001423FD" w:rsidRDefault="001423FD" w:rsidP="001423F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13" w:type="dxa"/>
          </w:tcPr>
          <w:p w:rsidR="001423FD" w:rsidRPr="001423FD" w:rsidRDefault="001423FD" w:rsidP="001423F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49" w:type="dxa"/>
            <w:gridSpan w:val="2"/>
          </w:tcPr>
          <w:p w:rsidR="001423FD" w:rsidRPr="001423FD" w:rsidRDefault="001423FD" w:rsidP="001423F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1423FD" w:rsidRPr="001423FD" w:rsidRDefault="001423FD" w:rsidP="001423F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</w:tcBorders>
          </w:tcPr>
          <w:p w:rsidR="001423FD" w:rsidRPr="001423FD" w:rsidRDefault="001423FD" w:rsidP="001423F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423FD" w:rsidRPr="001423FD" w:rsidRDefault="001423FD" w:rsidP="001423F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</w:tcPr>
          <w:p w:rsidR="001423FD" w:rsidRPr="001423FD" w:rsidRDefault="001423FD" w:rsidP="001423F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3FD" w:rsidRPr="001423FD" w:rsidTr="00BC1B3C">
        <w:trPr>
          <w:trHeight w:val="330"/>
        </w:trPr>
        <w:tc>
          <w:tcPr>
            <w:tcW w:w="15497" w:type="dxa"/>
            <w:gridSpan w:val="10"/>
          </w:tcPr>
          <w:p w:rsidR="001423FD" w:rsidRPr="001423FD" w:rsidRDefault="001423FD" w:rsidP="001423FD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spellEnd"/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Числа</w:t>
            </w:r>
            <w:proofErr w:type="spellEnd"/>
          </w:p>
        </w:tc>
      </w:tr>
      <w:tr w:rsidR="001423FD" w:rsidRPr="00055785" w:rsidTr="00983C3D">
        <w:trPr>
          <w:trHeight w:val="553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1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Числа</w:t>
            </w:r>
            <w:r w:rsidRPr="001423FD">
              <w:rPr>
                <w:rFonts w:ascii="Times New Roman" w:hAnsi="Times New Roman" w:cs="Times New Roman"/>
                <w:b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</w:t>
            </w:r>
            <w:r w:rsidRPr="001423FD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9:</w:t>
            </w:r>
            <w:r w:rsidRPr="001423FD">
              <w:rPr>
                <w:rFonts w:ascii="Times New Roman" w:hAnsi="Times New Roman" w:cs="Times New Roman"/>
                <w:b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различение,</w:t>
            </w:r>
            <w:r w:rsidRPr="001423FD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чтение,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запись.</w:t>
            </w:r>
          </w:p>
        </w:tc>
        <w:tc>
          <w:tcPr>
            <w:tcW w:w="52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691B56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учебных ситуаций,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связанных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применением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представлений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ситуациях.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  <w:proofErr w:type="spellEnd"/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="00691B56">
              <w:rPr>
                <w:rFonts w:ascii="Times New Roman" w:hAnsi="Times New Roman" w:cs="Times New Roman"/>
                <w:sz w:val="16"/>
                <w:szCs w:val="16"/>
              </w:rPr>
              <w:t>цифр</w:t>
            </w:r>
            <w:proofErr w:type="spellEnd"/>
            <w:r w:rsidR="00691B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1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2">
              <w:r w:rsidR="001423F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1423FD" w:rsidRPr="00055785" w:rsidTr="00983C3D">
        <w:trPr>
          <w:trHeight w:val="876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Единица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счёта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Десяток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1423FD" w:rsidRPr="001423FD" w:rsidRDefault="00BC1B3C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 группах.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вопросы: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«Сколько?»,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«Который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счёту?»,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</w:t>
            </w:r>
            <w:r w:rsidRPr="001423FD">
              <w:rPr>
                <w:rFonts w:ascii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больше?»,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меньше?»,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«Что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получится,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если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увеличить/уменьшить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на 1, 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2?»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образцу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spacing w:line="271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4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5">
              <w:r w:rsidR="001423F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1423FD" w:rsidRPr="00055785" w:rsidTr="008C764D">
        <w:trPr>
          <w:trHeight w:val="906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Счёт предметов,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запись результата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цифрами.</w:t>
            </w:r>
          </w:p>
        </w:tc>
        <w:tc>
          <w:tcPr>
            <w:tcW w:w="52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Игровые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упражнения по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различению количества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предметов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(зрительно, на слух,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установлением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соответствия),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цифры, представлению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чисел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словесно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письменно.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7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18">
              <w:r w:rsidR="001423F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1423FD" w:rsidRPr="00055785" w:rsidTr="008C764D">
        <w:trPr>
          <w:trHeight w:val="719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Порядковый</w:t>
            </w:r>
            <w:r w:rsidRPr="001423FD">
              <w:rPr>
                <w:rFonts w:ascii="Times New Roman" w:hAnsi="Times New Roman" w:cs="Times New Roman"/>
                <w:b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</w:t>
            </w:r>
            <w:r w:rsidRPr="001423FD">
              <w:rPr>
                <w:rFonts w:ascii="Times New Roman" w:hAnsi="Times New Roman" w:cs="Times New Roman"/>
                <w:b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объекта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заданном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порядке</w:t>
            </w:r>
            <w:r w:rsidRPr="001423FD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счёта.</w:t>
            </w:r>
          </w:p>
        </w:tc>
        <w:tc>
          <w:tcPr>
            <w:tcW w:w="528" w:type="dxa"/>
          </w:tcPr>
          <w:p w:rsidR="001423FD" w:rsidRPr="001423FD" w:rsidRDefault="00BC1B3C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Чтение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запись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образцу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чисел, геометрических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заданном 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установленном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порядке.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https://resh.edu.ru/subject/lesson/5194/start/121548</w:t>
              </w:r>
            </w:hyperlink>
          </w:p>
        </w:tc>
      </w:tr>
      <w:tr w:rsidR="001423FD" w:rsidRPr="00055785" w:rsidTr="00983C3D">
        <w:trPr>
          <w:trHeight w:val="930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Сравнение чисел, сравнение групп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предметов по количеству: больше,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меньше,</w:t>
            </w:r>
            <w:r w:rsidRPr="001423FD">
              <w:rPr>
                <w:rFonts w:ascii="Times New Roman" w:hAnsi="Times New Roman" w:cs="Times New Roman"/>
                <w:b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столько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же.</w:t>
            </w:r>
          </w:p>
        </w:tc>
        <w:tc>
          <w:tcPr>
            <w:tcW w:w="52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 группах.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вопросы: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«Сколько?»,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«Который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счёту?»,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</w:t>
            </w:r>
            <w:r w:rsidRPr="001423FD">
              <w:rPr>
                <w:rFonts w:ascii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больше?»,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меньше?»,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«Что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получится,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если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увеличить/уменьшить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на 1, 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2?»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образцу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https://resh.edu.ru/subject/lesson/4071/start/292975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1423FD" w:rsidRPr="001423FD" w:rsidTr="00983C3D">
        <w:trPr>
          <w:trHeight w:val="535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Число</w:t>
            </w:r>
            <w:r w:rsidRPr="001423FD">
              <w:rPr>
                <w:rFonts w:ascii="Times New Roman" w:hAnsi="Times New Roman" w:cs="Times New Roman"/>
                <w:b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цифра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0</w:t>
            </w:r>
            <w:r w:rsidRPr="001423FD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измерении,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вычислении.</w:t>
            </w:r>
          </w:p>
        </w:tc>
        <w:tc>
          <w:tcPr>
            <w:tcW w:w="528" w:type="dxa"/>
          </w:tcPr>
          <w:p w:rsidR="001423FD" w:rsidRPr="001423FD" w:rsidRDefault="00BC1B3C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Цифры;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знаки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сравнения,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равенства,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арифметических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действий.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spacing w:line="268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-37"/>
                <w:sz w:val="16"/>
                <w:szCs w:val="16"/>
              </w:rPr>
              <w:t xml:space="preserve"> </w:t>
            </w:r>
            <w:hyperlink r:id="rId22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1423FD" w:rsidRPr="001423FD" w:rsidRDefault="00AC312E" w:rsidP="00983C3D">
            <w:pPr>
              <w:pStyle w:val="TableParagraph"/>
              <w:spacing w:line="175" w:lineRule="exact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1423FD" w:rsidRPr="00055785" w:rsidTr="008C764D">
        <w:trPr>
          <w:trHeight w:val="906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Числа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пределах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20: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чтение,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запись,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сравнение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Чтение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запись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образцу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чисел, геометрических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заданном 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установленном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порядке.</w:t>
            </w:r>
          </w:p>
        </w:tc>
        <w:tc>
          <w:tcPr>
            <w:tcW w:w="1276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https://resh.edu.ru/subject/lesson/4127/main/293454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1423FD" w:rsidRPr="00055785" w:rsidTr="008C764D">
        <w:trPr>
          <w:trHeight w:val="719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868" w:type="dxa"/>
          </w:tcPr>
          <w:p w:rsidR="001423FD" w:rsidRPr="00983C3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Однозначные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4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двузначные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20"/>
                <w:sz w:val="16"/>
                <w:szCs w:val="16"/>
              </w:rPr>
              <w:t xml:space="preserve"> </w:t>
            </w:r>
            <w:proofErr w:type="spellStart"/>
            <w:r w:rsidR="00983C3D">
              <w:rPr>
                <w:rFonts w:ascii="Times New Roman" w:hAnsi="Times New Roman" w:cs="Times New Roman"/>
                <w:b/>
                <w:sz w:val="16"/>
                <w:szCs w:val="16"/>
              </w:rPr>
              <w:t>числа</w:t>
            </w:r>
            <w:proofErr w:type="spellEnd"/>
          </w:p>
        </w:tc>
        <w:tc>
          <w:tcPr>
            <w:tcW w:w="528" w:type="dxa"/>
          </w:tcPr>
          <w:p w:rsidR="001423FD" w:rsidRPr="001423FD" w:rsidRDefault="00BC1B3C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71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учебных ситуаций,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связанных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применением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представлений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числе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ситуациях.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Письмо</w:t>
            </w:r>
            <w:proofErr w:type="spellEnd"/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цифр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https://resh.edu.ru/subject/lesson/4137/main/292929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1423FD" w:rsidRPr="00055785" w:rsidTr="00983C3D">
        <w:trPr>
          <w:trHeight w:val="795"/>
        </w:trPr>
        <w:tc>
          <w:tcPr>
            <w:tcW w:w="38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868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Увеличение (уменьшение)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числа на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несколько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единиц</w:t>
            </w:r>
          </w:p>
        </w:tc>
        <w:tc>
          <w:tcPr>
            <w:tcW w:w="528" w:type="dxa"/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1423FD" w:rsidRPr="001423FD" w:rsidRDefault="001423F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 группах.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вопросы: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«Сколько?»,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«Который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счёту?»,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</w:t>
            </w:r>
            <w:r w:rsidRPr="001423FD">
              <w:rPr>
                <w:rFonts w:ascii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больше?»,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меньше?»,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«Что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получится,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если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увеличить/уменьшить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на 1, 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2?»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образцу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самостоятельно.</w:t>
            </w:r>
          </w:p>
        </w:tc>
        <w:tc>
          <w:tcPr>
            <w:tcW w:w="1276" w:type="dxa"/>
          </w:tcPr>
          <w:p w:rsidR="00CC7305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1423FD" w:rsidRPr="001423FD" w:rsidRDefault="001423F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1423FD" w:rsidRPr="001423FD" w:rsidRDefault="00AC312E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  <w:r w:rsidR="001423FD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27">
              <w:r w:rsidR="001423F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https://resh.edu.ru/subject/lesson/5984/main/122699</w:t>
              </w:r>
              <w:r w:rsidR="001423F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>/</w:t>
              </w:r>
            </w:hyperlink>
          </w:p>
        </w:tc>
      </w:tr>
      <w:tr w:rsidR="00CC7305" w:rsidRPr="001423FD" w:rsidTr="00822F2D">
        <w:trPr>
          <w:trHeight w:val="269"/>
        </w:trPr>
        <w:tc>
          <w:tcPr>
            <w:tcW w:w="3256" w:type="dxa"/>
            <w:gridSpan w:val="2"/>
          </w:tcPr>
          <w:p w:rsidR="00CC7305" w:rsidRPr="001423FD" w:rsidRDefault="00CC7305" w:rsidP="00983C3D">
            <w:pPr>
              <w:pStyle w:val="TableParagraph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CC7305" w:rsidRPr="001423FD" w:rsidRDefault="00CC7305" w:rsidP="00BC1B3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CC7305" w:rsidRPr="001423FD" w:rsidRDefault="00CC7305" w:rsidP="00CC730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305" w:rsidRPr="001423FD" w:rsidRDefault="00CC7305" w:rsidP="00CC730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305" w:rsidRPr="001423FD" w:rsidTr="00CC7305">
        <w:trPr>
          <w:trHeight w:val="259"/>
        </w:trPr>
        <w:tc>
          <w:tcPr>
            <w:tcW w:w="15497" w:type="dxa"/>
            <w:gridSpan w:val="10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spellEnd"/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Величины</w:t>
            </w:r>
            <w:proofErr w:type="spellEnd"/>
          </w:p>
        </w:tc>
      </w:tr>
      <w:tr w:rsidR="00CC7305" w:rsidRPr="001423FD" w:rsidTr="00983C3D">
        <w:trPr>
          <w:trHeight w:val="1099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Длина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её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измерение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помощью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заданной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мерки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Знакомство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приборами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измерения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величин.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;</w:t>
            </w:r>
          </w:p>
        </w:tc>
        <w:tc>
          <w:tcPr>
            <w:tcW w:w="1276" w:type="dxa"/>
          </w:tcPr>
          <w:p w:rsidR="00CC7305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CC7305" w:rsidRPr="00055785" w:rsidTr="00983C3D">
        <w:trPr>
          <w:trHeight w:val="713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Сравнение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без измерения: выше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ниже,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шире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уже,</w:t>
            </w:r>
            <w:r w:rsidRPr="001423FD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длиннее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короче,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старше</w:t>
            </w:r>
            <w:r w:rsidRPr="001423FD">
              <w:rPr>
                <w:rFonts w:ascii="Times New Roman" w:hAnsi="Times New Roman" w:cs="Times New Roman"/>
                <w:b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b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моложе,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тяжелее</w:t>
            </w:r>
            <w:r w:rsidRPr="001423FD">
              <w:rPr>
                <w:rFonts w:ascii="Times New Roman" w:hAnsi="Times New Roman" w:cs="Times New Roman"/>
                <w:b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b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легче.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Понимание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назначения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необходимости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использования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величин</w:t>
            </w:r>
            <w:r w:rsidRPr="001423FD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жизни.;</w:t>
            </w:r>
          </w:p>
        </w:tc>
        <w:tc>
          <w:tcPr>
            <w:tcW w:w="1276" w:type="dxa"/>
          </w:tcPr>
          <w:p w:rsidR="00CC7305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CC7305" w:rsidRPr="001423FD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https://resh.edu.ru/subject/lesson/4073/main/293054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CC7305" w:rsidRPr="00055785" w:rsidTr="00983C3D">
        <w:trPr>
          <w:trHeight w:val="587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Единицы длины: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сантиметр,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дециметр;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установление соотношения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между</w:t>
            </w:r>
            <w:r w:rsidRPr="001423FD">
              <w:rPr>
                <w:rFonts w:ascii="Times New Roman" w:hAnsi="Times New Roman" w:cs="Times New Roman"/>
                <w:b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ними.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Наблюдение</w:t>
            </w:r>
            <w:proofErr w:type="spellEnd"/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proofErr w:type="spellEnd"/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измерительных</w:t>
            </w:r>
            <w:proofErr w:type="spellEnd"/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приборов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https://resh.edu.ru/subject/lesson/3971/main/302205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>/</w:t>
              </w:r>
            </w:hyperlink>
            <w:r w:rsidR="00CC7305" w:rsidRPr="001423FD">
              <w:rPr>
                <w:rFonts w:ascii="Times New Roman" w:hAnsi="Times New Roman" w:cs="Times New Roman"/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hyperlink r:id="rId31"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https://resh.edu.ru/subject/lesson/5189/main/292954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>/</w:t>
              </w:r>
            </w:hyperlink>
          </w:p>
        </w:tc>
      </w:tr>
      <w:tr w:rsidR="00CC7305" w:rsidRPr="001423FD" w:rsidTr="00822F2D">
        <w:trPr>
          <w:trHeight w:val="192"/>
        </w:trPr>
        <w:tc>
          <w:tcPr>
            <w:tcW w:w="3256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305" w:rsidRPr="001423FD" w:rsidTr="00CC7305">
        <w:trPr>
          <w:trHeight w:val="252"/>
        </w:trPr>
        <w:tc>
          <w:tcPr>
            <w:tcW w:w="15497" w:type="dxa"/>
            <w:gridSpan w:val="10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423FD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Арифметические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действия</w:t>
            </w:r>
            <w:proofErr w:type="spellEnd"/>
          </w:p>
        </w:tc>
      </w:tr>
      <w:tr w:rsidR="00CC7305" w:rsidRPr="00055785" w:rsidTr="00983C3D">
        <w:trPr>
          <w:trHeight w:val="695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Сложение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вычитание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чисел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пределах</w:t>
            </w:r>
            <w:r w:rsidRPr="001423FD">
              <w:rPr>
                <w:rFonts w:ascii="Times New Roman" w:hAnsi="Times New Roman" w:cs="Times New Roman"/>
                <w:b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20.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Обсуждение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приёмов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сложения,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вычитания: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нахождение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значения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суммы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разности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состава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числа,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использованием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числовой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ленты,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частям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др.;</w:t>
            </w:r>
          </w:p>
        </w:tc>
        <w:tc>
          <w:tcPr>
            <w:tcW w:w="1276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spacing w:line="271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</w:t>
              </w:r>
            </w:hyperlink>
            <w:r w:rsidR="00CC7305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33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  <w:r w:rsidR="00CC7305" w:rsidRPr="001423FD">
              <w:rPr>
                <w:rFonts w:ascii="Times New Roman" w:hAnsi="Times New Roman" w:cs="Times New Roman"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34"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CC7305" w:rsidRPr="00055785" w:rsidTr="00983C3D">
        <w:trPr>
          <w:trHeight w:val="1258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Названия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компонентов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действий,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результатов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действий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сложения,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вычитания.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Знаки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сложения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вычитания,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названия</w:t>
            </w:r>
            <w:r w:rsidRPr="001423FD">
              <w:rPr>
                <w:rFonts w:ascii="Times New Roman" w:hAnsi="Times New Roman" w:cs="Times New Roman"/>
                <w:b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компонентов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действия.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Таблица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сложения.</w:t>
            </w:r>
          </w:p>
          <w:p w:rsidR="00CC7305" w:rsidRPr="001423FD" w:rsidRDefault="00CC7305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Переместительное</w:t>
            </w:r>
            <w:r w:rsidRPr="001423FD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свойство</w:t>
            </w:r>
            <w:r w:rsidRPr="001423FD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сложения.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Обсуждение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приёмов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сложения,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вычитания: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нахождение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значения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суммы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разности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состава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числа,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использованием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числовой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ленты,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частям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др.;</w:t>
            </w:r>
          </w:p>
        </w:tc>
        <w:tc>
          <w:tcPr>
            <w:tcW w:w="1276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https://resh.edu.ru/subject/lesson/4059/main/270191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 xml:space="preserve"> </w:t>
              </w:r>
            </w:hyperlink>
            <w:r w:rsidR="00CC7305" w:rsidRPr="001423FD">
              <w:rPr>
                <w:rFonts w:ascii="Times New Roman" w:hAnsi="Times New Roman" w:cs="Times New Roman"/>
                <w:w w:val="95"/>
                <w:sz w:val="16"/>
                <w:szCs w:val="16"/>
              </w:rPr>
              <w:t>/</w:t>
            </w:r>
            <w:r w:rsidR="00CC7305" w:rsidRPr="001423FD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</w:rPr>
              <w:t xml:space="preserve"> </w:t>
            </w:r>
            <w:hyperlink r:id="rId36">
              <w:r w:rsidR="00CC7305" w:rsidRPr="001423FD">
                <w:rPr>
                  <w:rFonts w:ascii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https://resh.edu.ru/subject/lesson/5202/main/132730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pacing w:val="-2"/>
                  <w:sz w:val="16"/>
                  <w:szCs w:val="16"/>
                </w:rPr>
                <w:t>/</w:t>
              </w:r>
            </w:hyperlink>
            <w:r w:rsidR="00CC7305" w:rsidRPr="001423FD">
              <w:rPr>
                <w:rFonts w:ascii="Times New Roman" w:hAnsi="Times New Roman" w:cs="Times New Roman"/>
                <w:color w:val="0000FF"/>
                <w:spacing w:val="-1"/>
                <w:sz w:val="16"/>
                <w:szCs w:val="16"/>
              </w:rPr>
              <w:t xml:space="preserve"> </w:t>
            </w:r>
            <w:hyperlink r:id="rId37">
              <w:r w:rsidR="00CC7305" w:rsidRPr="001423FD">
                <w:rPr>
                  <w:rFonts w:ascii="Times New Roman" w:hAnsi="Times New Roman" w:cs="Times New Roman"/>
                  <w:color w:val="0000FF"/>
                  <w:spacing w:val="-2"/>
                  <w:sz w:val="16"/>
                  <w:szCs w:val="16"/>
                  <w:u w:val="single" w:color="0000FF"/>
                </w:rPr>
                <w:t>https://resh.edu.ru/subject/lesson/5986/main/161688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pacing w:val="-2"/>
                  <w:sz w:val="16"/>
                  <w:szCs w:val="16"/>
                </w:rPr>
                <w:t>/</w:t>
              </w:r>
            </w:hyperlink>
          </w:p>
        </w:tc>
      </w:tr>
      <w:tr w:rsidR="00CC7305" w:rsidRPr="00055785" w:rsidTr="00983C3D">
        <w:trPr>
          <w:trHeight w:val="411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Вычитание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как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действие,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обратное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сложению.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числовым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выражением: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запись,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чтение,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приведение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примера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(с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помощью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учителя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образцу),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иллюстрирующего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смысл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арифметического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действия.</w:t>
            </w:r>
          </w:p>
        </w:tc>
        <w:tc>
          <w:tcPr>
            <w:tcW w:w="1276" w:type="dxa"/>
          </w:tcPr>
          <w:p w:rsidR="00CC7305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CC7305" w:rsidRPr="001423FD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</w:hyperlink>
          </w:p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CC7305" w:rsidRPr="00055785" w:rsidTr="00983C3D">
        <w:trPr>
          <w:trHeight w:val="1004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Неизвестное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слагаемое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Моделирование.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Иллюстрация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предметной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переместительного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свойства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сложения,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способа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нахождения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неизвестного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слагаемого.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руководством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педагога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выполнение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счёта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использованием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единицы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счёта.</w:t>
            </w:r>
          </w:p>
        </w:tc>
        <w:tc>
          <w:tcPr>
            <w:tcW w:w="1276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CC7305" w:rsidRPr="00055785" w:rsidTr="00983C3D">
        <w:trPr>
          <w:trHeight w:val="1099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Сложение одинаковых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слагаемых.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Счёт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b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2,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3,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b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5.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парах/группах: проверка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правильности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вычисления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раздаточного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материала,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линейки,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 образцу;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обнаружение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общего 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различного в записи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арифметических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действий,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одного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того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разными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числами.;</w:t>
            </w:r>
          </w:p>
        </w:tc>
        <w:tc>
          <w:tcPr>
            <w:tcW w:w="1276" w:type="dxa"/>
          </w:tcPr>
          <w:p w:rsidR="00CC7305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CC7305" w:rsidRPr="001423FD" w:rsidRDefault="00CC7305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CC7305" w:rsidRPr="00055785" w:rsidTr="00983C3D">
        <w:trPr>
          <w:trHeight w:val="837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Прибавление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0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вычитание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нуля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Дидактические игры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упражнения,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связанные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выбором,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составлением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сумм,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разностей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заданным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результатом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действия;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сравнением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значений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числовых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выражений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(без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вычислений),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результату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действия;</w:t>
            </w:r>
          </w:p>
        </w:tc>
        <w:tc>
          <w:tcPr>
            <w:tcW w:w="1276" w:type="dxa"/>
          </w:tcPr>
          <w:p w:rsidR="00CC7305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CC7305" w:rsidRPr="00055785" w:rsidTr="00983C3D">
        <w:trPr>
          <w:trHeight w:val="569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Сложение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вычитание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чисел без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перехода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переходом</w:t>
            </w:r>
            <w:r w:rsidRPr="001423FD">
              <w:rPr>
                <w:rFonts w:ascii="Times New Roman" w:hAnsi="Times New Roman" w:cs="Times New Roman"/>
                <w:b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через</w:t>
            </w:r>
            <w:r w:rsidRPr="001423FD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десяток.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3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разных способов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подсчёта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суммы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разности,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переместительного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свойства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нахождении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суммы.</w:t>
            </w:r>
          </w:p>
        </w:tc>
        <w:tc>
          <w:tcPr>
            <w:tcW w:w="1276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CC7305" w:rsidRPr="00055785" w:rsidTr="00983C3D">
        <w:trPr>
          <w:trHeight w:val="569"/>
        </w:trPr>
        <w:tc>
          <w:tcPr>
            <w:tcW w:w="38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868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Вычисление суммы,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разности трёх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чисел.</w:t>
            </w:r>
          </w:p>
        </w:tc>
        <w:tc>
          <w:tcPr>
            <w:tcW w:w="528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</w:tcBorders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CC7305" w:rsidRPr="001423FD" w:rsidRDefault="00CC7305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парах/группах: проверка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правильности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вычисления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раздаточного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материала,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линейки,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 образцу;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обнаружение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общего 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различного в записи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арифметических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действий,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одного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того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же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разными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числами.;</w:t>
            </w:r>
          </w:p>
        </w:tc>
        <w:tc>
          <w:tcPr>
            <w:tcW w:w="1276" w:type="dxa"/>
          </w:tcPr>
          <w:p w:rsidR="00CC7305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CC7305" w:rsidRPr="001423FD" w:rsidRDefault="00CC7305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CC7305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>
              <w:r w:rsidR="00CC7305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1423FD" w:rsidTr="00822F2D">
        <w:trPr>
          <w:trHeight w:val="194"/>
        </w:trPr>
        <w:tc>
          <w:tcPr>
            <w:tcW w:w="3256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9465" w:type="dxa"/>
            <w:gridSpan w:val="5"/>
            <w:tcBorders>
              <w:lef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F2D" w:rsidRPr="001423FD" w:rsidTr="00CC7305">
        <w:trPr>
          <w:trHeight w:val="259"/>
        </w:trPr>
        <w:tc>
          <w:tcPr>
            <w:tcW w:w="15497" w:type="dxa"/>
            <w:gridSpan w:val="10"/>
          </w:tcPr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Текстовые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spellEnd"/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Текстовая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задача: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структурные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элементы,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составление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текстовой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задачи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образцу.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Моделирование: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описание словами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с помощью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предметной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сюжетной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ситуации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математического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отношения.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Иллюстрация</w:t>
            </w:r>
            <w:r w:rsidRPr="001423FD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ситуации</w:t>
            </w:r>
            <w:r w:rsidRPr="001423FD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использованием</w:t>
            </w:r>
            <w:r w:rsidRPr="001423FD">
              <w:rPr>
                <w:rFonts w:ascii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счётного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материала.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текстовой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помощью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раздаточного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материала.</w:t>
            </w:r>
          </w:p>
          <w:p w:rsidR="00822F2D" w:rsidRPr="001423FD" w:rsidRDefault="00822F2D" w:rsidP="00983C3D">
            <w:pPr>
              <w:pStyle w:val="TableParagraph"/>
              <w:spacing w:line="264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Объяснение выбора арифметического действия для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решения, иллюстрация хода решения, выполнения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https://resh.edu.ru/subject/lesson/4060/main/301476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Зависимость между данными 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искомой величиной в текстовой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задаче.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Коллективное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обсуждение: анализ реальной ситуации,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иллюстрации,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текста,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таблицы,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схемы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(описание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ситуации, что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известно, что не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известно;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условие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задачи).;</w:t>
            </w:r>
          </w:p>
        </w:tc>
        <w:tc>
          <w:tcPr>
            <w:tcW w:w="1276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https://resh.edu.ru/subject/lesson/4095/main/272729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Выбор 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запись арифметического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действия для получения ответа на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вопрос.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Соотнесение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текста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её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модели.;</w:t>
            </w:r>
          </w:p>
        </w:tc>
        <w:tc>
          <w:tcPr>
            <w:tcW w:w="1276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Текстовая сюжетная задача в одно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действие: запись решения, ответа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задачи.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Обобщение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 текстовых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задачах,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решаемых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помощью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сложения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вычитания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(«на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сколько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больше/меньше»,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«сколько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всего»,</w:t>
            </w:r>
            <w:r w:rsidRPr="001423FD">
              <w:rPr>
                <w:rFonts w:ascii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«сколь-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осталось»).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Различение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текстовой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представленного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текстовой</w:t>
            </w:r>
            <w:proofErr w:type="spellEnd"/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задаче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</w:tc>
        <w:tc>
          <w:tcPr>
            <w:tcW w:w="1276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Обнаружение</w:t>
            </w:r>
            <w:r w:rsidRPr="001423FD">
              <w:rPr>
                <w:rFonts w:ascii="Times New Roman" w:hAnsi="Times New Roman" w:cs="Times New Roman"/>
                <w:b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недостающего</w:t>
            </w:r>
            <w:r w:rsidRPr="001423FD">
              <w:rPr>
                <w:rFonts w:ascii="Times New Roman" w:hAnsi="Times New Roman" w:cs="Times New Roman"/>
                <w:b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элемента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задачи,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дополнение текста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числовыми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данными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(по</w:t>
            </w:r>
          </w:p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иллюстрации,</w:t>
            </w:r>
            <w:r w:rsidRPr="001423FD">
              <w:rPr>
                <w:rFonts w:ascii="Times New Roman" w:hAnsi="Times New Roman" w:cs="Times New Roman"/>
                <w:b/>
                <w:spacing w:val="2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смыслу</w:t>
            </w:r>
            <w:r w:rsidRPr="001423FD">
              <w:rPr>
                <w:rFonts w:ascii="Times New Roman" w:hAnsi="Times New Roman" w:cs="Times New Roman"/>
                <w:b/>
                <w:spacing w:val="2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задачи,</w:t>
            </w:r>
            <w:r w:rsidRPr="001423FD">
              <w:rPr>
                <w:rFonts w:ascii="Times New Roman" w:hAnsi="Times New Roman" w:cs="Times New Roman"/>
                <w:b/>
                <w:spacing w:val="2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её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решению).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Коллективное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обсуждение: анализ реальной ситуации,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помощью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иллюстрации,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текста,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таблицы,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схемы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(описание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ситуации, что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известно, что не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известно;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условие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задачи).;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1423FD" w:rsidTr="00822F2D">
        <w:trPr>
          <w:trHeight w:val="278"/>
        </w:trPr>
        <w:tc>
          <w:tcPr>
            <w:tcW w:w="3256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F2D" w:rsidRPr="001423FD" w:rsidTr="00BC1B3C">
        <w:trPr>
          <w:trHeight w:val="268"/>
        </w:trPr>
        <w:tc>
          <w:tcPr>
            <w:tcW w:w="15497" w:type="dxa"/>
            <w:gridSpan w:val="10"/>
          </w:tcPr>
          <w:p w:rsidR="00822F2D" w:rsidRPr="00E80940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Раздел</w:t>
            </w:r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Пространственные</w:t>
            </w:r>
            <w:r w:rsidRPr="001423FD">
              <w:rPr>
                <w:rFonts w:ascii="Times New Roman" w:hAnsi="Times New Roman" w:cs="Times New Roman"/>
                <w:b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отношения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2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геометрические</w:t>
            </w:r>
            <w:r w:rsidRPr="001423FD">
              <w:rPr>
                <w:rFonts w:ascii="Times New Roman" w:hAnsi="Times New Roman" w:cs="Times New Roman"/>
                <w:b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фигуры</w:t>
            </w:r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Расположение</w:t>
            </w:r>
            <w:r w:rsidRPr="001423FD">
              <w:rPr>
                <w:rFonts w:ascii="Times New Roman" w:hAnsi="Times New Roman" w:cs="Times New Roman"/>
                <w:b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предметов</w:t>
            </w:r>
            <w:r w:rsidRPr="001423FD">
              <w:rPr>
                <w:rFonts w:ascii="Times New Roman" w:hAnsi="Times New Roman" w:cs="Times New Roman"/>
                <w:b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объектов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 плоскости,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пространстве: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слева/справа,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сверху/снизу,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между;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установление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пространственных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отношений.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Игровые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упражнения: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«Угадай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фигуру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описанию»,</w:t>
            </w:r>
          </w:p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«Расположи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фигуры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заданном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порядке»,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«Найди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</w:t>
            </w:r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классе»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>
              <w:r w:rsidR="00822F2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https://resh.edu.ru/subject/lesson/5194/main/121552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>/</w:t>
              </w:r>
            </w:hyperlink>
            <w:r w:rsidR="00822F2D" w:rsidRPr="001423FD">
              <w:rPr>
                <w:rFonts w:ascii="Times New Roman" w:hAnsi="Times New Roman" w:cs="Times New Roman"/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hyperlink r:id="rId59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1423FD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Распознавание</w:t>
            </w:r>
            <w:r w:rsidRPr="001423FD">
              <w:rPr>
                <w:rFonts w:ascii="Times New Roman" w:hAnsi="Times New Roman" w:cs="Times New Roman"/>
                <w:b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объекта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b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его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отражения.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Творческие задания: узоры и орнаменты. Составление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инструкции изображения узора, линии (по клеткам). 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Составление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пар: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его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отражение.;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0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1423FD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Геометрические</w:t>
            </w:r>
            <w:r w:rsidRPr="001423FD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фигуры: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распознавание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круга,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треугольника,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прямоугольника,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отрезка.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Игровые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упражнения: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«Угадай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фигуру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описанию»,</w:t>
            </w:r>
          </w:p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«Расположи</w:t>
            </w:r>
            <w:r w:rsidRPr="001423FD">
              <w:rPr>
                <w:rFonts w:ascii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фигуры</w:t>
            </w:r>
            <w:r w:rsidRPr="001423FD">
              <w:rPr>
                <w:rFonts w:ascii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заданном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порядке»,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«Найди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</w:t>
            </w:r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классе»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Построение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отрезка,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квадрата,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треугольника с помощью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линейки;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измерение длины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отрезка в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сантиметрах.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</w:t>
            </w:r>
            <w:r w:rsidRPr="001423FD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деятельность:</w:t>
            </w:r>
            <w:r w:rsidRPr="001423FD">
              <w:rPr>
                <w:rFonts w:ascii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графические</w:t>
            </w:r>
            <w:r w:rsidRPr="001423FD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измерительные действия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работе с карандашом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линейкой:</w:t>
            </w:r>
            <w:r w:rsidRPr="001423FD">
              <w:rPr>
                <w:rFonts w:ascii="Times New Roman" w:hAnsi="Times New Roman" w:cs="Times New Roman"/>
                <w:spacing w:val="19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копирование,</w:t>
            </w:r>
            <w:r w:rsidRPr="001423FD">
              <w:rPr>
                <w:rFonts w:ascii="Times New Roman" w:hAnsi="Times New Roman" w:cs="Times New Roman"/>
                <w:spacing w:val="19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рисование</w:t>
            </w:r>
            <w:r w:rsidRPr="001423FD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фигур</w:t>
            </w:r>
            <w:r w:rsidRPr="001423FD">
              <w:rPr>
                <w:rFonts w:ascii="Times New Roman" w:hAnsi="Times New Roman" w:cs="Times New Roman"/>
                <w:spacing w:val="19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инструкции.</w:t>
            </w:r>
          </w:p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822F2D" w:rsidRPr="001423FD" w:rsidRDefault="00BA3B21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</w:rPr>
              <w:t>Письменный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>
              <w:r w:rsidR="00822F2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https://resh.edu.ru/subject/lesson/3971/main/302205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>/</w:t>
              </w:r>
            </w:hyperlink>
            <w:r w:rsidR="00822F2D" w:rsidRPr="001423FD">
              <w:rPr>
                <w:rFonts w:ascii="Times New Roman" w:hAnsi="Times New Roman" w:cs="Times New Roman"/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hyperlink r:id="rId63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Длина стороны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прямоугольника,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квадрата,</w:t>
            </w:r>
            <w:r w:rsidRPr="001423FD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треугольника.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работы: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измерение длины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отрезка,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ломаной,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длины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стороны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квадрата,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сторон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прямоугольника.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Комментирование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хода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результата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работы;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установление соответствия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результата 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поставленного вопроса.;</w:t>
            </w:r>
          </w:p>
        </w:tc>
        <w:tc>
          <w:tcPr>
            <w:tcW w:w="1276" w:type="dxa"/>
          </w:tcPr>
          <w:p w:rsidR="00BA3B21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Изображение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прямоугольника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квадрата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423FD">
              <w:rPr>
                <w:rFonts w:ascii="Times New Roman" w:hAnsi="Times New Roman" w:cs="Times New Roman"/>
                <w:b/>
                <w:spacing w:val="8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треугольника</w:t>
            </w:r>
            <w:proofErr w:type="spellEnd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</w:t>
            </w:r>
            <w:r w:rsidRPr="001423FD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деятельность:</w:t>
            </w:r>
            <w:r w:rsidRPr="001423FD">
              <w:rPr>
                <w:rFonts w:ascii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графические</w:t>
            </w:r>
            <w:r w:rsidRPr="001423FD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измерительные действия 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работе с карандашом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линейкой:</w:t>
            </w:r>
            <w:r w:rsidRPr="001423FD">
              <w:rPr>
                <w:rFonts w:ascii="Times New Roman" w:hAnsi="Times New Roman" w:cs="Times New Roman"/>
                <w:spacing w:val="19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копирование,</w:t>
            </w:r>
            <w:r w:rsidRPr="001423FD">
              <w:rPr>
                <w:rFonts w:ascii="Times New Roman" w:hAnsi="Times New Roman" w:cs="Times New Roman"/>
                <w:spacing w:val="19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рисование</w:t>
            </w:r>
            <w:r w:rsidRPr="001423FD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фигур</w:t>
            </w:r>
            <w:r w:rsidRPr="001423FD">
              <w:rPr>
                <w:rFonts w:ascii="Times New Roman" w:hAnsi="Times New Roman" w:cs="Times New Roman"/>
                <w:spacing w:val="19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инструкции.</w:t>
            </w:r>
          </w:p>
          <w:p w:rsidR="00822F2D" w:rsidRPr="001423FD" w:rsidRDefault="00822F2D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822F2D" w:rsidRPr="001423FD" w:rsidRDefault="00BA3B21" w:rsidP="00983C3D">
            <w:pPr>
              <w:pStyle w:val="TableParagraph"/>
              <w:spacing w:line="273" w:lineRule="auto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</w:rPr>
              <w:t>Письменный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1423FD" w:rsidTr="00983C3D">
        <w:trPr>
          <w:trHeight w:val="259"/>
        </w:trPr>
        <w:tc>
          <w:tcPr>
            <w:tcW w:w="3256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F2D" w:rsidRPr="001423FD" w:rsidTr="00BC1B3C">
        <w:trPr>
          <w:trHeight w:val="291"/>
        </w:trPr>
        <w:tc>
          <w:tcPr>
            <w:tcW w:w="15497" w:type="dxa"/>
            <w:gridSpan w:val="10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  <w:proofErr w:type="spellEnd"/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Математическая</w:t>
            </w:r>
            <w:proofErr w:type="spellEnd"/>
            <w:r w:rsidRPr="001423FD">
              <w:rPr>
                <w:rFonts w:ascii="Times New Roman" w:hAnsi="Times New Roman" w:cs="Times New Roman"/>
                <w:b/>
                <w:spacing w:val="18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</w:t>
            </w:r>
            <w:proofErr w:type="spellEnd"/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Сбор данных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объекте по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образцу.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Характеристики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объекта,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группы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объектов</w:t>
            </w:r>
            <w:r w:rsidRPr="001423FD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(количество, форма,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размер);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выбор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предметов по образцу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(по</w:t>
            </w:r>
            <w:r w:rsidRPr="001423FD">
              <w:rPr>
                <w:rFonts w:ascii="Times New Roman" w:hAnsi="Times New Roman" w:cs="Times New Roman"/>
                <w:b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заданным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признакам).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наглядностью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рисунками, содержащими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математическую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вопросов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рисунку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(иллюстрации,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модели).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Упорядочение математических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опорой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рисунок,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сюжетную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ситуацию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68" w:lineRule="auto"/>
              <w:ind w:left="0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68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Группировка</w:t>
            </w:r>
            <w:r w:rsidRPr="001423FD">
              <w:rPr>
                <w:rFonts w:ascii="Times New Roman" w:hAnsi="Times New Roman" w:cs="Times New Roman"/>
                <w:b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объектов</w:t>
            </w:r>
            <w:r w:rsidRPr="001423FD">
              <w:rPr>
                <w:rFonts w:ascii="Times New Roman" w:hAnsi="Times New Roman" w:cs="Times New Roman"/>
                <w:b/>
                <w:spacing w:val="2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заданному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признаку.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парах/группах: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поиск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общих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свойств</w:t>
            </w:r>
            <w:r w:rsidRPr="001423FD">
              <w:rPr>
                <w:rFonts w:ascii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предметов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(цвет, форма, величина,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назначение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др.).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Таблица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как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представления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полученной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 повседневной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жизни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расписания,чеки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меню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т.д.).;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>
              <w:r w:rsidR="00822F2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  <w:u w:val="single" w:color="0000FF"/>
                </w:rPr>
                <w:t>https://resh.edu.ru/subject/lesson/5194/main/121552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w w:val="95"/>
                  <w:sz w:val="16"/>
                  <w:szCs w:val="16"/>
                </w:rPr>
                <w:t>/</w:t>
              </w:r>
            </w:hyperlink>
            <w:r w:rsidR="00822F2D" w:rsidRPr="001423FD">
              <w:rPr>
                <w:rFonts w:ascii="Times New Roman" w:hAnsi="Times New Roman" w:cs="Times New Roman"/>
                <w:color w:val="0000FF"/>
                <w:spacing w:val="1"/>
                <w:w w:val="95"/>
                <w:sz w:val="16"/>
                <w:szCs w:val="16"/>
              </w:rPr>
              <w:t xml:space="preserve"> </w:t>
            </w:r>
            <w:hyperlink r:id="rId71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Закономерность в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ряду заданных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объектов: её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обнаружение,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продолжение</w:t>
            </w:r>
            <w:r w:rsidRPr="001423FD">
              <w:rPr>
                <w:rFonts w:ascii="Times New Roman" w:hAnsi="Times New Roman" w:cs="Times New Roman"/>
                <w:b/>
                <w:spacing w:val="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ряда.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наглядностью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рисунками, содержащими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математическую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вопросов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рисунку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(иллюстрации,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модели).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Упорядочение математических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опорой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рисунок,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сюжетную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ситуацию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3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Верные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(истинные) и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неверные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(ложные) предложения,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составленные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относительно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заданного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набора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математических</w:t>
            </w:r>
            <w:r w:rsidRPr="001423FD">
              <w:rPr>
                <w:rFonts w:ascii="Times New Roman" w:hAnsi="Times New Roman" w:cs="Times New Roman"/>
                <w:b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объектов.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Знакомство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логической</w:t>
            </w:r>
            <w:r w:rsidRPr="001423FD">
              <w:rPr>
                <w:rFonts w:ascii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конструкцией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«Если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…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то</w:t>
            </w:r>
          </w:p>
          <w:p w:rsidR="00822F2D" w:rsidRPr="001423FD" w:rsidRDefault="00822F2D" w:rsidP="00983C3D">
            <w:pPr>
              <w:pStyle w:val="TableParagraph"/>
              <w:spacing w:line="268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…».Верно</w:t>
            </w:r>
            <w:r w:rsidRPr="001423FD">
              <w:rPr>
                <w:rFonts w:ascii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неверно:</w:t>
            </w:r>
            <w:r w:rsidRPr="001423FD">
              <w:rPr>
                <w:rFonts w:ascii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проверка</w:t>
            </w:r>
            <w:r w:rsidRPr="001423FD">
              <w:rPr>
                <w:rFonts w:ascii="Times New Roman" w:hAnsi="Times New Roman" w:cs="Times New Roman"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предложения.;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Чтение таблицы</w:t>
            </w:r>
            <w:r w:rsidRPr="001423FD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(содержащей</w:t>
            </w:r>
            <w:r w:rsidRPr="001423FD">
              <w:rPr>
                <w:rFonts w:ascii="Times New Roman" w:hAnsi="Times New Roman" w:cs="Times New Roman"/>
                <w:b/>
                <w:spacing w:val="3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более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четырёх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данных); извлечение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данного</w:t>
            </w:r>
            <w:r w:rsidRPr="001423FD">
              <w:rPr>
                <w:rFonts w:ascii="Times New Roman" w:hAnsi="Times New Roman" w:cs="Times New Roman"/>
                <w:b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</w:t>
            </w:r>
            <w:r w:rsidRPr="001423FD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строки,</w:t>
            </w:r>
            <w:r w:rsidRPr="001423FD">
              <w:rPr>
                <w:rFonts w:ascii="Times New Roman" w:hAnsi="Times New Roman" w:cs="Times New Roman"/>
                <w:b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столбца;</w:t>
            </w:r>
            <w:r w:rsidRPr="001423FD">
              <w:rPr>
                <w:rFonts w:ascii="Times New Roman" w:hAnsi="Times New Roman" w:cs="Times New Roman"/>
                <w:b/>
                <w:spacing w:val="1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внесение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одного-двух</w:t>
            </w:r>
            <w:r w:rsidRPr="001423FD">
              <w:rPr>
                <w:rFonts w:ascii="Times New Roman" w:hAnsi="Times New Roman" w:cs="Times New Roman"/>
                <w:b/>
                <w:spacing w:val="1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данных</w:t>
            </w:r>
            <w:r w:rsidRPr="001423FD">
              <w:rPr>
                <w:rFonts w:ascii="Times New Roman" w:hAnsi="Times New Roman" w:cs="Times New Roman"/>
                <w:b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таблицу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1423FD">
              <w:rPr>
                <w:rFonts w:ascii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парах/группах:</w:t>
            </w:r>
            <w:r w:rsidRPr="001423FD">
              <w:rPr>
                <w:rFonts w:ascii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поиск</w:t>
            </w:r>
            <w:r w:rsidRPr="001423FD">
              <w:rPr>
                <w:rFonts w:ascii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общих</w:t>
            </w:r>
            <w:r w:rsidRPr="001423FD">
              <w:rPr>
                <w:rFonts w:ascii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свойств</w:t>
            </w:r>
            <w:r w:rsidRPr="001423FD">
              <w:rPr>
                <w:rFonts w:ascii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предметов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(цвет, форма, величина,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назначение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др.).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Таблица</w:t>
            </w:r>
            <w:r w:rsidRPr="001423FD">
              <w:rPr>
                <w:rFonts w:ascii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как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представления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информации,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полученной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 повседневной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жизни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расписания,чеки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меню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т.д.).;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Чтение рисунка, схемы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1—2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числовыми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данными</w:t>
            </w:r>
            <w:r w:rsidRPr="001423FD">
              <w:rPr>
                <w:rFonts w:ascii="Times New Roman" w:hAnsi="Times New Roman" w:cs="Times New Roman"/>
                <w:b/>
                <w:spacing w:val="1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(значениями</w:t>
            </w:r>
            <w:r w:rsidRPr="001423FD">
              <w:rPr>
                <w:rFonts w:ascii="Times New Roman" w:hAnsi="Times New Roman" w:cs="Times New Roman"/>
                <w:b/>
                <w:spacing w:val="-34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данных</w:t>
            </w:r>
            <w:r w:rsidRPr="001423FD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величин).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наглядностью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рисунками, содержащими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математическую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вопросов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рисунку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(иллюстрации,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модели).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Упорядочение математических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опорой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рисунок,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сюжетную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ситуацию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пр.;</w:t>
            </w:r>
          </w:p>
        </w:tc>
        <w:tc>
          <w:tcPr>
            <w:tcW w:w="1276" w:type="dxa"/>
          </w:tcPr>
          <w:p w:rsidR="00822F2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Устный</w:t>
            </w:r>
            <w:proofErr w:type="spellEnd"/>
          </w:p>
          <w:p w:rsidR="00822F2D" w:rsidRPr="001423FD" w:rsidRDefault="00822F2D" w:rsidP="00983C3D">
            <w:pPr>
              <w:pStyle w:val="TableParagraph"/>
              <w:spacing w:line="273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опрос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055785" w:rsidTr="00983C3D">
        <w:trPr>
          <w:trHeight w:val="569"/>
        </w:trPr>
        <w:tc>
          <w:tcPr>
            <w:tcW w:w="38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6.7.</w:t>
            </w:r>
          </w:p>
        </w:tc>
        <w:tc>
          <w:tcPr>
            <w:tcW w:w="2868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Выполнение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1—3-шаговых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инструкций,</w:t>
            </w:r>
            <w:r w:rsidRPr="001423FD">
              <w:rPr>
                <w:rFonts w:ascii="Times New Roman" w:hAnsi="Times New Roman" w:cs="Times New Roman"/>
                <w:b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связанных</w:t>
            </w:r>
            <w:r w:rsidRPr="001423FD">
              <w:rPr>
                <w:rFonts w:ascii="Times New Roman" w:hAnsi="Times New Roman" w:cs="Times New Roman"/>
                <w:b/>
                <w:spacing w:val="1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</w:t>
            </w:r>
          </w:p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вычислениями,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измерением</w:t>
            </w:r>
            <w:r w:rsidRPr="001423FD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длины,</w:t>
            </w:r>
            <w:r w:rsidRPr="001423FD">
              <w:rPr>
                <w:rFonts w:ascii="Times New Roman" w:hAnsi="Times New Roman" w:cs="Times New Roman"/>
                <w:b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построением</w:t>
            </w:r>
            <w:r w:rsidRPr="001423FD">
              <w:rPr>
                <w:rFonts w:ascii="Times New Roman" w:hAnsi="Times New Roman" w:cs="Times New Roman"/>
                <w:b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геометрических</w:t>
            </w:r>
            <w:r w:rsidRPr="001423FD">
              <w:rPr>
                <w:rFonts w:ascii="Times New Roman" w:hAnsi="Times New Roman" w:cs="Times New Roman"/>
                <w:b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фигур.</w:t>
            </w:r>
          </w:p>
        </w:tc>
        <w:tc>
          <w:tcPr>
            <w:tcW w:w="528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1113" w:type="dxa"/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822F2D" w:rsidRPr="001423FD" w:rsidRDefault="00822F2D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3" w:type="dxa"/>
          </w:tcPr>
          <w:p w:rsidR="00822F2D" w:rsidRPr="001423FD" w:rsidRDefault="00822F2D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Работа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 наглядностью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рисунками, содержащими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математическую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Формулирование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вопросов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ответов</w:t>
            </w:r>
            <w:r w:rsidRPr="001423FD">
              <w:rPr>
                <w:rFonts w:ascii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рисунку</w:t>
            </w:r>
            <w:r w:rsidRPr="001423FD">
              <w:rPr>
                <w:rFonts w:ascii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(иллюстрации,</w:t>
            </w:r>
            <w:r w:rsidRPr="001423FD">
              <w:rPr>
                <w:rFonts w:ascii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модели).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Упорядочение математических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 с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опорой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рисунок,</w:t>
            </w:r>
            <w:r w:rsidRPr="001423FD">
              <w:rPr>
                <w:rFonts w:ascii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сюжетную</w:t>
            </w:r>
            <w:r w:rsidRPr="001423FD">
              <w:rPr>
                <w:rFonts w:ascii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ситуацию</w:t>
            </w:r>
            <w:r w:rsidRPr="001423FD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1423FD">
              <w:rPr>
                <w:rFonts w:ascii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пр.;</w:t>
            </w:r>
          </w:p>
        </w:tc>
        <w:tc>
          <w:tcPr>
            <w:tcW w:w="1276" w:type="dxa"/>
          </w:tcPr>
          <w:p w:rsidR="00822F2D" w:rsidRPr="001423FD" w:rsidRDefault="00BA3B21" w:rsidP="00983C3D">
            <w:pPr>
              <w:pStyle w:val="TableParagraph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w w:val="90"/>
                <w:sz w:val="16"/>
              </w:rPr>
              <w:t>Письменный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контроль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668" w:type="dxa"/>
          </w:tcPr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https://uchi.ru</w:t>
              </w:r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/</w:t>
              </w:r>
            </w:hyperlink>
          </w:p>
          <w:p w:rsidR="00822F2D" w:rsidRPr="001423FD" w:rsidRDefault="00AC312E" w:rsidP="00983C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>
              <w:r w:rsidR="00822F2D" w:rsidRPr="001423F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 w:color="0000FF"/>
                </w:rPr>
                <w:t>https://education.yandex.ru</w:t>
              </w:r>
            </w:hyperlink>
          </w:p>
        </w:tc>
      </w:tr>
      <w:tr w:rsidR="00822F2D" w:rsidRPr="001423FD" w:rsidTr="00822F2D">
        <w:trPr>
          <w:trHeight w:val="309"/>
        </w:trPr>
        <w:tc>
          <w:tcPr>
            <w:tcW w:w="3256" w:type="dxa"/>
            <w:gridSpan w:val="2"/>
          </w:tcPr>
          <w:p w:rsidR="00822F2D" w:rsidRPr="001423FD" w:rsidRDefault="00822F2D" w:rsidP="00586D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proofErr w:type="spellEnd"/>
            <w:r w:rsidRPr="001423FD"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1423FD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разделу</w:t>
            </w:r>
            <w:proofErr w:type="spellEnd"/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28" w:type="dxa"/>
          </w:tcPr>
          <w:p w:rsidR="00822F2D" w:rsidRPr="001423FD" w:rsidRDefault="00822F2D" w:rsidP="00E809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822F2D" w:rsidRPr="001423FD" w:rsidRDefault="00822F2D" w:rsidP="00CA25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F2D" w:rsidRPr="001423FD" w:rsidRDefault="00822F2D" w:rsidP="00CA25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822F2D" w:rsidRPr="001423FD" w:rsidRDefault="00822F2D" w:rsidP="00586D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F2D" w:rsidRPr="001423FD" w:rsidTr="00822F2D">
        <w:trPr>
          <w:trHeight w:val="569"/>
        </w:trPr>
        <w:tc>
          <w:tcPr>
            <w:tcW w:w="3256" w:type="dxa"/>
            <w:gridSpan w:val="2"/>
          </w:tcPr>
          <w:p w:rsidR="00822F2D" w:rsidRPr="00691B56" w:rsidRDefault="00822F2D" w:rsidP="00586D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ОБЩЕЕ КОЛИЧЕСТВО ЧАСОВ</w:t>
            </w:r>
            <w:r w:rsidRPr="001423FD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1423FD">
              <w:rPr>
                <w:rFonts w:ascii="Times New Roman" w:hAnsi="Times New Roman" w:cs="Times New Roman"/>
                <w:spacing w:val="-35"/>
                <w:sz w:val="16"/>
                <w:szCs w:val="16"/>
                <w:lang w:val="ru-RU"/>
              </w:rPr>
              <w:t xml:space="preserve"> </w:t>
            </w:r>
            <w:r w:rsidRPr="001423F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822F2D" w:rsidRPr="001423FD" w:rsidRDefault="00822F2D" w:rsidP="00E809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13" w:type="dxa"/>
          </w:tcPr>
          <w:p w:rsidR="00822F2D" w:rsidRPr="001423FD" w:rsidRDefault="00822F2D" w:rsidP="00E8094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FD">
              <w:rPr>
                <w:rFonts w:ascii="Times New Roman" w:hAnsi="Times New Roman" w:cs="Times New Roman"/>
                <w:w w:val="99"/>
                <w:sz w:val="16"/>
                <w:szCs w:val="16"/>
              </w:rPr>
              <w:t>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822F2D" w:rsidRPr="001423FD" w:rsidRDefault="00822F2D" w:rsidP="00586D5A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451" w:type="dxa"/>
            <w:gridSpan w:val="4"/>
            <w:tcBorders>
              <w:left w:val="single" w:sz="4" w:space="0" w:color="auto"/>
            </w:tcBorders>
          </w:tcPr>
          <w:p w:rsidR="00822F2D" w:rsidRPr="001423FD" w:rsidRDefault="00822F2D" w:rsidP="00822F2D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23FD" w:rsidRDefault="001423FD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1423FD">
      <w:pPr>
        <w:jc w:val="left"/>
        <w:rPr>
          <w:sz w:val="16"/>
          <w:szCs w:val="16"/>
          <w:lang w:val="en-US"/>
        </w:rPr>
      </w:pPr>
    </w:p>
    <w:p w:rsidR="00BC1B3C" w:rsidRDefault="00BC1B3C" w:rsidP="001423FD">
      <w:pPr>
        <w:jc w:val="left"/>
        <w:rPr>
          <w:sz w:val="16"/>
          <w:szCs w:val="16"/>
          <w:lang w:val="en-US"/>
        </w:rPr>
      </w:pPr>
    </w:p>
    <w:p w:rsidR="00BC1B3C" w:rsidRPr="00BC1B3C" w:rsidRDefault="00BC1B3C" w:rsidP="001423FD">
      <w:pPr>
        <w:jc w:val="left"/>
        <w:rPr>
          <w:sz w:val="16"/>
          <w:szCs w:val="16"/>
          <w:lang w:val="en-US"/>
        </w:rPr>
      </w:pPr>
    </w:p>
    <w:p w:rsidR="00586D5A" w:rsidRDefault="00586D5A" w:rsidP="001423FD">
      <w:pPr>
        <w:jc w:val="left"/>
        <w:rPr>
          <w:sz w:val="16"/>
          <w:szCs w:val="16"/>
        </w:rPr>
      </w:pPr>
    </w:p>
    <w:p w:rsidR="00586D5A" w:rsidRDefault="00586D5A" w:rsidP="00CA2596">
      <w:pPr>
        <w:ind w:firstLine="0"/>
        <w:jc w:val="left"/>
        <w:rPr>
          <w:sz w:val="16"/>
          <w:szCs w:val="16"/>
          <w:lang w:val="en-US"/>
        </w:rPr>
      </w:pPr>
    </w:p>
    <w:p w:rsidR="00983C3D" w:rsidRDefault="00983C3D">
      <w:pPr>
        <w:ind w:firstLine="0"/>
        <w:jc w:val="lef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:rsidR="00CA2596" w:rsidRPr="00CA2596" w:rsidRDefault="00CA2596" w:rsidP="00CA2596">
      <w:pPr>
        <w:ind w:firstLine="0"/>
        <w:jc w:val="left"/>
        <w:rPr>
          <w:sz w:val="16"/>
          <w:szCs w:val="16"/>
          <w:lang w:val="en-US"/>
        </w:rPr>
      </w:pPr>
    </w:p>
    <w:p w:rsidR="00586D5A" w:rsidRDefault="00586D5A" w:rsidP="00586D5A">
      <w:pPr>
        <w:jc w:val="center"/>
        <w:rPr>
          <w:b/>
        </w:rPr>
      </w:pPr>
      <w:r w:rsidRPr="00586D5A">
        <w:rPr>
          <w:b/>
        </w:rPr>
        <w:t>2 класс</w:t>
      </w:r>
    </w:p>
    <w:p w:rsidR="00586D5A" w:rsidRDefault="00586D5A" w:rsidP="00586D5A">
      <w:pPr>
        <w:jc w:val="center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963"/>
        <w:gridCol w:w="567"/>
        <w:gridCol w:w="1134"/>
        <w:gridCol w:w="1134"/>
        <w:gridCol w:w="851"/>
        <w:gridCol w:w="4677"/>
        <w:gridCol w:w="30"/>
        <w:gridCol w:w="1251"/>
        <w:gridCol w:w="25"/>
        <w:gridCol w:w="10"/>
        <w:gridCol w:w="2462"/>
      </w:tblGrid>
      <w:tr w:rsidR="002A2933" w:rsidRPr="00A2053E" w:rsidTr="00A2053E">
        <w:trPr>
          <w:trHeight w:val="333"/>
        </w:trPr>
        <w:tc>
          <w:tcPr>
            <w:tcW w:w="468" w:type="dxa"/>
            <w:vMerge w:val="restart"/>
          </w:tcPr>
          <w:p w:rsidR="002A2933" w:rsidRPr="00A2053E" w:rsidRDefault="002A2933" w:rsidP="00A2053E">
            <w:pPr>
              <w:pStyle w:val="TableParagraph"/>
              <w:spacing w:before="74" w:line="266" w:lineRule="auto"/>
              <w:ind w:left="76" w:right="1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№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2963" w:type="dxa"/>
            <w:vMerge w:val="restart"/>
          </w:tcPr>
          <w:p w:rsidR="002A2933" w:rsidRPr="00A2053E" w:rsidRDefault="002A2933" w:rsidP="00A2053E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Наименование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разделов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тем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2A2933" w:rsidRPr="00A2053E" w:rsidRDefault="002A2933" w:rsidP="00A2053E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Количество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2A2933" w:rsidRPr="00A2053E" w:rsidRDefault="002A2933" w:rsidP="00A2053E">
            <w:pPr>
              <w:pStyle w:val="TableParagraph"/>
              <w:spacing w:before="74" w:line="266" w:lineRule="auto"/>
              <w:ind w:left="0" w:right="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Дата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4707" w:type="dxa"/>
            <w:gridSpan w:val="2"/>
            <w:vMerge w:val="restart"/>
          </w:tcPr>
          <w:p w:rsidR="002A2933" w:rsidRPr="00A2053E" w:rsidRDefault="002A2933" w:rsidP="00A2053E">
            <w:pPr>
              <w:pStyle w:val="TableParagraph"/>
              <w:spacing w:before="74"/>
              <w:ind w:left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Виды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1286" w:type="dxa"/>
            <w:gridSpan w:val="3"/>
            <w:vMerge w:val="restart"/>
          </w:tcPr>
          <w:p w:rsidR="002A2933" w:rsidRPr="00A2053E" w:rsidRDefault="002A2933" w:rsidP="00055785">
            <w:pPr>
              <w:pStyle w:val="TableParagraph"/>
              <w:spacing w:before="74"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Виды,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формы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2462" w:type="dxa"/>
            <w:vMerge w:val="restart"/>
          </w:tcPr>
          <w:p w:rsidR="002A2933" w:rsidRPr="00A2053E" w:rsidRDefault="002A2933" w:rsidP="00A2053E">
            <w:pPr>
              <w:pStyle w:val="TableParagraph"/>
              <w:spacing w:before="74" w:line="266" w:lineRule="auto"/>
              <w:ind w:left="0" w:right="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Электронные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(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цифровые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образовательные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ресурсы</w:t>
            </w:r>
            <w:proofErr w:type="spellEnd"/>
          </w:p>
        </w:tc>
      </w:tr>
      <w:tr w:rsidR="002A2933" w:rsidRPr="00A2053E" w:rsidTr="00A2053E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A2933" w:rsidRPr="00A2053E" w:rsidRDefault="002A293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3" w:type="dxa"/>
            <w:vMerge/>
            <w:tcBorders>
              <w:top w:val="nil"/>
            </w:tcBorders>
          </w:tcPr>
          <w:p w:rsidR="002A2933" w:rsidRPr="00A2053E" w:rsidRDefault="002A293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A2933" w:rsidRPr="00A2053E" w:rsidRDefault="002A2933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2A2933" w:rsidRPr="00A2053E" w:rsidRDefault="002A2933" w:rsidP="00A2053E">
            <w:pPr>
              <w:pStyle w:val="TableParagraph"/>
              <w:spacing w:line="266" w:lineRule="auto"/>
              <w:ind w:left="0" w:right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контрольные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2A2933" w:rsidRPr="00A2053E" w:rsidRDefault="002A2933" w:rsidP="00A2053E">
            <w:pPr>
              <w:pStyle w:val="TableParagraph"/>
              <w:spacing w:line="266" w:lineRule="auto"/>
              <w:ind w:left="0" w:right="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практические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2A2933" w:rsidRPr="00A2053E" w:rsidRDefault="002A293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07" w:type="dxa"/>
            <w:gridSpan w:val="2"/>
            <w:vMerge/>
            <w:tcBorders>
              <w:top w:val="nil"/>
            </w:tcBorders>
          </w:tcPr>
          <w:p w:rsidR="002A2933" w:rsidRPr="00A2053E" w:rsidRDefault="002A293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</w:tcBorders>
          </w:tcPr>
          <w:p w:rsidR="002A2933" w:rsidRPr="00A2053E" w:rsidRDefault="002A293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2A2933" w:rsidRPr="00A2053E" w:rsidRDefault="002A293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2933" w:rsidRPr="00A2053E" w:rsidTr="00A2053E">
        <w:trPr>
          <w:trHeight w:val="333"/>
        </w:trPr>
        <w:tc>
          <w:tcPr>
            <w:tcW w:w="15572" w:type="dxa"/>
            <w:gridSpan w:val="12"/>
          </w:tcPr>
          <w:p w:rsidR="002A2933" w:rsidRPr="00A2053E" w:rsidRDefault="002A2933" w:rsidP="00A2053E">
            <w:pPr>
              <w:pStyle w:val="TableParagraph"/>
              <w:spacing w:before="74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Числа</w:t>
            </w:r>
            <w:proofErr w:type="spellEnd"/>
          </w:p>
        </w:tc>
      </w:tr>
      <w:tr w:rsidR="00B544B5" w:rsidRPr="00A2053E" w:rsidTr="00A2053E">
        <w:trPr>
          <w:trHeight w:val="1427"/>
        </w:trPr>
        <w:tc>
          <w:tcPr>
            <w:tcW w:w="468" w:type="dxa"/>
            <w:tcBorders>
              <w:bottom w:val="single" w:sz="6" w:space="0" w:color="000000"/>
            </w:tcBorders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1.1.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100: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запись,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десятичный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состав,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сравнение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544B5" w:rsidRPr="00A2053E" w:rsidRDefault="00B544B5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707" w:type="dxa"/>
            <w:gridSpan w:val="2"/>
            <w:tcBorders>
              <w:bottom w:val="single" w:sz="6" w:space="0" w:color="000000"/>
            </w:tcBorders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чтение,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составление,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сравнение,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изменение;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счёт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единицами,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двойками,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тройками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порядке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убывания</w:t>
            </w:r>
            <w:proofErr w:type="spellEnd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/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возрастания</w:t>
            </w:r>
            <w:proofErr w:type="spellEnd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.;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Практическая</w:t>
            </w:r>
            <w:proofErr w:type="spellEnd"/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472" w:type="dxa"/>
            <w:gridSpan w:val="2"/>
            <w:tcBorders>
              <w:bottom w:val="single" w:sz="6" w:space="0" w:color="000000"/>
            </w:tcBorders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Электронное</w:t>
            </w:r>
            <w:r w:rsidR="00983C3D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</w:t>
            </w:r>
          </w:p>
          <w:p w:rsidR="00B544B5" w:rsidRPr="00A2053E" w:rsidRDefault="00983C3D" w:rsidP="00A2053E">
            <w:pPr>
              <w:pStyle w:val="TableParagraph"/>
              <w:spacing w:before="1" w:line="156" w:lineRule="exact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чебнику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«Математика»,</w:t>
            </w:r>
            <w:r w:rsidR="00B544B5"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2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(Диск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D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),</w:t>
            </w:r>
            <w:r w:rsidR="00983C3D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авторы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С.И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Волкова,</w:t>
            </w:r>
            <w:r w:rsidR="00983C3D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С.П.Максимова</w:t>
            </w:r>
            <w:r w:rsidR="00A2053E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единая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коллекция</w:t>
            </w:r>
            <w:r w:rsidR="00A2053E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цифровых</w:t>
            </w:r>
          </w:p>
          <w:p w:rsidR="00B544B5" w:rsidRPr="00A2053E" w:rsidRDefault="00A2053E" w:rsidP="00A2053E">
            <w:pPr>
              <w:pStyle w:val="TableParagraph"/>
              <w:spacing w:before="1" w:line="156" w:lineRule="exact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бразовательных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ресурсов</w:t>
            </w:r>
            <w:r w:rsidR="00B544B5"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(или</w:t>
            </w:r>
            <w:r w:rsidR="00B544B5"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адресу: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="00AC312E">
              <w:fldChar w:fldCharType="begin"/>
            </w:r>
            <w:r w:rsidR="00AC312E">
              <w:instrText>HYPERLINK</w:instrText>
            </w:r>
            <w:r w:rsidR="00AC312E" w:rsidRPr="00F272D8">
              <w:rPr>
                <w:lang w:val="ru-RU"/>
              </w:rPr>
              <w:instrText xml:space="preserve"> "</w:instrText>
            </w:r>
            <w:r w:rsidR="00AC312E">
              <w:instrText>http</w:instrText>
            </w:r>
            <w:r w:rsidR="00AC312E" w:rsidRPr="00F272D8">
              <w:rPr>
                <w:lang w:val="ru-RU"/>
              </w:rPr>
              <w:instrText>://</w:instrText>
            </w:r>
            <w:r w:rsidR="00AC312E">
              <w:instrText>school</w:instrText>
            </w:r>
            <w:r w:rsidR="00AC312E" w:rsidRPr="00F272D8">
              <w:rPr>
                <w:lang w:val="ru-RU"/>
              </w:rPr>
              <w:instrText>-"</w:instrText>
            </w:r>
            <w:r w:rsidR="00AC312E">
              <w:fldChar w:fldCharType="separate"/>
            </w:r>
            <w:r w:rsidRPr="00A2053E">
              <w:rPr>
                <w:rStyle w:val="ab"/>
                <w:rFonts w:ascii="Times New Roman" w:hAnsi="Times New Roman" w:cs="Times New Roman"/>
                <w:w w:val="105"/>
                <w:sz w:val="16"/>
                <w:szCs w:val="16"/>
              </w:rPr>
              <w:t>http</w:t>
            </w:r>
            <w:r w:rsidRPr="00A2053E">
              <w:rPr>
                <w:rStyle w:val="ab"/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://</w:t>
            </w:r>
            <w:r w:rsidRPr="00A2053E">
              <w:rPr>
                <w:rStyle w:val="ab"/>
                <w:rFonts w:ascii="Times New Roman" w:hAnsi="Times New Roman" w:cs="Times New Roman"/>
                <w:w w:val="105"/>
                <w:sz w:val="16"/>
                <w:szCs w:val="16"/>
              </w:rPr>
              <w:t>school</w:t>
            </w:r>
            <w:r w:rsidRPr="00A2053E">
              <w:rPr>
                <w:rStyle w:val="ab"/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r w:rsidR="00AC312E">
              <w:fldChar w:fldCharType="end"/>
            </w:r>
          </w:p>
          <w:p w:rsidR="00B544B5" w:rsidRPr="00A2053E" w:rsidRDefault="00B544B5" w:rsidP="00A2053E">
            <w:pPr>
              <w:pStyle w:val="TableParagraph"/>
              <w:spacing w:before="1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collection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ru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)</w:t>
            </w:r>
          </w:p>
        </w:tc>
      </w:tr>
      <w:tr w:rsidR="00B544B5" w:rsidRPr="00055785" w:rsidTr="00A2053E">
        <w:trPr>
          <w:trHeight w:val="7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1.2.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равенства,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неравенства.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Увеличение/уменьшение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единиц/десятков;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разностное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чисел.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7" w:type="dxa"/>
            <w:gridSpan w:val="2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чтение,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составление,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сравнение,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изменение;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счёт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единицами,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двойками,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тройками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порядке</w:t>
            </w:r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убывания</w:t>
            </w:r>
            <w:proofErr w:type="spellEnd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/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возрастания</w:t>
            </w:r>
            <w:proofErr w:type="spellEnd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.;</w:t>
            </w:r>
          </w:p>
        </w:tc>
        <w:tc>
          <w:tcPr>
            <w:tcW w:w="1276" w:type="dxa"/>
            <w:gridSpan w:val="2"/>
          </w:tcPr>
          <w:p w:rsidR="00B544B5" w:rsidRPr="00A2053E" w:rsidRDefault="00B544B5" w:rsidP="00A2053E">
            <w:pPr>
              <w:pStyle w:val="TableParagraph"/>
              <w:spacing w:before="74" w:line="156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Практическая</w:t>
            </w:r>
            <w:proofErr w:type="spellEnd"/>
          </w:p>
          <w:p w:rsidR="00B544B5" w:rsidRPr="00A2053E" w:rsidRDefault="00B544B5" w:rsidP="00A2053E">
            <w:pPr>
              <w:pStyle w:val="TableParagraph"/>
              <w:spacing w:before="1" w:line="156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472" w:type="dxa"/>
            <w:gridSpan w:val="2"/>
          </w:tcPr>
          <w:p w:rsidR="00B544B5" w:rsidRPr="00A2053E" w:rsidRDefault="00AC312E" w:rsidP="00A2053E">
            <w:pPr>
              <w:pStyle w:val="TableParagraph"/>
              <w:spacing w:before="1" w:line="156" w:lineRule="exact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>
              <w:r w:rsidR="00B544B5"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http://school-</w:t>
              </w:r>
            </w:hyperlink>
          </w:p>
          <w:p w:rsidR="00B544B5" w:rsidRPr="00A2053E" w:rsidRDefault="00B544B5" w:rsidP="00A2053E">
            <w:pPr>
              <w:pStyle w:val="TableParagraph"/>
              <w:spacing w:before="1"/>
              <w:ind w:left="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055785" w:rsidTr="00A2053E">
        <w:trPr>
          <w:trHeight w:val="4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1.3.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Чётные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нечётные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числа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7" w:type="dxa"/>
            <w:gridSpan w:val="2"/>
          </w:tcPr>
          <w:p w:rsidR="00B544B5" w:rsidRPr="00A2053E" w:rsidRDefault="00B544B5" w:rsidP="00A2053E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Оформление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математических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записей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72" w:type="dxa"/>
            <w:gridSpan w:val="2"/>
          </w:tcPr>
          <w:p w:rsidR="00B544B5" w:rsidRPr="00A2053E" w:rsidRDefault="00AC312E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>
              <w:r w:rsidR="00B544B5"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http://school-</w:t>
              </w:r>
            </w:hyperlink>
            <w:r w:rsidR="00B544B5"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055785" w:rsidTr="00A2053E">
        <w:trPr>
          <w:trHeight w:val="4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1.4.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слагаемых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7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Учебный диалог: обсуждение возможности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представления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 разными способами (предметная модель, запись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словами, с помощью таблицы разрядов, в виде суммы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слагаемых).</w:t>
            </w:r>
          </w:p>
        </w:tc>
        <w:tc>
          <w:tcPr>
            <w:tcW w:w="1276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72" w:type="dxa"/>
            <w:gridSpan w:val="2"/>
          </w:tcPr>
          <w:p w:rsidR="00B544B5" w:rsidRPr="00A2053E" w:rsidRDefault="00AC312E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4">
              <w:r w:rsidR="00B544B5"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http://school-</w:t>
              </w:r>
            </w:hyperlink>
            <w:r w:rsidR="00B544B5"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055785" w:rsidTr="00A2053E">
        <w:trPr>
          <w:trHeight w:val="4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1.5.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6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Работа с математической терминологией (однозначное,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двузначное, чётное-нечётное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число; число и цифра; компоненты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действия,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их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название)</w:t>
            </w:r>
          </w:p>
        </w:tc>
        <w:tc>
          <w:tcPr>
            <w:tcW w:w="567" w:type="dxa"/>
          </w:tcPr>
          <w:p w:rsidR="00B544B5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7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Учебный диалог: обсуждение возможности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представления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 разными способами (предметная модель, запись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словами, с помощью таблицы разрядов, в виде суммы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слагаемых).</w:t>
            </w:r>
          </w:p>
        </w:tc>
        <w:tc>
          <w:tcPr>
            <w:tcW w:w="1276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6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Зачет;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472" w:type="dxa"/>
            <w:gridSpan w:val="2"/>
          </w:tcPr>
          <w:p w:rsidR="00B544B5" w:rsidRPr="00A2053E" w:rsidRDefault="00AC312E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>
              <w:r w:rsidR="00B544B5"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http://school-</w:t>
              </w:r>
            </w:hyperlink>
            <w:r w:rsidR="00B544B5"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544B5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E80940" w:rsidRPr="00A2053E" w:rsidTr="00A2053E">
        <w:trPr>
          <w:trHeight w:val="408"/>
        </w:trPr>
        <w:tc>
          <w:tcPr>
            <w:tcW w:w="3431" w:type="dxa"/>
            <w:gridSpan w:val="2"/>
          </w:tcPr>
          <w:p w:rsidR="00E80940" w:rsidRPr="00A2053E" w:rsidRDefault="00E80940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E80940" w:rsidRPr="00A2053E" w:rsidRDefault="00822F2D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0940" w:rsidRPr="00A2053E" w:rsidRDefault="00E80940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940" w:rsidRPr="00A2053E" w:rsidRDefault="00E80940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5" w:type="dxa"/>
            <w:gridSpan w:val="6"/>
            <w:tcBorders>
              <w:left w:val="single" w:sz="4" w:space="0" w:color="auto"/>
            </w:tcBorders>
          </w:tcPr>
          <w:p w:rsidR="00E80940" w:rsidRPr="00A2053E" w:rsidRDefault="00E80940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4B5" w:rsidRPr="00A2053E" w:rsidTr="00A2053E">
        <w:trPr>
          <w:trHeight w:val="408"/>
        </w:trPr>
        <w:tc>
          <w:tcPr>
            <w:tcW w:w="15572" w:type="dxa"/>
            <w:gridSpan w:val="12"/>
          </w:tcPr>
          <w:p w:rsidR="00B544B5" w:rsidRPr="00A2053E" w:rsidRDefault="00B544B5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Величины</w:t>
            </w:r>
            <w:proofErr w:type="spellEnd"/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2.1.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Работа с величинами: сравнение по массе (единица массы —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килограмм); измерение длины (единицы длины — метр,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дециметр, сантиметр, миллиметр),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времени (единицы времени —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час,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минута).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Различение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же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установление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между ними отношения (больше, меньше,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равно),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86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2.2.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Соотношения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единицами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(в</w:t>
            </w:r>
            <w:r w:rsidRPr="00A2053E">
              <w:rPr>
                <w:rFonts w:ascii="Times New Roman" w:hAnsi="Times New Roman" w:cs="Times New Roman"/>
                <w:b/>
                <w:spacing w:val="2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100),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Обсуждение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практических</w:t>
            </w:r>
            <w:proofErr w:type="spellEnd"/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ситуаций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ind w:firstLine="0"/>
              <w:jc w:val="center"/>
              <w:rPr>
                <w:rFonts w:ascii="Times New Roman" w:hAnsi="Times New Roman"/>
              </w:rPr>
            </w:pPr>
            <w:hyperlink r:id="rId87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055785" w:rsidTr="00A2053E">
        <w:trPr>
          <w:trHeight w:val="4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Измерение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величин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Различение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же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установление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между ними отношения (больше, меньше,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равно),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сравнения;</w:t>
            </w:r>
          </w:p>
        </w:tc>
        <w:tc>
          <w:tcPr>
            <w:tcW w:w="1281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B544B5" w:rsidRPr="00A2053E" w:rsidRDefault="00AC312E" w:rsidP="00A2053E">
            <w:pPr>
              <w:ind w:firstLine="0"/>
              <w:jc w:val="center"/>
              <w:rPr>
                <w:rFonts w:ascii="Times New Roman" w:hAnsi="Times New Roman"/>
              </w:rPr>
            </w:pPr>
            <w:hyperlink r:id="rId88">
              <w:r w:rsidR="00B544B5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544B5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544B5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055785" w:rsidTr="00A2053E">
        <w:trPr>
          <w:trHeight w:val="4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2.4.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упорядочение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однородных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Проектные задания с величинами, например временем: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чтение расписания, графика работы; составление схемы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для определения отрезка времени; установление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соотношения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единицами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времени: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годом,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месяцем,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неделей,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сутками.</w:t>
            </w:r>
          </w:p>
        </w:tc>
        <w:tc>
          <w:tcPr>
            <w:tcW w:w="1281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Контрольная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B544B5" w:rsidRPr="00A2053E" w:rsidRDefault="00AC312E" w:rsidP="00A2053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9">
              <w:r w:rsidR="00B544B5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544B5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544B5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A2053E" w:rsidTr="00A2053E">
        <w:trPr>
          <w:trHeight w:val="408"/>
        </w:trPr>
        <w:tc>
          <w:tcPr>
            <w:tcW w:w="3431" w:type="dxa"/>
            <w:gridSpan w:val="2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B544B5" w:rsidRPr="00A2053E" w:rsidRDefault="00822F2D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12</w:t>
            </w:r>
          </w:p>
        </w:tc>
        <w:tc>
          <w:tcPr>
            <w:tcW w:w="1134" w:type="dxa"/>
          </w:tcPr>
          <w:p w:rsidR="00B544B5" w:rsidRPr="00A2053E" w:rsidRDefault="00E80940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44B5" w:rsidRPr="00A2053E" w:rsidRDefault="00E80940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497" w:type="dxa"/>
            <w:gridSpan w:val="3"/>
          </w:tcPr>
          <w:p w:rsidR="00B544B5" w:rsidRPr="00A2053E" w:rsidRDefault="00B544B5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4B5" w:rsidRPr="00A2053E" w:rsidTr="00A2053E">
        <w:trPr>
          <w:trHeight w:val="142"/>
        </w:trPr>
        <w:tc>
          <w:tcPr>
            <w:tcW w:w="15572" w:type="dxa"/>
            <w:gridSpan w:val="12"/>
          </w:tcPr>
          <w:p w:rsidR="00B544B5" w:rsidRPr="00A2053E" w:rsidRDefault="00B544B5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/>
                <w:spacing w:val="-1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/>
                <w:spacing w:val="-1"/>
                <w:w w:val="105"/>
                <w:sz w:val="16"/>
                <w:szCs w:val="16"/>
              </w:rPr>
              <w:t>3.</w:t>
            </w:r>
            <w:r w:rsidRPr="00A2053E">
              <w:rPr>
                <w:rFonts w:ascii="Times New Roman" w:hAnsi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b/>
                <w:spacing w:val="-1"/>
                <w:w w:val="105"/>
                <w:sz w:val="16"/>
                <w:szCs w:val="16"/>
              </w:rPr>
              <w:t>Арифметические</w:t>
            </w:r>
            <w:proofErr w:type="spellEnd"/>
            <w:r w:rsidRPr="00A2053E">
              <w:rPr>
                <w:rFonts w:ascii="Times New Roman" w:hAnsi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</w:rPr>
              <w:t>действия</w:t>
            </w:r>
            <w:proofErr w:type="spellEnd"/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3.1.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Устное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сложение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вычитание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100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без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перехода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переходом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через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разряд.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различение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приёмов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(устные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письменные).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Выбор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удобного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способа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выполнения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действия.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ind w:firstLine="0"/>
              <w:jc w:val="center"/>
              <w:rPr>
                <w:rFonts w:ascii="Times New Roman" w:hAnsi="Times New Roman"/>
              </w:rPr>
            </w:pPr>
            <w:hyperlink r:id="rId90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3.2.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65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Письменное сложение и вычитание чисел в пределах 100.</w:t>
            </w:r>
            <w:r w:rsidRPr="00A2053E">
              <w:rPr>
                <w:rFonts w:ascii="Times New Roman" w:hAnsi="Times New Roman" w:cs="Times New Roman"/>
                <w:b/>
                <w:spacing w:val="-3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Переместительное,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сочетательное свойства сложения, их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применение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вычислений.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деятельность: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приёмы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вычислений.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Прикидка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результата</w:t>
            </w:r>
            <w:proofErr w:type="spellEnd"/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выполнения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действия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ind w:firstLine="0"/>
              <w:jc w:val="center"/>
              <w:rPr>
                <w:rFonts w:ascii="Times New Roman" w:hAnsi="Times New Roman"/>
              </w:rPr>
            </w:pPr>
            <w:hyperlink r:id="rId91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3.3.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Взаимосвязь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компонентов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сложения,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 xml:space="preserve">действия вычитания.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Проверка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результата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вычисления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(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реальность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ответа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,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обратное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действие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хода выполнения 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действия с использованием 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терминологии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(десятки,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единицы,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сумма,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разность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др.).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2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3.4.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2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чисел.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Взаимосвязь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сложения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умножения. Иллюстрация умножения с помощью предметной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модели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сюжетной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ситуации.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хода выполнения 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действия с использованием 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терминологии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(десятки,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единицы,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сумма,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разность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др.).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3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544B5" w:rsidRPr="00055785" w:rsidTr="00A2053E">
        <w:trPr>
          <w:trHeight w:val="408"/>
        </w:trPr>
        <w:tc>
          <w:tcPr>
            <w:tcW w:w="468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3.5.</w:t>
            </w:r>
          </w:p>
        </w:tc>
        <w:tc>
          <w:tcPr>
            <w:tcW w:w="2963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>Названия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компонентов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умножения,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</w:tcPr>
          <w:p w:rsidR="00B544B5" w:rsidRPr="00A2053E" w:rsidRDefault="00B544B5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44B5" w:rsidRPr="00A2053E" w:rsidRDefault="00B544B5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544B5" w:rsidRPr="00A2053E" w:rsidRDefault="00B544B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74" w:righ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хода выполнения 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действия с использованием 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терминологии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(десятки,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единицы,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сумма,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разность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др.).</w:t>
            </w:r>
          </w:p>
        </w:tc>
        <w:tc>
          <w:tcPr>
            <w:tcW w:w="1281" w:type="dxa"/>
            <w:gridSpan w:val="2"/>
          </w:tcPr>
          <w:p w:rsidR="00B544B5" w:rsidRPr="00A2053E" w:rsidRDefault="00B544B5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B544B5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4">
              <w:r w:rsidR="00B544B5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544B5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544B5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903328" w:rsidRPr="00055785" w:rsidTr="00A2053E">
        <w:trPr>
          <w:trHeight w:val="408"/>
        </w:trPr>
        <w:tc>
          <w:tcPr>
            <w:tcW w:w="468" w:type="dxa"/>
          </w:tcPr>
          <w:p w:rsidR="00903328" w:rsidRPr="00A2053E" w:rsidRDefault="0090332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3.6.</w:t>
            </w:r>
          </w:p>
        </w:tc>
        <w:tc>
          <w:tcPr>
            <w:tcW w:w="2963" w:type="dxa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76" w:right="7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Табличное умножение в пределах 50. Табличные случаи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умножения,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вычислениях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решении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567" w:type="dxa"/>
          </w:tcPr>
          <w:p w:rsidR="00903328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</w:tcPr>
          <w:p w:rsidR="00903328" w:rsidRPr="00A2053E" w:rsidRDefault="00903328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3328" w:rsidRPr="00A2053E" w:rsidRDefault="00903328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03328" w:rsidRPr="00A2053E" w:rsidRDefault="00903328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участие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обсуждении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возможных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ошибок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действий.</w:t>
            </w:r>
          </w:p>
        </w:tc>
        <w:tc>
          <w:tcPr>
            <w:tcW w:w="1281" w:type="dxa"/>
            <w:gridSpan w:val="2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903328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5">
              <w:r w:rsidR="00903328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903328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903328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3.7.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Умножение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0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(по</w:t>
            </w:r>
            <w:r w:rsidRPr="00A2053E">
              <w:rPr>
                <w:rFonts w:ascii="Times New Roman" w:hAnsi="Times New Roman" w:cs="Times New Roman"/>
                <w:b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правилу).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35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Пропедевтика исследовательской работы: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 разными способами (вычисления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использованием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переместительного, сочетательного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 сложения).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Объяснение с помощью модели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приёмов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суммы,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разности.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(умножения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0,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1)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вычислении.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6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Переместительное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свойство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умножения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35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Пропедевтика исследовательской работы: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 разными способами (вычисления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использованием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переместительного, сочетательного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 сложения)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.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Объяснение с помощью модели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приёмов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суммы,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разности.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(умножения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0,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1)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вычислении.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7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903328" w:rsidRPr="00055785" w:rsidTr="00A2053E">
        <w:trPr>
          <w:trHeight w:val="408"/>
        </w:trPr>
        <w:tc>
          <w:tcPr>
            <w:tcW w:w="468" w:type="dxa"/>
          </w:tcPr>
          <w:p w:rsidR="00903328" w:rsidRPr="00A2053E" w:rsidRDefault="00903328" w:rsidP="00A2053E">
            <w:pPr>
              <w:pStyle w:val="TableParagraph"/>
              <w:ind w:left="17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3.9.</w:t>
            </w:r>
          </w:p>
        </w:tc>
        <w:tc>
          <w:tcPr>
            <w:tcW w:w="2963" w:type="dxa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Взаимосвязь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компонентов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умножения,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деления.</w:t>
            </w:r>
          </w:p>
        </w:tc>
        <w:tc>
          <w:tcPr>
            <w:tcW w:w="567" w:type="dxa"/>
          </w:tcPr>
          <w:p w:rsidR="00903328" w:rsidRPr="00A2053E" w:rsidRDefault="0090332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3328" w:rsidRPr="00A2053E" w:rsidRDefault="00903328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3328" w:rsidRPr="00A2053E" w:rsidRDefault="00903328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3328" w:rsidRPr="00A2053E" w:rsidRDefault="00903328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74" w:right="35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Пропедевтика исследовательской работы: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 разными способами (вычисления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использованием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переместительного, сочетательного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 сложения).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Объяснение с помощью модели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приёмов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суммы,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разности.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(умножения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0,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1)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вычислении.</w:t>
            </w:r>
          </w:p>
        </w:tc>
        <w:tc>
          <w:tcPr>
            <w:tcW w:w="1281" w:type="dxa"/>
            <w:gridSpan w:val="2"/>
          </w:tcPr>
          <w:p w:rsidR="00903328" w:rsidRPr="00A2053E" w:rsidRDefault="00BA3B21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</w:rPr>
              <w:t>;</w:t>
            </w:r>
            <w:r w:rsidR="00903328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903328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8">
              <w:r w:rsidR="00903328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903328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903328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903328" w:rsidRPr="00055785" w:rsidTr="00A2053E">
        <w:trPr>
          <w:trHeight w:val="408"/>
        </w:trPr>
        <w:tc>
          <w:tcPr>
            <w:tcW w:w="468" w:type="dxa"/>
          </w:tcPr>
          <w:p w:rsidR="00903328" w:rsidRPr="00A2053E" w:rsidRDefault="00903328" w:rsidP="00A2053E">
            <w:pPr>
              <w:pStyle w:val="TableParagraph"/>
              <w:ind w:left="55"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3.10.</w:t>
            </w:r>
          </w:p>
        </w:tc>
        <w:tc>
          <w:tcPr>
            <w:tcW w:w="2963" w:type="dxa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76" w:right="90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Неизвестный компонент действия сложения,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вычитания;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b/>
                <w:spacing w:val="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нахождение.</w:t>
            </w:r>
          </w:p>
        </w:tc>
        <w:tc>
          <w:tcPr>
            <w:tcW w:w="567" w:type="dxa"/>
          </w:tcPr>
          <w:p w:rsidR="00903328" w:rsidRPr="00A2053E" w:rsidRDefault="0090332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03328" w:rsidRPr="00A2053E" w:rsidRDefault="00903328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03328" w:rsidRPr="00A2053E" w:rsidRDefault="00903328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03328" w:rsidRPr="00A2053E" w:rsidRDefault="00903328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Дифференцированные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проведение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самоконтроля. Проверка хода и результата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 по алгоритму. Оценка рациональности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выбранного приёма вычисления.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Установление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соответствия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между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математическим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выражением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и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его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текстовым</w:t>
            </w:r>
            <w:proofErr w:type="spellEnd"/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описанием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.</w:t>
            </w:r>
          </w:p>
        </w:tc>
        <w:tc>
          <w:tcPr>
            <w:tcW w:w="1281" w:type="dxa"/>
            <w:gridSpan w:val="2"/>
          </w:tcPr>
          <w:p w:rsidR="00903328" w:rsidRPr="00A2053E" w:rsidRDefault="00903328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903328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99">
              <w:r w:rsidR="00903328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903328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903328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55"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3.11.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Числовое выражение: чтение, запись, вычисление значения.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Порядок выполнения действий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числовом выражении,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содержащем действия сложения и вычитания (со скобками/без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скобок)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100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(не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более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трёх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действий);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нахождение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значения.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группах: приведение примеров,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иллюстрирующих смысл арифметического действия,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 действий. Обсуждение смысла использования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скобок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выражения;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числовых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выражений.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0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55" w:righ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3.12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Вычитание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из</w:t>
            </w:r>
            <w:r w:rsidRPr="00A2053E">
              <w:rPr>
                <w:rFonts w:ascii="Times New Roman" w:hAnsi="Times New Roman" w:cs="Times New Roman"/>
                <w:b/>
                <w:spacing w:val="2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числа,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из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суммы.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 задание: объяснение хода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вычислений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образцу.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Применение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правил</w:t>
            </w:r>
            <w:proofErr w:type="spellEnd"/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порядка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выполнения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действий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;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объяснение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возможных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ошибок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1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7A74FF" w:rsidRPr="00055785" w:rsidTr="00A2053E">
        <w:trPr>
          <w:trHeight w:val="408"/>
        </w:trPr>
        <w:tc>
          <w:tcPr>
            <w:tcW w:w="468" w:type="dxa"/>
          </w:tcPr>
          <w:p w:rsidR="007A74FF" w:rsidRPr="00A2053E" w:rsidRDefault="007A74FF" w:rsidP="00A2053E">
            <w:pPr>
              <w:pStyle w:val="TableParagraph"/>
              <w:ind w:left="55" w:righ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3.13.</w:t>
            </w:r>
          </w:p>
        </w:tc>
        <w:tc>
          <w:tcPr>
            <w:tcW w:w="2963" w:type="dxa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Вычисление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суммы,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разности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удобным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способом.</w:t>
            </w:r>
          </w:p>
        </w:tc>
        <w:tc>
          <w:tcPr>
            <w:tcW w:w="567" w:type="dxa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74FF" w:rsidRPr="00A2053E" w:rsidRDefault="007A74FF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4" w:right="2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Пропедевтика исследовательской работы: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рациональные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приёмы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вычислений;</w:t>
            </w:r>
          </w:p>
        </w:tc>
        <w:tc>
          <w:tcPr>
            <w:tcW w:w="1281" w:type="dxa"/>
            <w:gridSpan w:val="2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0" w:right="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Контрольная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7A74FF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2">
              <w:r w:rsidR="007A74FF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7A74FF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7A74FF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E80940" w:rsidRPr="00A2053E" w:rsidTr="00A2053E">
        <w:trPr>
          <w:trHeight w:val="408"/>
        </w:trPr>
        <w:tc>
          <w:tcPr>
            <w:tcW w:w="3431" w:type="dxa"/>
            <w:gridSpan w:val="2"/>
          </w:tcPr>
          <w:p w:rsidR="00E80940" w:rsidRPr="00A2053E" w:rsidRDefault="00E80940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E80940" w:rsidRPr="00A2053E" w:rsidRDefault="00822F2D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0940" w:rsidRPr="00A2053E" w:rsidRDefault="00E80940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5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0940" w:rsidRPr="00A2053E" w:rsidRDefault="00E80940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5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55" w:type="dxa"/>
            <w:gridSpan w:val="6"/>
            <w:tcBorders>
              <w:left w:val="single" w:sz="4" w:space="0" w:color="auto"/>
            </w:tcBorders>
          </w:tcPr>
          <w:p w:rsidR="00E80940" w:rsidRPr="00A2053E" w:rsidRDefault="00E80940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328" w:rsidRPr="00A2053E" w:rsidTr="00A2053E">
        <w:trPr>
          <w:trHeight w:val="408"/>
        </w:trPr>
        <w:tc>
          <w:tcPr>
            <w:tcW w:w="15572" w:type="dxa"/>
            <w:gridSpan w:val="12"/>
          </w:tcPr>
          <w:p w:rsidR="00903328" w:rsidRPr="00A2053E" w:rsidRDefault="00903328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/>
                <w:w w:val="105"/>
                <w:sz w:val="16"/>
                <w:szCs w:val="16"/>
              </w:rPr>
              <w:t>4.</w:t>
            </w:r>
            <w:r w:rsidRPr="00A2053E">
              <w:rPr>
                <w:rFonts w:ascii="Times New Roman" w:hAnsi="Times New Roman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</w:rPr>
              <w:t>Текстовые</w:t>
            </w:r>
            <w:proofErr w:type="spellEnd"/>
            <w:r w:rsidRPr="00A2053E">
              <w:rPr>
                <w:rFonts w:ascii="Times New Roman" w:hAnsi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</w:rPr>
              <w:t>задачи</w:t>
            </w:r>
            <w:proofErr w:type="spellEnd"/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17"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4.1.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текста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рисунка,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схемы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другой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модели.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35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Чтение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текста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учётом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предлагаемого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задания: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найти условие и вопрос задачи. Сравнение различных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ответ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вопрос: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является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ли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задачей?;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3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План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два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соответствующих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 xml:space="preserve">плану арифметических действий.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Запись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решения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и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ответа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задачи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поэтапное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текстовой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данных, их представление на модели и использование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ходе поиска идеи решения; составление плана;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составление арифметических действий в соответствии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планом; использование модели для решения, поиск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другого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способа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4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4.3.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3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Решение текстовых задач на применение смысла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арифметического действия (сложение, вычитание,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умножение,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деление).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парах/группах. Составление задач с заданным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математическим отношением, по заданному числовому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выражению.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модели,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плана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Назначение скобок в записи числового выражения при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5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4.4.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Расчётные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увеличение/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уменьшение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единиц/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поэтапное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текстовой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данных, их представление на модели и использование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ходе поиска идеи решения; составление плана;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составление арифметических действий в соответствии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планом; использование модели для решения, поиск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другого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способа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др.;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6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7A74FF" w:rsidRPr="00055785" w:rsidTr="00A2053E">
        <w:trPr>
          <w:trHeight w:val="408"/>
        </w:trPr>
        <w:tc>
          <w:tcPr>
            <w:tcW w:w="468" w:type="dxa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4.5.</w:t>
            </w:r>
          </w:p>
        </w:tc>
        <w:tc>
          <w:tcPr>
            <w:tcW w:w="2963" w:type="dxa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6" w:right="51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Фиксация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ответа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(формулирование,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проверка на достоверность,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следование плану, соответствие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поставленному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вопросу).</w:t>
            </w:r>
          </w:p>
        </w:tc>
        <w:tc>
          <w:tcPr>
            <w:tcW w:w="567" w:type="dxa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74FF" w:rsidRPr="00A2053E" w:rsidRDefault="007A74FF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самоконтроль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задач.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образцов записи решения задачи по действиям 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выражения;</w:t>
            </w:r>
          </w:p>
        </w:tc>
        <w:tc>
          <w:tcPr>
            <w:tcW w:w="1281" w:type="dxa"/>
            <w:gridSpan w:val="2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7A74FF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7">
              <w:r w:rsidR="007A74FF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7A74FF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7A74FF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360782" w:rsidRPr="00A2053E" w:rsidTr="00055785">
        <w:trPr>
          <w:trHeight w:val="136"/>
        </w:trPr>
        <w:tc>
          <w:tcPr>
            <w:tcW w:w="3431" w:type="dxa"/>
            <w:gridSpan w:val="2"/>
          </w:tcPr>
          <w:p w:rsidR="00360782" w:rsidRPr="00A2053E" w:rsidRDefault="00360782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360782" w:rsidRPr="00A2053E" w:rsidRDefault="00822F2D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0782" w:rsidRPr="00A2053E" w:rsidRDefault="00360782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5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782" w:rsidRPr="00A2053E" w:rsidRDefault="00360782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05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55" w:type="dxa"/>
            <w:gridSpan w:val="6"/>
            <w:tcBorders>
              <w:left w:val="single" w:sz="4" w:space="0" w:color="auto"/>
            </w:tcBorders>
          </w:tcPr>
          <w:p w:rsidR="00360782" w:rsidRPr="00A2053E" w:rsidRDefault="00360782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328" w:rsidRPr="00A2053E" w:rsidTr="00A2053E">
        <w:trPr>
          <w:trHeight w:val="244"/>
        </w:trPr>
        <w:tc>
          <w:tcPr>
            <w:tcW w:w="15572" w:type="dxa"/>
            <w:gridSpan w:val="12"/>
          </w:tcPr>
          <w:p w:rsidR="00903328" w:rsidRPr="00A2053E" w:rsidRDefault="00903328" w:rsidP="00A2053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/>
                <w:spacing w:val="-1"/>
                <w:w w:val="105"/>
                <w:sz w:val="16"/>
                <w:szCs w:val="16"/>
                <w:lang w:val="ru-RU"/>
              </w:rPr>
              <w:t>Раздел</w:t>
            </w:r>
            <w:r w:rsidRPr="00A2053E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/>
                <w:spacing w:val="-1"/>
                <w:w w:val="105"/>
                <w:sz w:val="16"/>
                <w:szCs w:val="16"/>
                <w:lang w:val="ru-RU"/>
              </w:rPr>
              <w:t>5.</w:t>
            </w:r>
            <w:r w:rsidRPr="00A2053E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/>
                <w:b/>
                <w:spacing w:val="-1"/>
                <w:w w:val="105"/>
                <w:sz w:val="16"/>
                <w:szCs w:val="16"/>
                <w:lang w:val="ru-RU"/>
              </w:rPr>
              <w:t>Пространственные</w:t>
            </w:r>
            <w:r w:rsidRPr="00A2053E">
              <w:rPr>
                <w:rFonts w:ascii="Times New Roman" w:hAnsi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/>
                <w:b/>
                <w:spacing w:val="2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  <w:lang w:val="ru-RU"/>
              </w:rPr>
              <w:t>геометрические</w:t>
            </w:r>
            <w:r w:rsidRPr="00A2053E">
              <w:rPr>
                <w:rFonts w:ascii="Times New Roman" w:hAnsi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  <w:lang w:val="ru-RU"/>
              </w:rPr>
              <w:t>фигуры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5.1.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Распознавание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фигур: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точка,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прямая,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прямой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угол,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ломаная,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многоугольник.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Игровые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«Опиши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фигуру»,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«Нарисуй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фигуру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 инструкции», «Найди модели фигур в окружающем» 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т.п.;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08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5.2.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отрезка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заданной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длины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линейки.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Измерение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расстояний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использованием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выбранных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единиц.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09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5.3.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клетчатой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бумаге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прямоугольника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lastRenderedPageBreak/>
              <w:t>длинами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сторон,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квадрата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заданной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длиной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стороны.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ломаных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линейки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руки,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нелинованной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клетчатой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бумаге.;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0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Длина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ломаной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 определение размеров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глаз,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измерительных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инструментов.;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1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5.5.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Измерение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периметра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данного/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изображённого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прямоугольника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(квадрата),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сантиметрах.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обозначение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длинами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сторон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клетчатой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бумаге;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2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7A74FF" w:rsidRPr="00055785" w:rsidTr="00A2053E">
        <w:trPr>
          <w:trHeight w:val="408"/>
        </w:trPr>
        <w:tc>
          <w:tcPr>
            <w:tcW w:w="468" w:type="dxa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5.6.</w:t>
            </w:r>
          </w:p>
        </w:tc>
        <w:tc>
          <w:tcPr>
            <w:tcW w:w="2963" w:type="dxa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Точка,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конец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отрезка,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вершина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многоугольника.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Обозначение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точки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буквой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латинского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алфавита.</w:t>
            </w:r>
          </w:p>
        </w:tc>
        <w:tc>
          <w:tcPr>
            <w:tcW w:w="567" w:type="dxa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74FF" w:rsidRPr="00A2053E" w:rsidRDefault="007A74FF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обозначение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длинами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сторон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клетчатой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бумаге;</w:t>
            </w:r>
          </w:p>
        </w:tc>
        <w:tc>
          <w:tcPr>
            <w:tcW w:w="1281" w:type="dxa"/>
            <w:gridSpan w:val="2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497" w:type="dxa"/>
            <w:gridSpan w:val="3"/>
          </w:tcPr>
          <w:p w:rsidR="007A74FF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3">
              <w:r w:rsidR="007A74FF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7A74FF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7A74FF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7A74FF" w:rsidRPr="00A2053E" w:rsidTr="00A2053E">
        <w:trPr>
          <w:trHeight w:val="408"/>
        </w:trPr>
        <w:tc>
          <w:tcPr>
            <w:tcW w:w="3431" w:type="dxa"/>
            <w:gridSpan w:val="2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7A74FF" w:rsidRPr="00A2053E" w:rsidRDefault="00822F2D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22</w:t>
            </w:r>
          </w:p>
        </w:tc>
        <w:tc>
          <w:tcPr>
            <w:tcW w:w="1134" w:type="dxa"/>
          </w:tcPr>
          <w:p w:rsidR="007A74FF" w:rsidRPr="00A2053E" w:rsidRDefault="00360782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A74FF" w:rsidRPr="00A2053E" w:rsidRDefault="00360782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7A74FF" w:rsidRPr="00A2053E" w:rsidRDefault="007A74FF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0" w:right="54"/>
              <w:jc w:val="center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</w:p>
        </w:tc>
        <w:tc>
          <w:tcPr>
            <w:tcW w:w="2497" w:type="dxa"/>
            <w:gridSpan w:val="3"/>
          </w:tcPr>
          <w:p w:rsidR="007A74FF" w:rsidRPr="00A2053E" w:rsidRDefault="007A74FF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A74FF" w:rsidRPr="00A2053E" w:rsidTr="00A2053E">
        <w:trPr>
          <w:trHeight w:val="213"/>
        </w:trPr>
        <w:tc>
          <w:tcPr>
            <w:tcW w:w="15572" w:type="dxa"/>
            <w:gridSpan w:val="12"/>
          </w:tcPr>
          <w:p w:rsidR="007A74FF" w:rsidRPr="00A2053E" w:rsidRDefault="007A74FF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/>
                <w:spacing w:val="-1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/>
                <w:spacing w:val="-7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/>
                <w:spacing w:val="-1"/>
                <w:w w:val="105"/>
                <w:sz w:val="16"/>
                <w:szCs w:val="16"/>
              </w:rPr>
              <w:t>6.</w:t>
            </w:r>
            <w:r w:rsidRPr="00A2053E">
              <w:rPr>
                <w:rFonts w:ascii="Times New Roman" w:hAnsi="Times New Roman"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b/>
                <w:spacing w:val="-1"/>
                <w:w w:val="105"/>
                <w:sz w:val="16"/>
                <w:szCs w:val="16"/>
              </w:rPr>
              <w:t>Математическая</w:t>
            </w:r>
            <w:proofErr w:type="spellEnd"/>
            <w:r w:rsidRPr="00A2053E">
              <w:rPr>
                <w:rFonts w:ascii="Times New Roman" w:hAnsi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b/>
                <w:w w:val="105"/>
                <w:sz w:val="16"/>
                <w:szCs w:val="16"/>
              </w:rPr>
              <w:t>информация</w:t>
            </w:r>
            <w:proofErr w:type="spellEnd"/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6.1.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5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Нахождение,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одного-двух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общих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признаков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набора математических объектов: чисел, величин,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фигур.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Наблюдение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закономерности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составлении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(величин, геометрических фигур), формулирование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правила.;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4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6.2.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Классификация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заданному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установленному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основанию.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46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Оформление математической записи. Использование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терминологии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для формулирования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вопросов,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заданий, при построении предположений,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гипотез.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5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6.3.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25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Закономерность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 ряду чисел, геометрических фигур, объектов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повседневной жизни: её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объяснение с использованием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терминологии</w:t>
            </w:r>
          </w:p>
        </w:tc>
        <w:tc>
          <w:tcPr>
            <w:tcW w:w="567" w:type="dxa"/>
          </w:tcPr>
          <w:p w:rsidR="00BA3B21" w:rsidRPr="00A2053E" w:rsidRDefault="00E73E48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33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Распознавание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окружающем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мире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ситуаций,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которые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целесообразно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сформулировать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языке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математики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решить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математическими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средствами.;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6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44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Верные (истинные) 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неверные (ложные) утверждения,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содержащие количественные, пространственные отношения,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зависимости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числами/величинами.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46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Оформление математической записи. Использование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терминологии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для формулирования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вопросов,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заданий, при построении предположений,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гипотез.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7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6.5.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Конструирование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утверждений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использованием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слов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«каждый»,</w:t>
            </w:r>
          </w:p>
          <w:p w:rsidR="00BA3B21" w:rsidRPr="00A2053E" w:rsidRDefault="00BA3B21" w:rsidP="00A2053E">
            <w:pPr>
              <w:pStyle w:val="TableParagraph"/>
              <w:spacing w:before="20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«все».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информацией: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представ-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ленной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рисунке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8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6.6.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Работа с таблицами: извлечение и использование для ответа на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вопрос информации, представленной в таблице (таблицы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сложения,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умножения;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график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дежурств,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наблюдения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природе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пр.);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внесение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данных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таблицу.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8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информацией: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чтение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таблицы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(расписание,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график работы, схему), нахождение информации,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удовлетворяющей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заданному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условию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</w:t>
            </w:r>
          </w:p>
          <w:p w:rsidR="00BA3B21" w:rsidRPr="00A2053E" w:rsidRDefault="00BA3B21" w:rsidP="00A2053E">
            <w:pPr>
              <w:pStyle w:val="TableParagraph"/>
              <w:spacing w:before="2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Составление</w:t>
            </w:r>
            <w:proofErr w:type="spellEnd"/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вопросов</w:t>
            </w:r>
            <w:proofErr w:type="spellEnd"/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таблице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19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6.7.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моделей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(схем,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изображений)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готовыми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числовыми</w:t>
            </w:r>
            <w:r w:rsidRPr="00A2053E">
              <w:rPr>
                <w:rFonts w:ascii="Times New Roman" w:hAnsi="Times New Roman" w:cs="Times New Roman"/>
                <w:b/>
                <w:spacing w:val="-3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данными.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информацией: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представ-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ленной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рисунке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задания.;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20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6.8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Правило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составления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ряда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</w:t>
            </w:r>
            <w:r w:rsidRPr="00A2053E">
              <w:rPr>
                <w:rFonts w:ascii="Times New Roman" w:hAnsi="Times New Roman" w:cs="Times New Roman"/>
                <w:b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(формулирование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правила,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правила,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ряда).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парах: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утверждения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основе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представленной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наглядном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21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5"/>
                <w:sz w:val="15"/>
              </w:rPr>
              <w:t>6.9.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6" w:right="58"/>
              <w:jc w:val="center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Алгоритмы (приёмы, правила) устных и письменных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вычислений,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измерений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построения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фигур.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51" w:type="dxa"/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 w:right="462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Оформление математической записи. Использование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математической терминологии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для формулирования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вопросов,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заданий, при построении предположений,</w:t>
            </w:r>
            <w:r w:rsidRPr="00A2053E">
              <w:rPr>
                <w:rFonts w:ascii="Times New Roman" w:hAnsi="Times New Roman" w:cs="Times New Roman"/>
                <w:spacing w:val="-37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lastRenderedPageBreak/>
              <w:t>проверке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гипотез.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lastRenderedPageBreak/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jc w:val="center"/>
              <w:rPr>
                <w:rFonts w:ascii="Times New Roman" w:hAnsi="Times New Roman"/>
              </w:rPr>
            </w:pPr>
            <w:hyperlink r:id="rId122">
              <w:r w:rsidR="00BA3B21" w:rsidRPr="00A2053E">
                <w:rPr>
                  <w:rFonts w:ascii="Times New Roman" w:hAnsi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BA3B21" w:rsidRPr="00055785" w:rsidTr="00A2053E">
        <w:trPr>
          <w:trHeight w:val="408"/>
        </w:trPr>
        <w:tc>
          <w:tcPr>
            <w:tcW w:w="468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5"/>
                <w:sz w:val="15"/>
              </w:rPr>
              <w:lastRenderedPageBreak/>
              <w:t>6.10</w:t>
            </w:r>
          </w:p>
        </w:tc>
        <w:tc>
          <w:tcPr>
            <w:tcW w:w="2963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Правила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5"/>
                <w:lang w:val="ru-RU"/>
              </w:rPr>
              <w:t>работы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средствами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5"/>
                <w:lang w:val="ru-RU"/>
              </w:rPr>
              <w:t>обучения</w:t>
            </w:r>
          </w:p>
        </w:tc>
        <w:tc>
          <w:tcPr>
            <w:tcW w:w="567" w:type="dxa"/>
          </w:tcPr>
          <w:p w:rsidR="00BA3B21" w:rsidRPr="00A2053E" w:rsidRDefault="00BA3B21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34" w:type="dxa"/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3B21" w:rsidRPr="00A2053E" w:rsidRDefault="00BA3B21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A3B21" w:rsidRPr="00A2053E" w:rsidRDefault="00BA3B21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77" w:type="dxa"/>
          </w:tcPr>
          <w:p w:rsidR="00BA3B21" w:rsidRPr="00A2053E" w:rsidRDefault="00BA3B21" w:rsidP="00A2053E">
            <w:pPr>
              <w:pStyle w:val="TableParagraph"/>
              <w:spacing w:line="266" w:lineRule="auto"/>
              <w:ind w:left="74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Обсуждение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правил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работы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средствами</w:t>
            </w:r>
            <w:r w:rsidRPr="00A2053E">
              <w:rPr>
                <w:rFonts w:ascii="Times New Roman" w:hAnsi="Times New Roman" w:cs="Times New Roman"/>
                <w:spacing w:val="-36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обучения;</w:t>
            </w:r>
          </w:p>
        </w:tc>
        <w:tc>
          <w:tcPr>
            <w:tcW w:w="1281" w:type="dxa"/>
            <w:gridSpan w:val="2"/>
          </w:tcPr>
          <w:p w:rsidR="00BA3B21" w:rsidRPr="00A2053E" w:rsidRDefault="00BA3B21" w:rsidP="00A2053E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A2053E">
              <w:rPr>
                <w:rFonts w:ascii="Times New Roman" w:hAnsi="Times New Roman"/>
                <w:w w:val="90"/>
                <w:sz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/>
                <w:spacing w:val="1"/>
                <w:w w:val="90"/>
                <w:sz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/>
                <w:sz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2497" w:type="dxa"/>
            <w:gridSpan w:val="3"/>
          </w:tcPr>
          <w:p w:rsidR="00BA3B21" w:rsidRPr="00A2053E" w:rsidRDefault="00AC312E" w:rsidP="00A2053E">
            <w:pPr>
              <w:pStyle w:val="TableParagraph"/>
              <w:spacing w:before="2" w:line="266" w:lineRule="auto"/>
              <w:ind w:left="73" w:right="101"/>
              <w:jc w:val="center"/>
              <w:rPr>
                <w:rFonts w:ascii="Times New Roman" w:hAnsi="Times New Roman" w:cs="Times New Roman"/>
                <w:sz w:val="15"/>
              </w:rPr>
            </w:pPr>
            <w:hyperlink r:id="rId123">
              <w:r w:rsidR="00BA3B21"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http://school-</w:t>
              </w:r>
            </w:hyperlink>
            <w:r w:rsidR="00BA3B21"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r w:rsidR="00BA3B21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collection.edu.ru)</w:t>
            </w:r>
          </w:p>
        </w:tc>
      </w:tr>
      <w:tr w:rsidR="00360782" w:rsidRPr="00A2053E" w:rsidTr="00A2053E">
        <w:trPr>
          <w:trHeight w:val="408"/>
        </w:trPr>
        <w:tc>
          <w:tcPr>
            <w:tcW w:w="3431" w:type="dxa"/>
            <w:gridSpan w:val="2"/>
          </w:tcPr>
          <w:p w:rsidR="00360782" w:rsidRPr="00A2053E" w:rsidRDefault="00360782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5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5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5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7"/>
                <w:w w:val="105"/>
                <w:sz w:val="15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5"/>
              </w:rPr>
              <w:t>разделу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5"/>
              </w:rPr>
              <w:t>:</w:t>
            </w:r>
          </w:p>
        </w:tc>
        <w:tc>
          <w:tcPr>
            <w:tcW w:w="567" w:type="dxa"/>
          </w:tcPr>
          <w:p w:rsidR="00360782" w:rsidRPr="00A2053E" w:rsidRDefault="00822F2D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0782" w:rsidRPr="00A2053E" w:rsidRDefault="00E73E48" w:rsidP="00A2053E">
            <w:pPr>
              <w:pStyle w:val="TableParagraph"/>
              <w:spacing w:line="266" w:lineRule="auto"/>
              <w:ind w:left="0" w:right="346"/>
              <w:jc w:val="center"/>
              <w:rPr>
                <w:rFonts w:ascii="Times New Roman" w:hAnsi="Times New Roman" w:cs="Times New Roman"/>
                <w:w w:val="105"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60782" w:rsidRPr="00A2053E" w:rsidRDefault="00822F2D" w:rsidP="00A2053E">
            <w:pPr>
              <w:pStyle w:val="TableParagraph"/>
              <w:spacing w:line="266" w:lineRule="auto"/>
              <w:ind w:left="73" w:right="346"/>
              <w:jc w:val="center"/>
              <w:rPr>
                <w:rFonts w:ascii="Times New Roman" w:hAnsi="Times New Roman" w:cs="Times New Roman"/>
                <w:w w:val="105"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8</w:t>
            </w:r>
          </w:p>
        </w:tc>
        <w:tc>
          <w:tcPr>
            <w:tcW w:w="9306" w:type="dxa"/>
            <w:gridSpan w:val="7"/>
            <w:tcBorders>
              <w:left w:val="single" w:sz="4" w:space="0" w:color="auto"/>
            </w:tcBorders>
          </w:tcPr>
          <w:p w:rsidR="00360782" w:rsidRPr="00A2053E" w:rsidRDefault="00360782" w:rsidP="00A2053E">
            <w:pPr>
              <w:pStyle w:val="TableParagraph"/>
              <w:spacing w:line="266" w:lineRule="auto"/>
              <w:ind w:left="73" w:right="346"/>
              <w:jc w:val="center"/>
              <w:rPr>
                <w:rFonts w:ascii="Times New Roman" w:hAnsi="Times New Roman" w:cs="Times New Roman"/>
                <w:w w:val="105"/>
                <w:sz w:val="15"/>
              </w:rPr>
            </w:pPr>
          </w:p>
        </w:tc>
      </w:tr>
      <w:tr w:rsidR="007A74FF" w:rsidRPr="00A2053E" w:rsidTr="00A2053E">
        <w:trPr>
          <w:trHeight w:val="408"/>
        </w:trPr>
        <w:tc>
          <w:tcPr>
            <w:tcW w:w="3431" w:type="dxa"/>
            <w:gridSpan w:val="2"/>
          </w:tcPr>
          <w:p w:rsidR="007A74FF" w:rsidRPr="00A2053E" w:rsidRDefault="007A74FF" w:rsidP="00A2053E">
            <w:pPr>
              <w:pStyle w:val="TableParagraph"/>
              <w:ind w:left="76"/>
              <w:jc w:val="center"/>
              <w:rPr>
                <w:rFonts w:ascii="Times New Roman" w:hAnsi="Times New Roman" w:cs="Times New Roman"/>
                <w:sz w:val="15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ОБЩЕЕ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5"/>
                <w:lang w:val="ru-RU"/>
              </w:rPr>
              <w:t>КОЛИЧЕСТВО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ЧАСОВ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5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5"/>
                <w:sz w:val="15"/>
              </w:rPr>
              <w:t>136</w:t>
            </w:r>
          </w:p>
        </w:tc>
        <w:tc>
          <w:tcPr>
            <w:tcW w:w="1134" w:type="dxa"/>
          </w:tcPr>
          <w:p w:rsidR="007A74FF" w:rsidRPr="00A2053E" w:rsidRDefault="007A74FF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6</w:t>
            </w:r>
          </w:p>
        </w:tc>
        <w:tc>
          <w:tcPr>
            <w:tcW w:w="1134" w:type="dxa"/>
          </w:tcPr>
          <w:p w:rsidR="007A74FF" w:rsidRPr="00A2053E" w:rsidRDefault="00360782" w:rsidP="00A2053E">
            <w:pPr>
              <w:pStyle w:val="TableParagraph"/>
              <w:ind w:left="75"/>
              <w:jc w:val="center"/>
              <w:rPr>
                <w:rFonts w:ascii="Times New Roman" w:hAnsi="Times New Roman" w:cs="Times New Roman"/>
                <w:sz w:val="15"/>
              </w:rPr>
            </w:pPr>
            <w:r w:rsidRPr="00A2053E">
              <w:rPr>
                <w:rFonts w:ascii="Times New Roman" w:hAnsi="Times New Roman" w:cs="Times New Roman"/>
                <w:w w:val="104"/>
                <w:sz w:val="15"/>
              </w:rPr>
              <w:t>10</w:t>
            </w:r>
          </w:p>
        </w:tc>
        <w:tc>
          <w:tcPr>
            <w:tcW w:w="9306" w:type="dxa"/>
            <w:gridSpan w:val="7"/>
          </w:tcPr>
          <w:p w:rsidR="007A74FF" w:rsidRPr="00A2053E" w:rsidRDefault="007A74FF" w:rsidP="00A2053E">
            <w:pPr>
              <w:pStyle w:val="TableParagraph"/>
              <w:spacing w:line="266" w:lineRule="auto"/>
              <w:ind w:left="73" w:right="346"/>
              <w:jc w:val="center"/>
              <w:rPr>
                <w:rFonts w:ascii="Times New Roman" w:hAnsi="Times New Roman" w:cs="Times New Roman"/>
                <w:w w:val="105"/>
                <w:sz w:val="15"/>
              </w:rPr>
            </w:pPr>
          </w:p>
        </w:tc>
      </w:tr>
    </w:tbl>
    <w:p w:rsidR="00055785" w:rsidRDefault="00055785" w:rsidP="00A2053E">
      <w:pPr>
        <w:ind w:firstLine="0"/>
        <w:jc w:val="center"/>
        <w:rPr>
          <w:b/>
        </w:rPr>
      </w:pPr>
    </w:p>
    <w:p w:rsidR="00055785" w:rsidRDefault="00055785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586D5A" w:rsidRPr="00A2053E" w:rsidRDefault="00586D5A" w:rsidP="00A2053E">
      <w:pPr>
        <w:ind w:firstLine="0"/>
        <w:jc w:val="center"/>
        <w:rPr>
          <w:b/>
        </w:rPr>
      </w:pPr>
      <w:r w:rsidRPr="00A2053E">
        <w:rPr>
          <w:b/>
        </w:rPr>
        <w:lastRenderedPageBreak/>
        <w:t>3 класс</w:t>
      </w:r>
    </w:p>
    <w:p w:rsidR="00586D5A" w:rsidRPr="00A2053E" w:rsidRDefault="00586D5A" w:rsidP="00A2053E">
      <w:pPr>
        <w:pStyle w:val="a4"/>
        <w:spacing w:before="2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"/>
        <w:gridCol w:w="2966"/>
        <w:gridCol w:w="567"/>
        <w:gridCol w:w="1134"/>
        <w:gridCol w:w="1134"/>
        <w:gridCol w:w="851"/>
        <w:gridCol w:w="4677"/>
        <w:gridCol w:w="1276"/>
        <w:gridCol w:w="2435"/>
      </w:tblGrid>
      <w:tr w:rsidR="00586D5A" w:rsidRPr="00A2053E" w:rsidTr="00A2053E">
        <w:trPr>
          <w:trHeight w:val="336"/>
        </w:trPr>
        <w:tc>
          <w:tcPr>
            <w:tcW w:w="471" w:type="dxa"/>
            <w:vMerge w:val="restart"/>
          </w:tcPr>
          <w:p w:rsidR="00586D5A" w:rsidRPr="00A2053E" w:rsidRDefault="00586D5A" w:rsidP="00A2053E">
            <w:pPr>
              <w:pStyle w:val="TableParagraph"/>
              <w:spacing w:before="76" w:line="244" w:lineRule="auto"/>
              <w:ind w:left="47" w:right="188" w:firstLine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Pr="00A2053E">
              <w:rPr>
                <w:rFonts w:ascii="Times New Roman" w:hAnsi="Times New Roman" w:cs="Times New Roman"/>
                <w:b/>
                <w:spacing w:val="-37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п/п</w:t>
            </w:r>
          </w:p>
        </w:tc>
        <w:tc>
          <w:tcPr>
            <w:tcW w:w="2966" w:type="dxa"/>
            <w:vMerge w:val="restart"/>
          </w:tcPr>
          <w:p w:rsidR="00586D5A" w:rsidRPr="00A2053E" w:rsidRDefault="00586D5A" w:rsidP="00A2053E">
            <w:pPr>
              <w:pStyle w:val="TableParagraph"/>
              <w:spacing w:before="71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Наименование</w:t>
            </w:r>
            <w:r w:rsidRPr="00A2053E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разделов</w:t>
            </w:r>
            <w:r w:rsidRPr="00A2053E">
              <w:rPr>
                <w:rFonts w:ascii="Times New Roman" w:hAnsi="Times New Roman" w:cs="Times New Roman"/>
                <w:b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тем</w:t>
            </w:r>
            <w:r w:rsidRPr="00A2053E">
              <w:rPr>
                <w:rFonts w:ascii="Times New Roman" w:hAnsi="Times New Roman" w:cs="Times New Roman"/>
                <w:b/>
                <w:spacing w:val="3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586D5A" w:rsidRPr="00A2053E" w:rsidRDefault="00586D5A" w:rsidP="00A2053E">
            <w:pPr>
              <w:pStyle w:val="TableParagraph"/>
              <w:spacing w:before="71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Количество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586D5A" w:rsidRPr="00A2053E" w:rsidRDefault="00586D5A" w:rsidP="00A2053E">
            <w:pPr>
              <w:pStyle w:val="TableParagraph"/>
              <w:spacing w:before="76" w:line="244" w:lineRule="auto"/>
              <w:ind w:left="7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4677" w:type="dxa"/>
            <w:vMerge w:val="restart"/>
          </w:tcPr>
          <w:p w:rsidR="00586D5A" w:rsidRPr="00A2053E" w:rsidRDefault="00586D5A" w:rsidP="00A2053E">
            <w:pPr>
              <w:pStyle w:val="TableParagraph"/>
              <w:spacing w:before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Виды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586D5A" w:rsidRPr="00A2053E" w:rsidRDefault="00586D5A" w:rsidP="00A2053E">
            <w:pPr>
              <w:pStyle w:val="TableParagraph"/>
              <w:spacing w:before="76" w:line="244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Виды,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формы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контроля</w:t>
            </w:r>
          </w:p>
        </w:tc>
        <w:tc>
          <w:tcPr>
            <w:tcW w:w="2435" w:type="dxa"/>
            <w:vMerge w:val="restart"/>
          </w:tcPr>
          <w:p w:rsidR="00586D5A" w:rsidRPr="00A2053E" w:rsidRDefault="00586D5A" w:rsidP="00A2053E">
            <w:pPr>
              <w:pStyle w:val="TableParagraph"/>
              <w:spacing w:before="76" w:line="249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цифровые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образовательные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ресурсы</w:t>
            </w:r>
            <w:proofErr w:type="spellEnd"/>
          </w:p>
        </w:tc>
      </w:tr>
      <w:tr w:rsidR="00586D5A" w:rsidRPr="00A2053E" w:rsidTr="00A2053E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586D5A" w:rsidRPr="00A2053E" w:rsidRDefault="00586D5A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</w:tcPr>
          <w:p w:rsidR="00586D5A" w:rsidRPr="00A2053E" w:rsidRDefault="00586D5A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6D5A" w:rsidRPr="00A2053E" w:rsidRDefault="00586D5A" w:rsidP="00A2053E">
            <w:pPr>
              <w:pStyle w:val="TableParagraph"/>
              <w:spacing w:before="76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586D5A" w:rsidRPr="00A2053E" w:rsidRDefault="00586D5A" w:rsidP="00A2053E">
            <w:pPr>
              <w:pStyle w:val="TableParagraph"/>
              <w:spacing w:before="81" w:line="244" w:lineRule="auto"/>
              <w:ind w:left="7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контрольные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586D5A" w:rsidRPr="00A2053E" w:rsidRDefault="00586D5A" w:rsidP="00A2053E">
            <w:pPr>
              <w:pStyle w:val="TableParagraph"/>
              <w:spacing w:before="81" w:line="244" w:lineRule="auto"/>
              <w:ind w:lef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практические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586D5A" w:rsidRPr="00A2053E" w:rsidRDefault="00586D5A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586D5A" w:rsidRPr="00A2053E" w:rsidRDefault="00586D5A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86D5A" w:rsidRPr="00A2053E" w:rsidRDefault="00586D5A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586D5A" w:rsidRPr="00A2053E" w:rsidRDefault="00586D5A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6D5A" w:rsidRPr="00A2053E" w:rsidTr="00D22243">
        <w:trPr>
          <w:trHeight w:val="340"/>
        </w:trPr>
        <w:tc>
          <w:tcPr>
            <w:tcW w:w="15511" w:type="dxa"/>
            <w:gridSpan w:val="9"/>
          </w:tcPr>
          <w:p w:rsidR="00586D5A" w:rsidRPr="00A2053E" w:rsidRDefault="00586D5A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1.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Числа</w:t>
            </w:r>
            <w:proofErr w:type="spellEnd"/>
          </w:p>
        </w:tc>
      </w:tr>
      <w:tr w:rsidR="00586D5A" w:rsidRPr="00A2053E" w:rsidTr="00A2053E">
        <w:trPr>
          <w:trHeight w:val="1108"/>
        </w:trPr>
        <w:tc>
          <w:tcPr>
            <w:tcW w:w="471" w:type="dxa"/>
          </w:tcPr>
          <w:p w:rsidR="00586D5A" w:rsidRPr="00A2053E" w:rsidRDefault="00586D5A" w:rsidP="00A2053E">
            <w:pPr>
              <w:pStyle w:val="TableParagraph"/>
              <w:spacing w:before="67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966" w:type="dxa"/>
          </w:tcPr>
          <w:p w:rsidR="00586D5A" w:rsidRPr="00A2053E" w:rsidRDefault="00586D5A" w:rsidP="00A2053E">
            <w:pPr>
              <w:pStyle w:val="TableParagraph"/>
              <w:spacing w:before="76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1000: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запись,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сравнение,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слагаемых.</w:t>
            </w:r>
          </w:p>
        </w:tc>
        <w:tc>
          <w:tcPr>
            <w:tcW w:w="567" w:type="dxa"/>
          </w:tcPr>
          <w:p w:rsidR="00586D5A" w:rsidRPr="00A2053E" w:rsidRDefault="00586D5A" w:rsidP="00A2053E">
            <w:pPr>
              <w:pStyle w:val="TableParagraph"/>
              <w:spacing w:before="67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86D5A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86D5A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6D5A" w:rsidRPr="00A2053E" w:rsidRDefault="00586D5A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586D5A" w:rsidRPr="00A2053E" w:rsidRDefault="00586D5A" w:rsidP="00A2053E">
            <w:pPr>
              <w:pStyle w:val="TableParagraph"/>
              <w:spacing w:before="71" w:line="252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упорядочение,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слагаемых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числа;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разряда,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д.).</w:t>
            </w:r>
          </w:p>
        </w:tc>
        <w:tc>
          <w:tcPr>
            <w:tcW w:w="1276" w:type="dxa"/>
          </w:tcPr>
          <w:p w:rsidR="00586D5A" w:rsidRPr="00A2053E" w:rsidRDefault="00586D5A" w:rsidP="00A2053E">
            <w:pPr>
              <w:pStyle w:val="TableParagraph"/>
              <w:spacing w:before="71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586D5A" w:rsidRPr="00A2053E" w:rsidRDefault="00586D5A" w:rsidP="00055785">
            <w:pPr>
              <w:pStyle w:val="TableParagraph"/>
              <w:spacing w:before="71" w:line="24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учебнику.</w:t>
            </w:r>
          </w:p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586D5A" w:rsidRPr="00A2053E" w:rsidRDefault="00586D5A" w:rsidP="00055785">
            <w:pPr>
              <w:pStyle w:val="TableParagraph"/>
              <w:spacing w:before="71" w:line="24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586D5A" w:rsidRPr="00A2053E" w:rsidTr="00A2053E">
        <w:trPr>
          <w:trHeight w:val="1104"/>
        </w:trPr>
        <w:tc>
          <w:tcPr>
            <w:tcW w:w="471" w:type="dxa"/>
          </w:tcPr>
          <w:p w:rsidR="00586D5A" w:rsidRPr="00A2053E" w:rsidRDefault="00586D5A" w:rsidP="00A2053E">
            <w:pPr>
              <w:pStyle w:val="TableParagraph"/>
              <w:spacing w:before="66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966" w:type="dxa"/>
          </w:tcPr>
          <w:p w:rsidR="00586D5A" w:rsidRPr="00A2053E" w:rsidRDefault="00586D5A" w:rsidP="00A2053E">
            <w:pPr>
              <w:pStyle w:val="TableParagraph"/>
              <w:spacing w:before="76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Равенства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неравенства: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составление,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(верное/неверное).</w:t>
            </w:r>
          </w:p>
        </w:tc>
        <w:tc>
          <w:tcPr>
            <w:tcW w:w="567" w:type="dxa"/>
          </w:tcPr>
          <w:p w:rsidR="00586D5A" w:rsidRPr="00A2053E" w:rsidRDefault="00586D5A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B2C4F" w:rsidRPr="00A2053E" w:rsidRDefault="004B2C4F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586D5A" w:rsidRPr="00A2053E" w:rsidRDefault="004B2C4F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586D5A" w:rsidRPr="00A2053E" w:rsidRDefault="00586D5A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6D5A" w:rsidRPr="00A2053E" w:rsidRDefault="00586D5A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586D5A" w:rsidRPr="00A2053E" w:rsidRDefault="00586D5A" w:rsidP="00A2053E">
            <w:pPr>
              <w:pStyle w:val="TableParagraph"/>
              <w:spacing w:before="71" w:line="252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упорядочение,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слагаемых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числа;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разряда,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д.).</w:t>
            </w:r>
          </w:p>
        </w:tc>
        <w:tc>
          <w:tcPr>
            <w:tcW w:w="1276" w:type="dxa"/>
          </w:tcPr>
          <w:p w:rsidR="00586D5A" w:rsidRPr="00A2053E" w:rsidRDefault="00586D5A" w:rsidP="00A2053E">
            <w:pPr>
              <w:pStyle w:val="TableParagraph"/>
              <w:spacing w:before="71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B2C4F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2435" w:type="dxa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586D5A" w:rsidRPr="00A2053E" w:rsidRDefault="00586D5A" w:rsidP="00055785">
            <w:pPr>
              <w:pStyle w:val="TableParagraph"/>
              <w:spacing w:before="71" w:line="252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108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66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1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Увеличение/уменьшение</w:t>
            </w:r>
            <w:r w:rsidRPr="00A2053E">
              <w:rPr>
                <w:rFonts w:ascii="Times New Roman" w:hAnsi="Times New Roman" w:cs="Times New Roman"/>
                <w:b/>
                <w:spacing w:val="4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3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3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раз.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71" w:line="254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упорядочение,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слагаемых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числа;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разряда,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д.).</w:t>
            </w:r>
          </w:p>
        </w:tc>
        <w:tc>
          <w:tcPr>
            <w:tcW w:w="1276" w:type="dxa"/>
          </w:tcPr>
          <w:p w:rsidR="00CA2596" w:rsidRPr="00A2053E" w:rsidRDefault="006D1CC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Устный опрос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учебн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108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66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1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Кратное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сравнение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чисел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71" w:line="252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упорядочение,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слагаемых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числа;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разряда,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д.).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71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Устный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055785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71" w:line="24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10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66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1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Свойства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чисел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71" w:line="252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упорядочение,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слагаемых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</w:t>
            </w:r>
            <w:r w:rsidRPr="00A2053E">
              <w:rPr>
                <w:rFonts w:ascii="Times New Roman" w:hAnsi="Times New Roman" w:cs="Times New Roman"/>
                <w:spacing w:val="1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числа;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разряда,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д.).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71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Устный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71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340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39" w:type="dxa"/>
            <w:gridSpan w:val="4"/>
            <w:tcBorders>
              <w:left w:val="single" w:sz="4" w:space="0" w:color="auto"/>
            </w:tcBorders>
          </w:tcPr>
          <w:p w:rsidR="00CA2596" w:rsidRPr="00A2053E" w:rsidRDefault="00CA2596" w:rsidP="00055785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596" w:rsidRPr="00A2053E" w:rsidTr="00CA2596">
        <w:trPr>
          <w:trHeight w:val="335"/>
        </w:trPr>
        <w:tc>
          <w:tcPr>
            <w:tcW w:w="15511" w:type="dxa"/>
            <w:gridSpan w:val="9"/>
          </w:tcPr>
          <w:p w:rsidR="00CA2596" w:rsidRPr="00A2053E" w:rsidRDefault="00CA2596" w:rsidP="00055785">
            <w:pPr>
              <w:pStyle w:val="TableParagraph"/>
              <w:spacing w:before="67"/>
              <w:ind w:left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24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2.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Величины</w:t>
            </w:r>
            <w:proofErr w:type="spellEnd"/>
          </w:p>
        </w:tc>
      </w:tr>
      <w:tr w:rsidR="00CA2596" w:rsidRPr="00A2053E" w:rsidTr="00A2053E">
        <w:trPr>
          <w:trHeight w:val="1665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66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6" w:line="249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Масса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(единица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массы</w:t>
            </w:r>
            <w:r w:rsidRPr="00A2053E">
              <w:rPr>
                <w:rFonts w:ascii="Times New Roman" w:hAnsi="Times New Roman" w:cs="Times New Roman"/>
                <w:b/>
                <w:spacing w:val="1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грамм);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соотношение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килограммом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граммом;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отношение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«тяжелее/легче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на/в».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66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6" w:line="25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обсуждение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ситуаций.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необходимого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перехода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одних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другим.</w:t>
            </w:r>
            <w:r w:rsidRPr="00A2053E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(больше,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меньше,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равно)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представленными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единицах.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Применение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соотношений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ситуациях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купли-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продажи,</w:t>
            </w:r>
            <w:r w:rsidRPr="00A2053E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движения,</w:t>
            </w:r>
            <w:r w:rsidRPr="00A2053E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работы.</w:t>
            </w:r>
            <w:r w:rsidRPr="00A2053E"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Прикидка</w:t>
            </w:r>
            <w:r w:rsidRPr="00A2053E">
              <w:rPr>
                <w:rFonts w:ascii="Times New Roman" w:hAnsi="Times New Roman" w:cs="Times New Roman"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3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глаз,</w:t>
            </w:r>
            <w:r w:rsidRPr="00A2053E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измерением,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расчётами.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71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76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569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Стоимость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(единицы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рубль,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копейка);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«дороже/дешевле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на/в».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 w:line="254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обсуждение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ситуаций.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необходимого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перехода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одних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другим.</w:t>
            </w:r>
            <w:r w:rsidRPr="00A2053E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(больше,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меньше,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равно)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представленными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единицах.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Применение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соотношений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ситуациях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купли-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продажи,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движения,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работы.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Прикидка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глаз, проверка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измерением,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расчётами.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898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4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Соотношение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«цена,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количество,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стоимость»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практической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4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ind w:right="44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Моделирование: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предметной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модели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иллюстрации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зависимости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(больше/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меньше),</w:t>
            </w:r>
            <w:r w:rsidRPr="00A2053E">
              <w:rPr>
                <w:rFonts w:ascii="Times New Roman" w:hAnsi="Times New Roman" w:cs="Times New Roman"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хода</w:t>
            </w:r>
            <w:r w:rsidRPr="00A2053E">
              <w:rPr>
                <w:rFonts w:ascii="Times New Roman" w:hAnsi="Times New Roman" w:cs="Times New Roman"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spacing w:val="1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(сложение,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вычитание,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увеличение/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уменьшение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раз)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случаях, сводимых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устным вычислениям.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Письменный контроль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80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Время</w:t>
            </w:r>
            <w:r w:rsidRPr="00A2053E">
              <w:rPr>
                <w:rFonts w:ascii="Times New Roman" w:hAnsi="Times New Roman" w:cs="Times New Roman"/>
                <w:b/>
                <w:spacing w:val="3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(единица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времени</w:t>
            </w:r>
            <w:r w:rsidRPr="00A2053E">
              <w:rPr>
                <w:rFonts w:ascii="Times New Roman" w:hAnsi="Times New Roman" w:cs="Times New Roman"/>
                <w:b/>
                <w:spacing w:val="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секунда);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«быстрее/</w:t>
            </w:r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медленнее</w:t>
            </w:r>
            <w:r w:rsidRPr="00A2053E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на/в».</w:t>
            </w:r>
          </w:p>
          <w:p w:rsidR="00CA2596" w:rsidRPr="00A2053E" w:rsidRDefault="00CA2596" w:rsidP="00A2053E">
            <w:pPr>
              <w:pStyle w:val="TableParagraph"/>
              <w:spacing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Соотношение«начало,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окончание,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события»</w:t>
            </w:r>
            <w:r w:rsidRPr="00A2053E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практической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ситуации.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7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Комментирование.</w:t>
            </w:r>
            <w:r w:rsidRPr="00A2053E">
              <w:rPr>
                <w:rFonts w:ascii="Times New Roman" w:hAnsi="Times New Roman" w:cs="Times New Roman"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  значения</w:t>
            </w:r>
            <w:r w:rsidRPr="00A2053E">
              <w:rPr>
                <w:rFonts w:ascii="Times New Roman" w:hAnsi="Times New Roman" w:cs="Times New Roman"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  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заданных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единицах,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комментирование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перехода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одних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другим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(однородным).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1D7E00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085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Длина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(единица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длины</w:t>
            </w:r>
            <w:r w:rsidRPr="00A2053E">
              <w:rPr>
                <w:rFonts w:ascii="Times New Roman" w:hAnsi="Times New Roman" w:cs="Times New Roman"/>
                <w:b/>
                <w:spacing w:val="1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миллиметр,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километр);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соотношение</w:t>
            </w:r>
            <w:r w:rsidRPr="00A2053E">
              <w:rPr>
                <w:rFonts w:ascii="Times New Roman" w:hAnsi="Times New Roman" w:cs="Times New Roman"/>
                <w:b/>
                <w:spacing w:val="1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тысячи.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Пропедевтика</w:t>
            </w:r>
            <w:r w:rsidRPr="00A2053E">
              <w:rPr>
                <w:rFonts w:ascii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исследовательской</w:t>
            </w:r>
            <w:r w:rsidRPr="00A2053E">
              <w:rPr>
                <w:rFonts w:ascii="Times New Roman" w:hAnsi="Times New Roman" w:cs="Times New Roman"/>
                <w:spacing w:val="4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определять</w:t>
            </w:r>
            <w:r w:rsidRPr="00A2053E">
              <w:rPr>
                <w:rFonts w:ascii="Times New Roman" w:hAnsi="Times New Roman" w:cs="Times New Roman"/>
                <w:spacing w:val="4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</w:p>
          <w:p w:rsidR="00CA2596" w:rsidRPr="00A2053E" w:rsidRDefault="00CA2596" w:rsidP="00A2053E">
            <w:pPr>
              <w:pStyle w:val="TableParagraph"/>
              <w:spacing w:before="13"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цифровых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аналоговых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приборов,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измерительных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инструментов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длину,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массу,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время; выполнять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прикидку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оценку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измерений;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определять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события.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540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Площадь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(единицы</w:t>
            </w:r>
            <w:r w:rsidRPr="00A2053E">
              <w:rPr>
                <w:rFonts w:ascii="Times New Roman" w:hAnsi="Times New Roman" w:cs="Times New Roman"/>
                <w:b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площади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квадратный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метр,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квадратный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сантиметр,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квадратный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дециметр).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 w:line="256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обсуждение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ситуаций.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необходимого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перехода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одних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другим.</w:t>
            </w:r>
            <w:r w:rsidRPr="00A2053E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(больше,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меньше,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равно)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представленными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единицах.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Применение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соотношений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ситуациях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купли-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продажи,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движения,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работы.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Прикидка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глаз, проверка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измерением,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расчётами.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055785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4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137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Расчёт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времени.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Соотношение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«начало,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окончание,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b/>
                <w:spacing w:val="1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события»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практической</w:t>
            </w:r>
            <w:r w:rsidRPr="00A2053E">
              <w:rPr>
                <w:rFonts w:ascii="Times New Roman" w:hAnsi="Times New Roman" w:cs="Times New Roman"/>
                <w:b/>
                <w:spacing w:val="1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ситуации.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Пропедевтика</w:t>
            </w:r>
            <w:r w:rsidRPr="00A2053E">
              <w:rPr>
                <w:rFonts w:ascii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исследовательской</w:t>
            </w:r>
            <w:r w:rsidRPr="00A2053E">
              <w:rPr>
                <w:rFonts w:ascii="Times New Roman" w:hAnsi="Times New Roman" w:cs="Times New Roman"/>
                <w:spacing w:val="4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определять</w:t>
            </w:r>
            <w:r w:rsidRPr="00A2053E">
              <w:rPr>
                <w:rFonts w:ascii="Times New Roman" w:hAnsi="Times New Roman" w:cs="Times New Roman"/>
                <w:spacing w:val="4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</w:p>
          <w:p w:rsidR="00CA2596" w:rsidRPr="00A2053E" w:rsidRDefault="00CA2596" w:rsidP="00A2053E">
            <w:pPr>
              <w:pStyle w:val="TableParagraph"/>
              <w:spacing w:before="9"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цифровых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аналоговых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приборов,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измерительных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инструментов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длину,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массу,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время; выполнять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прикидку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оценку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измерений;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определять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spacing w:val="6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события.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586D5A" w:rsidRPr="00A2053E" w:rsidTr="00A2053E">
        <w:trPr>
          <w:trHeight w:val="1254"/>
        </w:trPr>
        <w:tc>
          <w:tcPr>
            <w:tcW w:w="471" w:type="dxa"/>
          </w:tcPr>
          <w:p w:rsidR="00586D5A" w:rsidRPr="00A2053E" w:rsidRDefault="00586D5A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966" w:type="dxa"/>
          </w:tcPr>
          <w:p w:rsidR="00586D5A" w:rsidRPr="00A2053E" w:rsidRDefault="00586D5A" w:rsidP="00A2053E">
            <w:pPr>
              <w:pStyle w:val="TableParagraph"/>
              <w:spacing w:before="68" w:line="252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Соотношение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«больше/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меньше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на/в»</w:t>
            </w:r>
            <w:r w:rsidRPr="00A2053E">
              <w:rPr>
                <w:rFonts w:ascii="Times New Roman" w:hAnsi="Times New Roman" w:cs="Times New Roman"/>
                <w:b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сравнения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предметов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основе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величин.</w:t>
            </w:r>
          </w:p>
        </w:tc>
        <w:tc>
          <w:tcPr>
            <w:tcW w:w="567" w:type="dxa"/>
          </w:tcPr>
          <w:p w:rsidR="00586D5A" w:rsidRPr="00A2053E" w:rsidRDefault="00963B12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6D5A" w:rsidRPr="00A2053E" w:rsidRDefault="00963B12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6D5A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6D5A" w:rsidRPr="00A2053E" w:rsidRDefault="00586D5A" w:rsidP="00A2053E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586D5A" w:rsidRPr="00A2053E" w:rsidRDefault="00586D5A" w:rsidP="00A2053E">
            <w:pPr>
              <w:pStyle w:val="TableParagraph"/>
              <w:spacing w:before="59" w:line="25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обсуждение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ситуаций.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необходимого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перехода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одних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1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другим.</w:t>
            </w:r>
            <w:r w:rsidRPr="00A2053E">
              <w:rPr>
                <w:rFonts w:ascii="Times New Roman" w:hAnsi="Times New Roman" w:cs="Times New Roman"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(больше,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меньше,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равно)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представленными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единицах.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Применение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соотношений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величинами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ситуациях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купли-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продажи,</w:t>
            </w:r>
            <w:r w:rsidRPr="00A2053E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движения,</w:t>
            </w:r>
            <w:r w:rsidRPr="00A2053E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работы.</w:t>
            </w:r>
            <w:r w:rsidRPr="00A2053E">
              <w:rPr>
                <w:rFonts w:ascii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Прикидка</w:t>
            </w:r>
            <w:r w:rsidRPr="00A2053E">
              <w:rPr>
                <w:rFonts w:ascii="Times New Roman" w:hAnsi="Times New Roman" w:cs="Times New Roman"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4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</w:t>
            </w:r>
            <w:r w:rsid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3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глаз,</w:t>
            </w:r>
            <w:r w:rsidRPr="00A2053E">
              <w:rPr>
                <w:rFonts w:ascii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измерением,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="002A2933"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расчётами.</w:t>
            </w:r>
          </w:p>
        </w:tc>
        <w:tc>
          <w:tcPr>
            <w:tcW w:w="1276" w:type="dxa"/>
          </w:tcPr>
          <w:p w:rsidR="00586D5A" w:rsidRPr="00A2053E" w:rsidRDefault="00586D5A" w:rsidP="00A2053E">
            <w:pPr>
              <w:pStyle w:val="TableParagraph"/>
              <w:spacing w:before="63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контроль;</w:t>
            </w:r>
            <w:r w:rsidR="00963B12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2435" w:type="dxa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586D5A" w:rsidRPr="00A2053E" w:rsidRDefault="00586D5A" w:rsidP="00055785">
            <w:pPr>
              <w:ind w:left="142"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86D5A" w:rsidRPr="00A2053E" w:rsidRDefault="00586D5A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351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0</w:t>
            </w:r>
          </w:p>
        </w:tc>
        <w:tc>
          <w:tcPr>
            <w:tcW w:w="8388" w:type="dxa"/>
            <w:gridSpan w:val="3"/>
            <w:tcBorders>
              <w:left w:val="single" w:sz="4" w:space="0" w:color="auto"/>
            </w:tcBorders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</w:tr>
      <w:tr w:rsidR="00586D5A" w:rsidRPr="00A2053E" w:rsidTr="00055785">
        <w:trPr>
          <w:trHeight w:val="120"/>
        </w:trPr>
        <w:tc>
          <w:tcPr>
            <w:tcW w:w="15511" w:type="dxa"/>
            <w:gridSpan w:val="9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34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3.</w:t>
            </w:r>
            <w:r w:rsidRPr="00A2053E">
              <w:rPr>
                <w:rFonts w:ascii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Арифметические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действия</w:t>
            </w:r>
            <w:proofErr w:type="spellEnd"/>
          </w:p>
        </w:tc>
      </w:tr>
      <w:tr w:rsidR="00586D5A" w:rsidRPr="00A2053E" w:rsidTr="00A2053E">
        <w:trPr>
          <w:trHeight w:val="890"/>
        </w:trPr>
        <w:tc>
          <w:tcPr>
            <w:tcW w:w="471" w:type="dxa"/>
          </w:tcPr>
          <w:p w:rsidR="00586D5A" w:rsidRPr="00A2053E" w:rsidRDefault="00586D5A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966" w:type="dxa"/>
          </w:tcPr>
          <w:p w:rsidR="00586D5A" w:rsidRPr="00A2053E" w:rsidRDefault="00586D5A" w:rsidP="00A2053E">
            <w:pPr>
              <w:pStyle w:val="TableParagraph"/>
              <w:spacing w:before="73" w:line="244" w:lineRule="auto"/>
              <w:ind w:left="76" w:right="21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Устные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вычисления,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сводимые к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действиям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пределах 100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(табличное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внетабличное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умножение,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деление,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действия с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круглыми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числами).</w:t>
            </w:r>
          </w:p>
        </w:tc>
        <w:tc>
          <w:tcPr>
            <w:tcW w:w="567" w:type="dxa"/>
          </w:tcPr>
          <w:p w:rsidR="00586D5A" w:rsidRPr="00A2053E" w:rsidRDefault="00963B12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86D5A" w:rsidRPr="00A2053E" w:rsidRDefault="00963B12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86D5A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6D5A" w:rsidRPr="00A2053E" w:rsidRDefault="00586D5A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586D5A" w:rsidRPr="00A2053E" w:rsidRDefault="00586D5A" w:rsidP="00A2053E">
            <w:pPr>
              <w:pStyle w:val="TableParagraph"/>
              <w:spacing w:before="68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Устное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вычисление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случаях,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сводимых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действиям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100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(действия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десятками,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сотнями,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умножение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</w:t>
            </w:r>
            <w:r w:rsidRPr="00A2053E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100). 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числами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 и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1.;</w:t>
            </w:r>
          </w:p>
        </w:tc>
        <w:tc>
          <w:tcPr>
            <w:tcW w:w="1276" w:type="dxa"/>
          </w:tcPr>
          <w:p w:rsidR="00586D5A" w:rsidRPr="00A2053E" w:rsidRDefault="00586D5A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963B12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963B12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Констрольная</w:t>
            </w:r>
            <w:proofErr w:type="spellEnd"/>
            <w:r w:rsidR="00963B12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работа</w:t>
            </w:r>
          </w:p>
        </w:tc>
        <w:tc>
          <w:tcPr>
            <w:tcW w:w="2435" w:type="dxa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586D5A" w:rsidRPr="00A2053E" w:rsidRDefault="00586D5A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586D5A" w:rsidRPr="00A2053E" w:rsidTr="00A2053E">
        <w:trPr>
          <w:trHeight w:val="704"/>
        </w:trPr>
        <w:tc>
          <w:tcPr>
            <w:tcW w:w="471" w:type="dxa"/>
          </w:tcPr>
          <w:p w:rsidR="00586D5A" w:rsidRPr="00A2053E" w:rsidRDefault="00586D5A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966" w:type="dxa"/>
          </w:tcPr>
          <w:p w:rsidR="00586D5A" w:rsidRPr="00A2053E" w:rsidRDefault="00586D5A" w:rsidP="00A2053E">
            <w:pPr>
              <w:pStyle w:val="TableParagraph"/>
              <w:spacing w:before="68" w:line="249" w:lineRule="auto"/>
              <w:ind w:left="76" w:right="7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Письменное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сложение,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вычитание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1000.</w:t>
            </w:r>
            <w:r w:rsidRPr="00A2053E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proofErr w:type="spellEnd"/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2053E">
              <w:rPr>
                <w:rFonts w:ascii="Times New Roman" w:hAnsi="Times New Roman" w:cs="Times New Roman"/>
                <w:spacing w:val="38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числами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:rsidR="00586D5A" w:rsidRPr="00A2053E" w:rsidRDefault="00963B12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586D5A" w:rsidRPr="00A2053E" w:rsidRDefault="00963B12" w:rsidP="00A2053E">
            <w:pPr>
              <w:pStyle w:val="TableParagraph"/>
              <w:spacing w:before="59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586D5A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6D5A" w:rsidRPr="00A2053E" w:rsidRDefault="00586D5A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586D5A" w:rsidRPr="00A2053E" w:rsidRDefault="00586D5A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9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приёмы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="002A2933"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вычислений.</w:t>
            </w:r>
          </w:p>
        </w:tc>
        <w:tc>
          <w:tcPr>
            <w:tcW w:w="1276" w:type="dxa"/>
          </w:tcPr>
          <w:p w:rsidR="006D1CC6" w:rsidRPr="00A2053E" w:rsidRDefault="006D1CC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Устный опрос</w:t>
            </w:r>
          </w:p>
          <w:p w:rsidR="00586D5A" w:rsidRPr="00A2053E" w:rsidRDefault="00586D5A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Контрольная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586D5A" w:rsidRPr="00A2053E" w:rsidRDefault="00586D5A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716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3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Взаимосвязь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умножения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28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92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деления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инструкции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умножения/деления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круглое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число,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подбором.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683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9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Письменное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умножение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3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столбик,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письменное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уголком.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4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приведение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примеров,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иллюстрирующих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смысл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остатком,</w:t>
            </w:r>
          </w:p>
          <w:p w:rsidR="00CA2596" w:rsidRPr="00A2053E" w:rsidRDefault="00CA2596" w:rsidP="00A2053E">
            <w:pPr>
              <w:pStyle w:val="TableParagraph"/>
              <w:spacing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интерпретацию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практической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4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4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708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Письменное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умножение,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однозначное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число 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пределах 1000.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приведение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примеров,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иллюстрирующих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смысл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остатком,</w:t>
            </w:r>
          </w:p>
          <w:p w:rsidR="00CA2596" w:rsidRPr="00A2053E" w:rsidRDefault="00CA2596" w:rsidP="00A2053E">
            <w:pPr>
              <w:pStyle w:val="TableParagraph"/>
              <w:spacing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интерпретацию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практической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52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3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вычисления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(прикидка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оценка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результата,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обратное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действие,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применение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алгоритма,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калькулятора).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Прикидка</w:t>
            </w:r>
            <w:proofErr w:type="spellEnd"/>
            <w:r w:rsidRPr="00A2053E">
              <w:rPr>
                <w:rFonts w:ascii="Times New Roman" w:hAnsi="Times New Roman" w:cs="Times New Roman"/>
                <w:spacing w:val="43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результата</w:t>
            </w:r>
            <w:proofErr w:type="spellEnd"/>
            <w:r w:rsidRPr="00A2053E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выполнения</w:t>
            </w:r>
            <w:proofErr w:type="spellEnd"/>
            <w:r w:rsidRPr="00A2053E">
              <w:rPr>
                <w:rFonts w:ascii="Times New Roman" w:hAnsi="Times New Roman" w:cs="Times New Roman"/>
                <w:spacing w:val="46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действия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CA2596" w:rsidRPr="00A2053E" w:rsidRDefault="002E1DE1" w:rsidP="00A2053E">
            <w:pPr>
              <w:pStyle w:val="TableParagraph"/>
              <w:spacing w:before="63" w:line="244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Письменный контроль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Переместительное,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сочетательное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свойства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сложения,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умножения</w:t>
            </w:r>
            <w:r w:rsidRPr="00A2053E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вычислениях.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приёмы</w:t>
            </w:r>
            <w:r w:rsidRPr="00A2053E">
              <w:rPr>
                <w:rFonts w:ascii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вычислений.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Нахождение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b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действия.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Комментирование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хода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использованием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терминологии.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ind w:left="142"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A2596" w:rsidRPr="00A2053E" w:rsidRDefault="00CA2596" w:rsidP="00055785">
            <w:pPr>
              <w:pStyle w:val="TableParagraph"/>
              <w:spacing w:before="63" w:line="24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586D5A" w:rsidRPr="00A2053E" w:rsidTr="00A2053E">
        <w:trPr>
          <w:trHeight w:val="1254"/>
        </w:trPr>
        <w:tc>
          <w:tcPr>
            <w:tcW w:w="471" w:type="dxa"/>
          </w:tcPr>
          <w:p w:rsidR="00586D5A" w:rsidRPr="00A2053E" w:rsidRDefault="00586D5A" w:rsidP="00A2053E">
            <w:pPr>
              <w:pStyle w:val="TableParagraph"/>
              <w:spacing w:before="59"/>
              <w:ind w:left="50" w:right="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3.9.</w:t>
            </w:r>
          </w:p>
        </w:tc>
        <w:tc>
          <w:tcPr>
            <w:tcW w:w="2966" w:type="dxa"/>
          </w:tcPr>
          <w:p w:rsidR="00586D5A" w:rsidRPr="00A2053E" w:rsidRDefault="00586D5A" w:rsidP="00A2053E">
            <w:pPr>
              <w:pStyle w:val="TableParagraph"/>
              <w:spacing w:before="68" w:line="247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Порядок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числовом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выражении,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значение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b/>
                <w:spacing w:val="1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выражения,</w:t>
            </w:r>
            <w:r w:rsidRPr="00A2053E">
              <w:rPr>
                <w:rFonts w:ascii="Times New Roman" w:hAnsi="Times New Roman" w:cs="Times New Roman"/>
                <w:b/>
                <w:spacing w:val="1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содержащего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b/>
                <w:spacing w:val="2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b/>
                <w:spacing w:val="1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(со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скобками/</w:t>
            </w:r>
            <w:r w:rsidRPr="00A2053E">
              <w:rPr>
                <w:rFonts w:ascii="Times New Roman" w:hAnsi="Times New Roman" w:cs="Times New Roman"/>
                <w:b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без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скобок),</w:t>
            </w:r>
            <w:r w:rsidRPr="00A2053E">
              <w:rPr>
                <w:rFonts w:ascii="Times New Roman" w:hAnsi="Times New Roman" w:cs="Times New Roman"/>
                <w:b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вычислениями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1000.</w:t>
            </w:r>
          </w:p>
        </w:tc>
        <w:tc>
          <w:tcPr>
            <w:tcW w:w="567" w:type="dxa"/>
          </w:tcPr>
          <w:p w:rsidR="00586D5A" w:rsidRPr="00A2053E" w:rsidRDefault="00963B12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12</w:t>
            </w:r>
          </w:p>
        </w:tc>
        <w:tc>
          <w:tcPr>
            <w:tcW w:w="1134" w:type="dxa"/>
          </w:tcPr>
          <w:p w:rsidR="00586D5A" w:rsidRPr="00A2053E" w:rsidRDefault="00963B12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586D5A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6D5A" w:rsidRPr="00A2053E" w:rsidRDefault="00586D5A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586D5A" w:rsidRPr="00A2053E" w:rsidRDefault="00586D5A" w:rsidP="00A2053E">
            <w:pPr>
              <w:pStyle w:val="TableParagraph"/>
              <w:spacing w:before="63"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самоконтроль: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обсуждение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возможных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ошибок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вычислениях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алгоритму,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нахождении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выражения.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Оценка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рациональности</w:t>
            </w:r>
            <w:proofErr w:type="spellEnd"/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вычисления</w:t>
            </w:r>
            <w:proofErr w:type="spellEnd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.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Проверка</w:t>
            </w:r>
            <w:proofErr w:type="spellEnd"/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хода</w:t>
            </w:r>
            <w:proofErr w:type="spellEnd"/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результата</w:t>
            </w:r>
            <w:proofErr w:type="spellEnd"/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действия;</w:t>
            </w:r>
          </w:p>
        </w:tc>
        <w:tc>
          <w:tcPr>
            <w:tcW w:w="1276" w:type="dxa"/>
          </w:tcPr>
          <w:p w:rsidR="00586D5A" w:rsidRPr="00A2053E" w:rsidRDefault="00586D5A" w:rsidP="00A2053E">
            <w:pPr>
              <w:pStyle w:val="TableParagraph"/>
              <w:spacing w:before="63"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Самооценка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использованием«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Оценочного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листа»;</w:t>
            </w:r>
            <w:r w:rsidR="00963B12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2435" w:type="dxa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586D5A" w:rsidRPr="00A2053E" w:rsidRDefault="00586D5A" w:rsidP="00055785">
            <w:pPr>
              <w:pStyle w:val="TableParagraph"/>
              <w:spacing w:before="63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3.10.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3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Однородные</w:t>
            </w:r>
            <w:r w:rsidRPr="00A2053E">
              <w:rPr>
                <w:rFonts w:ascii="Times New Roman" w:hAnsi="Times New Roman" w:cs="Times New Roman"/>
                <w:b/>
                <w:spacing w:val="4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величины:</w:t>
            </w:r>
            <w:r w:rsidRPr="00A2053E">
              <w:rPr>
                <w:rFonts w:ascii="Times New Roman" w:hAnsi="Times New Roman" w:cs="Times New Roman"/>
                <w:b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сложение</w:t>
            </w:r>
            <w:r w:rsidRPr="00A2053E">
              <w:rPr>
                <w:rFonts w:ascii="Times New Roman" w:hAnsi="Times New Roman" w:cs="Times New Roman"/>
                <w:b/>
                <w:spacing w:val="4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4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вычитание.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письменные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приём вычислений.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3.11.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4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Равенство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38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неизвестным</w:t>
            </w:r>
            <w:r w:rsidRPr="00A2053E">
              <w:rPr>
                <w:rFonts w:ascii="Times New Roman" w:hAnsi="Times New Roman" w:cs="Times New Roman"/>
                <w:b/>
                <w:spacing w:val="3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числом,</w:t>
            </w:r>
            <w:r w:rsidRPr="00A2053E">
              <w:rPr>
                <w:rFonts w:ascii="Times New Roman" w:hAnsi="Times New Roman" w:cs="Times New Roman"/>
                <w:b/>
                <w:spacing w:val="4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записанным</w:t>
            </w:r>
            <w:r w:rsidRPr="00A2053E">
              <w:rPr>
                <w:rFonts w:ascii="Times New Roman" w:hAnsi="Times New Roman" w:cs="Times New Roman"/>
                <w:b/>
                <w:spacing w:val="3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буквой.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pacing w:val="3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письменные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приёмы</w:t>
            </w:r>
            <w:r w:rsidRPr="00A2053E">
              <w:rPr>
                <w:rFonts w:ascii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вычислений.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4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9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4"/>
              <w:ind w:left="49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3.12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Умножение</w:t>
            </w:r>
            <w:r w:rsidRPr="00A2053E">
              <w:rPr>
                <w:rFonts w:ascii="Times New Roman" w:hAnsi="Times New Roman" w:cs="Times New Roman"/>
                <w:b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39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b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круглого</w:t>
            </w:r>
            <w:r w:rsidRPr="00A2053E">
              <w:rPr>
                <w:rFonts w:ascii="Times New Roman" w:hAnsi="Times New Roman" w:cs="Times New Roman"/>
                <w:b/>
                <w:spacing w:val="3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3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3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однозначное</w:t>
            </w:r>
            <w:r w:rsidRPr="00A2053E">
              <w:rPr>
                <w:rFonts w:ascii="Times New Roman" w:hAnsi="Times New Roman" w:cs="Times New Roman"/>
                <w:b/>
                <w:spacing w:val="39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число.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4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7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инструкции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умножения/деления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круглое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число,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подбором.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47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50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3.13.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Умножение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число.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трёхзначного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однозначное</w:t>
            </w:r>
            <w:r w:rsidRPr="00A2053E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уголком.</w:t>
            </w:r>
            <w:r w:rsidRPr="00A2053E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суммы</w:t>
            </w:r>
            <w:proofErr w:type="spellEnd"/>
            <w:r w:rsidRPr="00A2053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Устное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вычисление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случаях,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сводимых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действиям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100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(действия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десятками,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сотнями,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умножение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1,</w:t>
            </w:r>
            <w:r w:rsidRPr="00A2053E">
              <w:rPr>
                <w:rFonts w:ascii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10,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100).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числами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 и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Контрольная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3" w:line="249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404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0</w:t>
            </w:r>
          </w:p>
        </w:tc>
        <w:tc>
          <w:tcPr>
            <w:tcW w:w="9239" w:type="dxa"/>
            <w:gridSpan w:val="4"/>
            <w:tcBorders>
              <w:left w:val="single" w:sz="4" w:space="0" w:color="auto"/>
            </w:tcBorders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</w:tr>
      <w:tr w:rsidR="00586D5A" w:rsidRPr="00A2053E" w:rsidTr="00D22243">
        <w:trPr>
          <w:trHeight w:val="404"/>
        </w:trPr>
        <w:tc>
          <w:tcPr>
            <w:tcW w:w="15511" w:type="dxa"/>
            <w:gridSpan w:val="9"/>
          </w:tcPr>
          <w:p w:rsidR="00586D5A" w:rsidRPr="00A2053E" w:rsidRDefault="00586D5A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25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4.</w:t>
            </w:r>
            <w:r w:rsidRPr="00A2053E">
              <w:rPr>
                <w:rFonts w:ascii="Times New Roman" w:hAnsi="Times New Roman" w:cs="Times New Roman"/>
                <w:spacing w:val="3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Текстовые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0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задачи</w:t>
            </w:r>
            <w:proofErr w:type="spellEnd"/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3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текстовой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задачей: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данных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отношений,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модели,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планирование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хода</w:t>
            </w:r>
            <w:r w:rsidRPr="00A2053E">
              <w:rPr>
                <w:rFonts w:ascii="Times New Roman" w:hAnsi="Times New Roman" w:cs="Times New Roman"/>
                <w:b/>
                <w:spacing w:val="1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задач,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арифметическим</w:t>
            </w:r>
            <w:r w:rsidRPr="00A2053E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способом.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Моделирование: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модели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(рисунок,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схема,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таблица,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диаграмма,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краткая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запись)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этапах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решения задачи.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8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9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понимание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смысла</w:t>
            </w:r>
            <w:r w:rsidRPr="00A2053E">
              <w:rPr>
                <w:rFonts w:ascii="Times New Roman" w:hAnsi="Times New Roman" w:cs="Times New Roman"/>
                <w:b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b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b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том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числе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деления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остатком),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отношений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(больше/меньше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на/в),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зависимостей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(купля-продажа,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расчёт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времени,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количества),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(разностное,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кратное).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3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2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</w:t>
            </w:r>
            <w:r w:rsidRPr="00A2053E">
              <w:rPr>
                <w:rFonts w:ascii="Times New Roman" w:hAnsi="Times New Roman" w:cs="Times New Roman"/>
                <w:spacing w:val="2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2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косвенной</w:t>
            </w:r>
          </w:p>
          <w:p w:rsidR="00CA2596" w:rsidRPr="00A2053E" w:rsidRDefault="00CA2596" w:rsidP="00A2053E">
            <w:pPr>
              <w:pStyle w:val="TableParagraph"/>
              <w:spacing w:before="8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формулировкой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условия,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остатком,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задач,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иллюстрирующих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смысл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умножения</w:t>
            </w:r>
            <w:r w:rsidRPr="00A2053E">
              <w:rPr>
                <w:rFonts w:ascii="Times New Roman" w:hAnsi="Times New Roman" w:cs="Times New Roman"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число;</w:t>
            </w:r>
          </w:p>
          <w:p w:rsidR="00CA2596" w:rsidRPr="00A2053E" w:rsidRDefault="00CA2596" w:rsidP="00A2053E">
            <w:pPr>
              <w:pStyle w:val="TableParagraph"/>
              <w:spacing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1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способов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(например,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приведение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единице,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кратное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сравнение);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поиск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всех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решений.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4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2435" w:type="dxa"/>
          </w:tcPr>
          <w:p w:rsidR="00CA2596" w:rsidRPr="00A2053E" w:rsidRDefault="00CA2596" w:rsidP="00055785">
            <w:pPr>
              <w:pStyle w:val="a4"/>
              <w:spacing w:before="70"/>
              <w:ind w:left="142"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055785">
            <w:pPr>
              <w:pStyle w:val="TableParagraph"/>
              <w:spacing w:before="69" w:line="244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7" w:lineRule="auto"/>
              <w:ind w:left="76" w:right="7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Запись решения задачи по действиям и с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числового выражения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Проверка</w:t>
            </w:r>
            <w:proofErr w:type="spellEnd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решения</w:t>
            </w:r>
            <w:proofErr w:type="spellEnd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и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оценка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полученного</w:t>
            </w:r>
            <w:proofErr w:type="spellEnd"/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результата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Моделирование:</w:t>
            </w:r>
            <w:r w:rsidRPr="00A2053E">
              <w:rPr>
                <w:rFonts w:ascii="Times New Roman" w:hAnsi="Times New Roman" w:cs="Times New Roman"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восстановление</w:t>
            </w:r>
            <w:r w:rsidRPr="00A2053E">
              <w:rPr>
                <w:rFonts w:ascii="Times New Roman" w:hAnsi="Times New Roman" w:cs="Times New Roman"/>
                <w:spacing w:val="1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хода</w:t>
            </w:r>
            <w:r w:rsidRPr="00A2053E">
              <w:rPr>
                <w:rFonts w:ascii="Times New Roman" w:hAnsi="Times New Roman" w:cs="Times New Roman"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числовому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выражению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другой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записи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её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решения.</w:t>
            </w:r>
          </w:p>
          <w:p w:rsidR="00CA2596" w:rsidRPr="00A2053E" w:rsidRDefault="00CA2596" w:rsidP="00A2053E">
            <w:pPr>
              <w:pStyle w:val="TableParagraph"/>
              <w:spacing w:before="2" w:line="254" w:lineRule="auto"/>
              <w:ind w:right="39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полного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краткого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ответа</w:t>
            </w:r>
            <w:r w:rsidRPr="00A2053E">
              <w:rPr>
                <w:rFonts w:ascii="Times New Roman" w:hAnsi="Times New Roman" w:cs="Times New Roman"/>
                <w:spacing w:val="2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задаче,</w:t>
            </w:r>
            <w:r w:rsidRPr="00A2053E">
              <w:rPr>
                <w:rFonts w:ascii="Times New Roman" w:hAnsi="Times New Roman" w:cs="Times New Roman"/>
                <w:spacing w:val="2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анализ</w:t>
            </w:r>
            <w:r w:rsidRPr="00A2053E">
              <w:rPr>
                <w:rFonts w:ascii="Times New Roman" w:hAnsi="Times New Roman" w:cs="Times New Roman"/>
                <w:spacing w:val="3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возможности</w:t>
            </w:r>
            <w:r w:rsidRPr="00A2053E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другого</w:t>
            </w:r>
            <w:r w:rsidRPr="00A2053E">
              <w:rPr>
                <w:rFonts w:ascii="Times New Roman" w:hAnsi="Times New Roman" w:cs="Times New Roman"/>
                <w:spacing w:val="2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ответа</w:t>
            </w:r>
            <w:r w:rsidRPr="00A2053E">
              <w:rPr>
                <w:rFonts w:ascii="Times New Roman" w:hAnsi="Times New Roman" w:cs="Times New Roman"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другого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способа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получения.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Контрольная работа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3" w:line="247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Доля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величины: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половина,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четверть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3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практической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ситуации;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долей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величины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spacing w:before="59"/>
              <w:ind w:left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работа: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нахождение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доли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величины.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Сравнение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долей</w:t>
            </w:r>
            <w:proofErr w:type="spellEnd"/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одной</w:t>
            </w:r>
            <w:proofErr w:type="spellEnd"/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величины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357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1</w:t>
            </w:r>
          </w:p>
        </w:tc>
        <w:tc>
          <w:tcPr>
            <w:tcW w:w="9239" w:type="dxa"/>
            <w:gridSpan w:val="4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</w:tr>
      <w:tr w:rsidR="00CA2596" w:rsidRPr="00A2053E" w:rsidTr="00055785">
        <w:trPr>
          <w:trHeight w:val="268"/>
        </w:trPr>
        <w:tc>
          <w:tcPr>
            <w:tcW w:w="15511" w:type="dxa"/>
            <w:gridSpan w:val="9"/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Раздел</w:t>
            </w:r>
            <w:r w:rsidRPr="00A2053E">
              <w:rPr>
                <w:rFonts w:ascii="Times New Roman" w:hAnsi="Times New Roman" w:cs="Times New Roman"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5.</w:t>
            </w:r>
            <w:r w:rsidRPr="00A2053E">
              <w:rPr>
                <w:rFonts w:ascii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Пространственные</w:t>
            </w:r>
            <w:r w:rsidRPr="00A2053E">
              <w:rPr>
                <w:rFonts w:ascii="Times New Roman" w:hAnsi="Times New Roman" w:cs="Times New Roman"/>
                <w:b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отношения</w:t>
            </w:r>
            <w:r w:rsidRPr="00A2053E">
              <w:rPr>
                <w:rFonts w:ascii="Times New Roman" w:hAnsi="Times New Roman" w:cs="Times New Roman"/>
                <w:b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0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геометрические</w:t>
            </w:r>
            <w:r w:rsidRPr="00A2053E">
              <w:rPr>
                <w:rFonts w:ascii="Times New Roman" w:hAnsi="Times New Roman" w:cs="Times New Roman"/>
                <w:b/>
                <w:spacing w:val="3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фигуры</w:t>
            </w:r>
          </w:p>
        </w:tc>
      </w:tr>
      <w:tr w:rsidR="00CA2596" w:rsidRPr="00A2053E" w:rsidTr="00A2053E">
        <w:trPr>
          <w:trHeight w:val="993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Конструирование</w:t>
            </w:r>
            <w:r w:rsidRPr="00A2053E">
              <w:rPr>
                <w:rFonts w:ascii="Times New Roman" w:hAnsi="Times New Roman" w:cs="Times New Roman"/>
                <w:b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фигур</w:t>
            </w:r>
            <w:r w:rsidRPr="00A2053E">
              <w:rPr>
                <w:rFonts w:ascii="Times New Roman" w:hAnsi="Times New Roman" w:cs="Times New Roman"/>
                <w:b/>
                <w:spacing w:val="3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(разбиение</w:t>
            </w:r>
            <w:r w:rsidRPr="00A2053E">
              <w:rPr>
                <w:rFonts w:ascii="Times New Roman" w:hAnsi="Times New Roman" w:cs="Times New Roman"/>
                <w:b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фигуры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части,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b/>
                <w:spacing w:val="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фигуры</w:t>
            </w:r>
            <w:r w:rsidRPr="00A2053E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из</w:t>
            </w:r>
            <w:r w:rsidRPr="00A2053E">
              <w:rPr>
                <w:rFonts w:ascii="Times New Roman" w:hAnsi="Times New Roman" w:cs="Times New Roman"/>
                <w:b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частей).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spacing w:before="59"/>
              <w:ind w:left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52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Конструирование из бумаги геометрической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фигуры с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заданной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длиной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стороны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(значением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периметра,</w:t>
            </w:r>
            <w:r w:rsidRPr="00A2053E">
              <w:rPr>
                <w:rFonts w:ascii="Times New Roman" w:hAnsi="Times New Roman" w:cs="Times New Roman"/>
                <w:spacing w:val="1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площади).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Мысленное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экспериментальная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возможности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конструирования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геометрической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фигуры.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977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Периметр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многоугольника: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измерение,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вычисление,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равенства.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графические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измерительные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построении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прямоугольников,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квадратов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(длина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стороны,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периметра,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площади);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определение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размеров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предметов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глаз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последующей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проверкой</w:t>
            </w:r>
            <w:r w:rsidRPr="00A2053E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измерением.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055785">
        <w:trPr>
          <w:trHeight w:val="849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Измерение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площади,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измерения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квадратных</w:t>
            </w:r>
            <w:r w:rsidRPr="00A2053E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сантиметрах.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Комментирование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хода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поиска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информации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площади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способах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её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нахождения.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Формулирование</w:t>
            </w:r>
            <w:proofErr w:type="spellEnd"/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проверка</w:t>
            </w:r>
            <w:proofErr w:type="spellEnd"/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истинности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утверждений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2053E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значениях</w:t>
            </w:r>
            <w:proofErr w:type="spellEnd"/>
          </w:p>
          <w:p w:rsidR="00CA2596" w:rsidRPr="00A2053E" w:rsidRDefault="00CA2596" w:rsidP="00A2053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геометрических</w:t>
            </w:r>
            <w:proofErr w:type="spellEnd"/>
            <w:r w:rsidRPr="00A2053E">
              <w:rPr>
                <w:rFonts w:ascii="Times New Roman" w:hAnsi="Times New Roman" w:cs="Times New Roman"/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величин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E1DE1" w:rsidRPr="00A2053E" w:rsidRDefault="002E1DE1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Практическая работа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836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9" w:line="244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Вычисление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площади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прямоугольника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(квадрата)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сторонами,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равенства.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4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Упражнение: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графические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измерительные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построении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прямоугольников,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квадратов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(длина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стороны,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значение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периметра,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площади);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определение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размеров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предметов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глаз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последующей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проверкой</w:t>
            </w:r>
            <w:r w:rsidRPr="00A2053E">
              <w:rPr>
                <w:rFonts w:ascii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измерением.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4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9" w:line="244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989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64"/>
              <w:ind w:left="0" w:right="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3" w:line="247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клетчатой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бумаге</w:t>
            </w:r>
            <w:r w:rsidRPr="00A2053E">
              <w:rPr>
                <w:rFonts w:ascii="Times New Roman" w:hAnsi="Times New Roman" w:cs="Times New Roman"/>
                <w:b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прямоугольника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заданным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значением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площади.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Сравнение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площадей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фигур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помощью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наложения</w:t>
            </w:r>
            <w:proofErr w:type="spellEnd"/>
            <w:r w:rsidRPr="00A2053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64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spacing w:before="64"/>
              <w:ind w:left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9" w:line="249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Конструирование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из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бумаги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геометрической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фигуры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заданной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длиной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стороны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(значением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периметра,</w:t>
            </w:r>
            <w:r w:rsidRPr="00A2053E">
              <w:rPr>
                <w:rFonts w:ascii="Times New Roman" w:hAnsi="Times New Roman" w:cs="Times New Roman"/>
                <w:spacing w:val="1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площади).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Мысленное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экспериментальная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возможности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конструирования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геометрической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фигуры.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9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9" w:line="247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2053E">
        <w:trPr>
          <w:trHeight w:val="255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3</w:t>
            </w:r>
          </w:p>
        </w:tc>
        <w:tc>
          <w:tcPr>
            <w:tcW w:w="9239" w:type="dxa"/>
            <w:gridSpan w:val="4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</w:tr>
      <w:tr w:rsidR="00CA2596" w:rsidRPr="00A2053E" w:rsidTr="00D22243">
        <w:trPr>
          <w:trHeight w:val="415"/>
        </w:trPr>
        <w:tc>
          <w:tcPr>
            <w:tcW w:w="15511" w:type="dxa"/>
            <w:gridSpan w:val="9"/>
          </w:tcPr>
          <w:p w:rsidR="00CA2596" w:rsidRPr="00A2053E" w:rsidRDefault="00CA2596" w:rsidP="00A2053E">
            <w:pPr>
              <w:pStyle w:val="a4"/>
              <w:spacing w:before="70"/>
              <w:ind w:left="0" w:firstLine="0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34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6.</w:t>
            </w:r>
            <w:r w:rsidRPr="00A2053E"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Математическая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42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</w:rPr>
              <w:t>информация</w:t>
            </w:r>
            <w:proofErr w:type="spellEnd"/>
          </w:p>
        </w:tc>
      </w:tr>
      <w:tr w:rsidR="00CA2596" w:rsidRPr="00A2053E" w:rsidTr="00A0228B">
        <w:trPr>
          <w:trHeight w:val="532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3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Классификация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b/>
                <w:spacing w:val="4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b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двум</w:t>
            </w:r>
            <w:r w:rsidRPr="00A2053E">
              <w:rPr>
                <w:rFonts w:ascii="Times New Roman" w:hAnsi="Times New Roman" w:cs="Times New Roman"/>
                <w:b/>
                <w:spacing w:val="4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признакам.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терминологии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описания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сюжетной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ситуации,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отношений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зависимостей.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59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73" w:line="244" w:lineRule="auto"/>
              <w:ind w:left="76" w:right="45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Верные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(истинные)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неверные (ложные)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утверждения: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конструирование,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проверка.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Логические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рассуждения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связками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«если</w:t>
            </w:r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…,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то</w:t>
            </w:r>
            <w:r w:rsidRPr="00A2053E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…»,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«поэтому»,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«значит».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записи.</w:t>
            </w:r>
            <w:r w:rsidRPr="00A2053E">
              <w:rPr>
                <w:rFonts w:ascii="Times New Roman" w:hAnsi="Times New Roman" w:cs="Times New Roman"/>
                <w:spacing w:val="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утверждения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основе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информации,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представленной</w:t>
            </w:r>
            <w:r w:rsidRPr="00A2053E">
              <w:rPr>
                <w:rFonts w:ascii="Times New Roman" w:hAnsi="Times New Roman" w:cs="Times New Roman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2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текстовой</w:t>
            </w:r>
            <w:r w:rsidRPr="00A2053E">
              <w:rPr>
                <w:rFonts w:ascii="Times New Roman" w:hAnsi="Times New Roman" w:cs="Times New Roman"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форме,</w:t>
            </w:r>
            <w:r w:rsidRPr="00A2053E">
              <w:rPr>
                <w:rFonts w:ascii="Times New Roman" w:hAnsi="Times New Roman" w:cs="Times New Roman"/>
                <w:spacing w:val="2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3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связок</w:t>
            </w:r>
          </w:p>
          <w:p w:rsidR="00CA2596" w:rsidRPr="00A2053E" w:rsidRDefault="00CA2596" w:rsidP="00A2053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«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если</w:t>
            </w:r>
            <w:proofErr w:type="spellEnd"/>
            <w:r w:rsidRPr="00A2053E">
              <w:rPr>
                <w:rFonts w:ascii="Times New Roman" w:hAnsi="Times New Roman" w:cs="Times New Roman"/>
                <w:spacing w:val="31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…,</w:t>
            </w:r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то</w:t>
            </w:r>
            <w:proofErr w:type="spellEnd"/>
            <w:r w:rsidRPr="00A2053E">
              <w:rPr>
                <w:rFonts w:ascii="Times New Roman" w:hAnsi="Times New Roman" w:cs="Times New Roman"/>
                <w:spacing w:val="31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…»,</w:t>
            </w:r>
            <w:r w:rsidRPr="00A2053E">
              <w:rPr>
                <w:rFonts w:ascii="Times New Roman" w:hAnsi="Times New Roman" w:cs="Times New Roman"/>
                <w:spacing w:val="22"/>
                <w:w w:val="90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«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поэтому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»,  «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значит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».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Самооценка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использованием«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Оценочного</w:t>
            </w:r>
            <w:r w:rsidRPr="00A2053E">
              <w:rPr>
                <w:rFonts w:ascii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листа»;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52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b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информацией:</w:t>
            </w:r>
            <w:r w:rsidRPr="00A2053E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извлечение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заданий</w:t>
            </w:r>
            <w:r w:rsidRPr="00A2053E">
              <w:rPr>
                <w:rFonts w:ascii="Times New Roman" w:hAnsi="Times New Roman" w:cs="Times New Roman"/>
                <w:b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информации,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представленной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таблицах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данными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реальных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процессах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явлениях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окружающего мира (например,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расписание уроков,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движения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автобусов,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поездов);</w:t>
            </w:r>
            <w:r w:rsidRPr="00A2053E">
              <w:rPr>
                <w:rFonts w:ascii="Times New Roman" w:hAnsi="Times New Roman" w:cs="Times New Roman"/>
                <w:b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внесение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данных</w:t>
            </w:r>
            <w:r w:rsidRPr="00A2053E">
              <w:rPr>
                <w:rFonts w:ascii="Times New Roman" w:hAnsi="Times New Roman" w:cs="Times New Roman"/>
                <w:b/>
                <w:spacing w:val="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таблицу;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чертежа</w:t>
            </w:r>
            <w:r w:rsidRPr="00A2053E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данными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информацией: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сравнение,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интерпретация,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решении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данных,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представленных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табличной</w:t>
            </w:r>
            <w:r w:rsidRPr="00A2053E">
              <w:rPr>
                <w:rFonts w:ascii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форме</w:t>
            </w:r>
            <w:r w:rsidRPr="00A2053E">
              <w:rPr>
                <w:rFonts w:ascii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(на</w:t>
            </w:r>
            <w:r w:rsidRPr="00A2053E">
              <w:rPr>
                <w:rFonts w:ascii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диаграмме).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3" w:line="249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801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Таблицы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сложения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умножения: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заполнение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основе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результатов</w:t>
            </w:r>
            <w:r w:rsidRPr="00A2053E">
              <w:rPr>
                <w:rFonts w:ascii="Times New Roman" w:hAnsi="Times New Roman" w:cs="Times New Roman"/>
                <w:b/>
                <w:spacing w:val="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счёта.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вычисления</w:t>
            </w:r>
            <w:r w:rsidRPr="00A2053E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4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алгоритму.;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firstLine="3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1254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6.5.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52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Формализованное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описание</w:t>
            </w:r>
            <w:r w:rsidRPr="00A2053E">
              <w:rPr>
                <w:rFonts w:ascii="Times New Roman" w:hAnsi="Times New Roman" w:cs="Times New Roman"/>
                <w:b/>
                <w:spacing w:val="3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последовательности</w:t>
            </w:r>
            <w:r w:rsidRPr="00A2053E">
              <w:rPr>
                <w:rFonts w:ascii="Times New Roman" w:hAnsi="Times New Roman" w:cs="Times New Roman"/>
                <w:b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(инструкция,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план, схема,</w:t>
            </w:r>
            <w:r w:rsidRPr="00A2053E">
              <w:rPr>
                <w:rFonts w:ascii="Times New Roman" w:hAnsi="Times New Roman" w:cs="Times New Roman"/>
                <w:b/>
                <w:spacing w:val="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алгоритм).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59"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парах/группах. Работа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заданному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алгоритму.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соответствия</w:t>
            </w:r>
            <w:r w:rsidRPr="00A2053E">
              <w:rPr>
                <w:rFonts w:ascii="Times New Roman" w:hAnsi="Times New Roman" w:cs="Times New Roman"/>
                <w:spacing w:val="1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разными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способами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представления</w:t>
            </w:r>
            <w:r w:rsidRPr="00A2053E">
              <w:rPr>
                <w:rFonts w:ascii="Times New Roman" w:hAnsi="Times New Roman" w:cs="Times New Roman"/>
                <w:spacing w:val="3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информации</w:t>
            </w:r>
            <w:r w:rsidRPr="00A2053E">
              <w:rPr>
                <w:rFonts w:ascii="Times New Roman" w:hAnsi="Times New Roman" w:cs="Times New Roman"/>
                <w:spacing w:val="1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(иллюстрация,</w:t>
            </w:r>
            <w:r w:rsidRPr="00A2053E">
              <w:rPr>
                <w:rFonts w:ascii="Times New Roman" w:hAnsi="Times New Roman" w:cs="Times New Roman"/>
                <w:spacing w:val="1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текст,</w:t>
            </w:r>
            <w:r w:rsidRPr="00A2053E">
              <w:rPr>
                <w:rFonts w:ascii="Times New Roman" w:hAnsi="Times New Roman" w:cs="Times New Roman"/>
                <w:spacing w:val="1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таблица).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таблиц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сложения,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умножения.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простейших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комбинаторных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логических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120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6.6.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 w:right="2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Алгоритмы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(правила)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устных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письменных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вычислений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(сложение,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lastRenderedPageBreak/>
              <w:t>вычитание,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умножение,</w:t>
            </w:r>
            <w:r w:rsidRPr="00A2053E">
              <w:rPr>
                <w:rFonts w:ascii="Times New Roman" w:hAnsi="Times New Roman" w:cs="Times New Roman"/>
                <w:b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деление),</w:t>
            </w:r>
            <w:r w:rsidRPr="00A2053E">
              <w:rPr>
                <w:rFonts w:ascii="Times New Roman" w:hAnsi="Times New Roman" w:cs="Times New Roman"/>
                <w:b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5"/>
                <w:sz w:val="16"/>
                <w:szCs w:val="16"/>
                <w:lang w:val="ru-RU"/>
              </w:rPr>
              <w:t>порядка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числовом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выражении,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периметра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площади,</w:t>
            </w:r>
            <w:r w:rsidRPr="00A2053E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построения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фигур.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52" w:lineRule="auto"/>
              <w:ind w:right="32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2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алгоритмами: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воспроизведение,</w:t>
            </w:r>
            <w:r w:rsidRPr="00A2053E">
              <w:rPr>
                <w:rFonts w:ascii="Times New Roman" w:hAnsi="Times New Roman" w:cs="Times New Roman"/>
                <w:spacing w:val="10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восстановление,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общих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частных</w:t>
            </w:r>
            <w:r w:rsidRPr="00A2053E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случаях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алгоритмов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устных</w:t>
            </w:r>
            <w:r w:rsidRPr="00A2053E">
              <w:rPr>
                <w:rFonts w:ascii="Times New Roman" w:hAnsi="Times New Roman" w:cs="Times New Roman"/>
                <w:spacing w:val="6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lastRenderedPageBreak/>
              <w:t>и</w:t>
            </w:r>
            <w:r w:rsidRPr="00A2053E">
              <w:rPr>
                <w:rFonts w:ascii="Times New Roman" w:hAnsi="Times New Roman" w:cs="Times New Roman"/>
                <w:spacing w:val="1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письменных</w:t>
            </w:r>
            <w:r w:rsidRPr="00A2053E">
              <w:rPr>
                <w:rFonts w:ascii="Times New Roman" w:hAnsi="Times New Roman" w:cs="Times New Roman"/>
                <w:spacing w:val="1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вычислений</w:t>
            </w:r>
            <w:r w:rsidRPr="00A2053E">
              <w:rPr>
                <w:rFonts w:ascii="Times New Roman" w:hAnsi="Times New Roman" w:cs="Times New Roman"/>
                <w:spacing w:val="1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(сложение,</w:t>
            </w:r>
            <w:r w:rsidRPr="00A2053E">
              <w:rPr>
                <w:rFonts w:ascii="Times New Roman" w:hAnsi="Times New Roman" w:cs="Times New Roman"/>
                <w:spacing w:val="4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вычитание,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умножение,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деление),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порядка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числовом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выражении,</w:t>
            </w:r>
            <w:r w:rsidRPr="00A2053E">
              <w:rPr>
                <w:rFonts w:ascii="Times New Roman" w:hAnsi="Times New Roman" w:cs="Times New Roman"/>
                <w:spacing w:val="2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периметра</w:t>
            </w:r>
            <w:r w:rsidRPr="00A2053E">
              <w:rPr>
                <w:rFonts w:ascii="Times New Roman" w:hAnsi="Times New Roman" w:cs="Times New Roman"/>
                <w:spacing w:val="8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площади</w:t>
            </w:r>
          </w:p>
          <w:p w:rsidR="00CA2596" w:rsidRPr="00A2053E" w:rsidRDefault="00CA2596" w:rsidP="00A2053E">
            <w:pPr>
              <w:pStyle w:val="TableParagraph"/>
              <w:spacing w:line="183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прямоугольника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lastRenderedPageBreak/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3" w:line="249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http://school-collection</w:t>
            </w:r>
          </w:p>
        </w:tc>
      </w:tr>
      <w:tr w:rsidR="00CA2596" w:rsidRPr="00A2053E" w:rsidTr="00A0228B">
        <w:trPr>
          <w:trHeight w:val="859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4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Столбчатая</w:t>
            </w:r>
            <w:r w:rsidRPr="00A2053E">
              <w:rPr>
                <w:rFonts w:ascii="Times New Roman" w:hAnsi="Times New Roman" w:cs="Times New Roman"/>
                <w:b/>
                <w:spacing w:val="17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диаграмма:</w:t>
            </w:r>
            <w:r w:rsidRPr="00A2053E">
              <w:rPr>
                <w:rFonts w:ascii="Times New Roman" w:hAnsi="Times New Roman" w:cs="Times New Roman"/>
                <w:b/>
                <w:spacing w:val="1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b/>
                <w:spacing w:val="1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b/>
                <w:spacing w:val="15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данных</w:t>
            </w:r>
            <w:r w:rsidRPr="00A2053E">
              <w:rPr>
                <w:rFonts w:ascii="Times New Roman" w:hAnsi="Times New Roman" w:cs="Times New Roman"/>
                <w:b/>
                <w:spacing w:val="19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учебных</w:t>
            </w:r>
            <w:r w:rsidRPr="00A2053E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 практических</w:t>
            </w:r>
            <w:r w:rsidRPr="00A2053E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A2596" w:rsidRPr="00A2053E" w:rsidRDefault="00CA2596" w:rsidP="00A2053E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символы,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знаки,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пиктограммы;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их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повседневной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жизни</w:t>
            </w:r>
            <w:r w:rsidRPr="00A2053E">
              <w:rPr>
                <w:rFonts w:ascii="Times New Roman" w:hAnsi="Times New Roman" w:cs="Times New Roman"/>
                <w:spacing w:val="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3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математике.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055785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3" w:line="247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702"/>
        </w:trPr>
        <w:tc>
          <w:tcPr>
            <w:tcW w:w="471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2966" w:type="dxa"/>
          </w:tcPr>
          <w:p w:rsidR="00CA2596" w:rsidRPr="00A2053E" w:rsidRDefault="00CA2596" w:rsidP="00A2053E">
            <w:pPr>
              <w:pStyle w:val="TableParagraph"/>
              <w:spacing w:before="68" w:line="249" w:lineRule="auto"/>
              <w:ind w:left="7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Алгоритмы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изучения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материала,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заданий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90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доступных</w:t>
            </w:r>
            <w:r w:rsidRPr="00A2053E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электронных</w:t>
            </w:r>
            <w:r w:rsidRPr="00A2053E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средствах обучения.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Составление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правил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работы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известными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средствами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обучения</w:t>
            </w:r>
            <w:r w:rsidRPr="00A2053E">
              <w:rPr>
                <w:rFonts w:ascii="Times New Roman" w:hAnsi="Times New Roman" w:cs="Times New Roman"/>
                <w:spacing w:val="5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(ЭФУ,</w:t>
            </w:r>
            <w:r w:rsidRPr="00A2053E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тренажёры</w:t>
            </w:r>
            <w:r w:rsidRPr="00A2053E">
              <w:rPr>
                <w:rFonts w:ascii="Times New Roman" w:hAnsi="Times New Roman" w:cs="Times New Roman"/>
                <w:spacing w:val="7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1276" w:type="dxa"/>
          </w:tcPr>
          <w:p w:rsidR="00CA2596" w:rsidRPr="00A2053E" w:rsidRDefault="00CA2596" w:rsidP="00A2053E">
            <w:pPr>
              <w:pStyle w:val="TableParagraph"/>
              <w:spacing w:before="63" w:line="24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Контрольная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35" w:type="dxa"/>
          </w:tcPr>
          <w:p w:rsidR="00CA2596" w:rsidRPr="00A2053E" w:rsidRDefault="00CA2596" w:rsidP="001D7E00">
            <w:pPr>
              <w:pStyle w:val="a4"/>
              <w:spacing w:before="70"/>
              <w:ind w:left="107" w:hanging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  <w:lang w:val="ru-RU"/>
              </w:rPr>
              <w:t>Электронное</w:t>
            </w:r>
            <w:r w:rsidRPr="00A2053E">
              <w:rPr>
                <w:rFonts w:ascii="Times New Roman" w:hAnsi="Times New Roman" w:cs="Times New Roman"/>
                <w:spacing w:val="1"/>
                <w:w w:val="9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приложение</w:t>
            </w:r>
            <w:r w:rsidRPr="00A2053E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33"/>
                <w:w w:val="90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учебнику 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resh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proofErr w:type="spellEnd"/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  <w:p w:rsidR="00CA2596" w:rsidRPr="00A2053E" w:rsidRDefault="00CA2596" w:rsidP="001D7E00">
            <w:pPr>
              <w:pStyle w:val="TableParagraph"/>
              <w:spacing w:before="68" w:line="244" w:lineRule="auto"/>
              <w:ind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http://school-collection</w:t>
            </w:r>
          </w:p>
        </w:tc>
      </w:tr>
      <w:tr w:rsidR="00CA2596" w:rsidRPr="00A2053E" w:rsidTr="00A0228B">
        <w:trPr>
          <w:trHeight w:val="445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2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23"/>
                <w:w w:val="90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разделу</w:t>
            </w:r>
            <w:proofErr w:type="spellEnd"/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5"/>
                <w:sz w:val="16"/>
                <w:szCs w:val="16"/>
              </w:rPr>
              <w:t>0</w:t>
            </w:r>
          </w:p>
        </w:tc>
        <w:tc>
          <w:tcPr>
            <w:tcW w:w="9239" w:type="dxa"/>
            <w:gridSpan w:val="4"/>
            <w:tcBorders>
              <w:left w:val="single" w:sz="4" w:space="0" w:color="auto"/>
            </w:tcBorders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</w:tr>
      <w:tr w:rsidR="00CA2596" w:rsidRPr="00A2053E" w:rsidTr="00A0228B">
        <w:trPr>
          <w:trHeight w:val="556"/>
        </w:trPr>
        <w:tc>
          <w:tcPr>
            <w:tcW w:w="3437" w:type="dxa"/>
            <w:gridSpan w:val="2"/>
          </w:tcPr>
          <w:p w:rsidR="00CA2596" w:rsidRPr="00A2053E" w:rsidRDefault="00CA2596" w:rsidP="00A2053E">
            <w:pPr>
              <w:pStyle w:val="TableParagraph"/>
              <w:spacing w:before="59"/>
              <w:ind w:lef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ОБЩЕЕ</w:t>
            </w:r>
            <w:r w:rsidRPr="00A2053E">
              <w:rPr>
                <w:rFonts w:ascii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КОЛИЧЕСТВО</w:t>
            </w:r>
            <w:r w:rsidRPr="00A2053E">
              <w:rPr>
                <w:rFonts w:ascii="Times New Roman" w:hAnsi="Times New Roman" w:cs="Times New Roman"/>
                <w:spacing w:val="4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ЧАСОВ</w:t>
            </w:r>
            <w:r w:rsidRPr="00A2053E">
              <w:rPr>
                <w:rFonts w:ascii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37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90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CA2596" w:rsidRPr="00A2053E" w:rsidRDefault="00CA2596" w:rsidP="00A2053E">
            <w:pPr>
              <w:pStyle w:val="TableParagraph"/>
              <w:spacing w:before="59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spacing w:before="59"/>
              <w:ind w:left="7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:rsidR="00CA2596" w:rsidRPr="00A2053E" w:rsidRDefault="00CA2596" w:rsidP="00A2053E">
            <w:pPr>
              <w:pStyle w:val="TableParagraph"/>
              <w:spacing w:before="59"/>
              <w:ind w:left="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91"/>
                <w:sz w:val="16"/>
                <w:szCs w:val="16"/>
              </w:rPr>
              <w:t>4</w:t>
            </w:r>
          </w:p>
        </w:tc>
        <w:tc>
          <w:tcPr>
            <w:tcW w:w="9239" w:type="dxa"/>
            <w:gridSpan w:val="4"/>
          </w:tcPr>
          <w:p w:rsidR="00CA2596" w:rsidRPr="00A2053E" w:rsidRDefault="00CA2596" w:rsidP="00A2053E">
            <w:pPr>
              <w:pStyle w:val="a4"/>
              <w:spacing w:before="70"/>
              <w:ind w:left="107"/>
              <w:jc w:val="center"/>
              <w:rPr>
                <w:rFonts w:ascii="Times New Roman" w:hAnsi="Times New Roman" w:cs="Times New Roman"/>
                <w:w w:val="95"/>
                <w:sz w:val="16"/>
                <w:szCs w:val="16"/>
              </w:rPr>
            </w:pPr>
          </w:p>
        </w:tc>
      </w:tr>
    </w:tbl>
    <w:p w:rsidR="00D22243" w:rsidRPr="00055785" w:rsidRDefault="00D22243" w:rsidP="00055785">
      <w:pPr>
        <w:spacing w:line="244" w:lineRule="auto"/>
        <w:ind w:firstLine="0"/>
        <w:rPr>
          <w:sz w:val="16"/>
        </w:rPr>
      </w:pPr>
      <w:bookmarkStart w:id="1" w:name="_GoBack"/>
      <w:bookmarkEnd w:id="1"/>
    </w:p>
    <w:p w:rsidR="00A0228B" w:rsidRDefault="00A0228B">
      <w:pPr>
        <w:ind w:firstLine="0"/>
        <w:jc w:val="left"/>
        <w:rPr>
          <w:sz w:val="16"/>
        </w:rPr>
      </w:pPr>
      <w:r>
        <w:rPr>
          <w:sz w:val="16"/>
        </w:rPr>
        <w:br w:type="page"/>
      </w:r>
    </w:p>
    <w:p w:rsidR="00D22243" w:rsidRPr="00A2053E" w:rsidRDefault="00D22243" w:rsidP="00A2053E">
      <w:pPr>
        <w:spacing w:line="244" w:lineRule="auto"/>
        <w:ind w:firstLine="0"/>
        <w:jc w:val="center"/>
        <w:rPr>
          <w:sz w:val="16"/>
        </w:rPr>
      </w:pPr>
    </w:p>
    <w:p w:rsidR="00D22243" w:rsidRPr="00A2053E" w:rsidRDefault="00D22243" w:rsidP="00A2053E">
      <w:pPr>
        <w:spacing w:line="244" w:lineRule="auto"/>
        <w:ind w:firstLine="0"/>
        <w:jc w:val="center"/>
        <w:rPr>
          <w:b/>
        </w:rPr>
      </w:pPr>
      <w:r w:rsidRPr="00A2053E">
        <w:rPr>
          <w:b/>
        </w:rPr>
        <w:t>4 класс</w:t>
      </w:r>
    </w:p>
    <w:p w:rsidR="00D22243" w:rsidRPr="00A2053E" w:rsidRDefault="00D22243" w:rsidP="00A2053E">
      <w:pPr>
        <w:spacing w:line="244" w:lineRule="auto"/>
        <w:ind w:firstLine="0"/>
        <w:jc w:val="center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"/>
        <w:gridCol w:w="2977"/>
        <w:gridCol w:w="567"/>
        <w:gridCol w:w="1134"/>
        <w:gridCol w:w="1134"/>
        <w:gridCol w:w="851"/>
        <w:gridCol w:w="15"/>
        <w:gridCol w:w="30"/>
        <w:gridCol w:w="4632"/>
        <w:gridCol w:w="15"/>
        <w:gridCol w:w="15"/>
        <w:gridCol w:w="30"/>
        <w:gridCol w:w="1276"/>
        <w:gridCol w:w="2541"/>
      </w:tblGrid>
      <w:tr w:rsidR="00D22243" w:rsidRPr="00A2053E" w:rsidTr="00A0228B">
        <w:trPr>
          <w:trHeight w:val="311"/>
        </w:trPr>
        <w:tc>
          <w:tcPr>
            <w:tcW w:w="460" w:type="dxa"/>
            <w:vMerge w:val="restart"/>
          </w:tcPr>
          <w:p w:rsidR="00D22243" w:rsidRPr="00A2053E" w:rsidRDefault="00D22243" w:rsidP="00A2053E">
            <w:pPr>
              <w:pStyle w:val="TableParagraph"/>
              <w:spacing w:before="70" w:line="268" w:lineRule="auto"/>
              <w:ind w:left="71" w:right="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№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п/п</w:t>
            </w:r>
          </w:p>
        </w:tc>
        <w:tc>
          <w:tcPr>
            <w:tcW w:w="2977" w:type="dxa"/>
            <w:vMerge w:val="restart"/>
          </w:tcPr>
          <w:p w:rsidR="00D22243" w:rsidRPr="00A2053E" w:rsidRDefault="00D22243" w:rsidP="00A2053E">
            <w:pPr>
              <w:pStyle w:val="TableParagraph"/>
              <w:spacing w:before="70" w:line="268" w:lineRule="auto"/>
              <w:ind w:left="71" w:right="28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Наименование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разделов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тем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2835" w:type="dxa"/>
            <w:gridSpan w:val="3"/>
          </w:tcPr>
          <w:p w:rsidR="00D22243" w:rsidRPr="00A2053E" w:rsidRDefault="00D22243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Количество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96" w:type="dxa"/>
            <w:gridSpan w:val="3"/>
            <w:vMerge w:val="restart"/>
          </w:tcPr>
          <w:p w:rsidR="00D22243" w:rsidRPr="00A2053E" w:rsidRDefault="00D22243" w:rsidP="00A2053E">
            <w:pPr>
              <w:pStyle w:val="TableParagraph"/>
              <w:spacing w:before="70" w:line="268" w:lineRule="auto"/>
              <w:ind w:left="72" w:right="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Дата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4692" w:type="dxa"/>
            <w:gridSpan w:val="4"/>
            <w:vMerge w:val="restart"/>
          </w:tcPr>
          <w:p w:rsidR="00D22243" w:rsidRPr="00A2053E" w:rsidRDefault="00D22243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Виды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D22243" w:rsidRPr="00A2053E" w:rsidRDefault="00D22243" w:rsidP="00A2053E">
            <w:pPr>
              <w:pStyle w:val="TableParagraph"/>
              <w:spacing w:before="70" w:line="268" w:lineRule="auto"/>
              <w:ind w:left="72" w:right="2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Виды,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формы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контроля</w:t>
            </w:r>
          </w:p>
        </w:tc>
        <w:tc>
          <w:tcPr>
            <w:tcW w:w="2541" w:type="dxa"/>
            <w:vMerge w:val="restart"/>
          </w:tcPr>
          <w:p w:rsidR="00D22243" w:rsidRPr="00A2053E" w:rsidRDefault="00D22243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Электронные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(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цифровые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)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образовательные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ресурсы</w:t>
            </w:r>
            <w:proofErr w:type="spellEnd"/>
          </w:p>
        </w:tc>
      </w:tr>
      <w:tr w:rsidR="00D22243" w:rsidRPr="00A2053E" w:rsidTr="00A0228B">
        <w:trPr>
          <w:trHeight w:val="492"/>
        </w:trPr>
        <w:tc>
          <w:tcPr>
            <w:tcW w:w="460" w:type="dxa"/>
            <w:vMerge/>
            <w:tcBorders>
              <w:top w:val="nil"/>
            </w:tcBorders>
          </w:tcPr>
          <w:p w:rsidR="00D22243" w:rsidRPr="00A2053E" w:rsidRDefault="00D2224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D22243" w:rsidRPr="00A2053E" w:rsidRDefault="00D2224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22243" w:rsidRPr="00A2053E" w:rsidRDefault="00D22243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D22243" w:rsidRPr="00A2053E" w:rsidRDefault="00D22243" w:rsidP="00A2053E">
            <w:pPr>
              <w:pStyle w:val="TableParagraph"/>
              <w:spacing w:before="70" w:line="268" w:lineRule="auto"/>
              <w:ind w:left="71" w:right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контрольные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D22243" w:rsidRPr="00A2053E" w:rsidRDefault="00D22243" w:rsidP="00A2053E">
            <w:pPr>
              <w:pStyle w:val="TableParagraph"/>
              <w:spacing w:before="70" w:line="268" w:lineRule="auto"/>
              <w:ind w:left="72" w:right="4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</w:rPr>
              <w:t>практические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896" w:type="dxa"/>
            <w:gridSpan w:val="3"/>
            <w:vMerge/>
            <w:tcBorders>
              <w:top w:val="nil"/>
            </w:tcBorders>
          </w:tcPr>
          <w:p w:rsidR="00D22243" w:rsidRPr="00A2053E" w:rsidRDefault="00D2224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vMerge/>
            <w:tcBorders>
              <w:top w:val="nil"/>
            </w:tcBorders>
          </w:tcPr>
          <w:p w:rsidR="00D22243" w:rsidRPr="00A2053E" w:rsidRDefault="00D2224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22243" w:rsidRPr="00A2053E" w:rsidRDefault="00D2224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</w:tcPr>
          <w:p w:rsidR="00D22243" w:rsidRPr="00A2053E" w:rsidRDefault="00D22243" w:rsidP="00A205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2243" w:rsidRPr="00A2053E" w:rsidTr="00A0228B">
        <w:trPr>
          <w:trHeight w:val="311"/>
        </w:trPr>
        <w:tc>
          <w:tcPr>
            <w:tcW w:w="15677" w:type="dxa"/>
            <w:gridSpan w:val="14"/>
          </w:tcPr>
          <w:p w:rsidR="00D22243" w:rsidRPr="00A2053E" w:rsidRDefault="00D22243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Числа</w:t>
            </w:r>
            <w:proofErr w:type="spellEnd"/>
          </w:p>
        </w:tc>
      </w:tr>
      <w:tr w:rsidR="00C44C94" w:rsidRPr="00A2053E" w:rsidTr="00A0228B">
        <w:trPr>
          <w:trHeight w:val="241"/>
        </w:trPr>
        <w:tc>
          <w:tcPr>
            <w:tcW w:w="460" w:type="dxa"/>
            <w:tcBorders>
              <w:bottom w:val="nil"/>
            </w:tcBorders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1.1.</w:t>
            </w:r>
          </w:p>
        </w:tc>
        <w:tc>
          <w:tcPr>
            <w:tcW w:w="2977" w:type="dxa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миллиона: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чтение,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запись,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поразрядное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сравнение,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упорядочение.</w:t>
            </w:r>
          </w:p>
        </w:tc>
        <w:tc>
          <w:tcPr>
            <w:tcW w:w="567" w:type="dxa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3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vMerge w:val="restart"/>
          </w:tcPr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слагаемых;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разряды;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единиц,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д.);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Моделирование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многозначных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характеристика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классов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разрядов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числа.;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числе.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обладающего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свойством.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Называние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объяснение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числа: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чётное /нечётное,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круглое,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трёх-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(четырёх-,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пяти-,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шести-)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значное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ведение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записей;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парах/группах.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Упорядочение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многозначных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Классификация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одному-двум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основаниям.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общего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группы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которому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ряда,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заполнение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пропусков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описание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положения</w:t>
            </w:r>
          </w:p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чисел.;</w:t>
            </w:r>
          </w:p>
        </w:tc>
        <w:tc>
          <w:tcPr>
            <w:tcW w:w="1276" w:type="dxa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Практическая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541" w:type="dxa"/>
            <w:vMerge w:val="restart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C44C94" w:rsidRPr="00A2053E" w:rsidTr="00A0228B">
        <w:trPr>
          <w:trHeight w:val="2873"/>
        </w:trPr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C44C94" w:rsidRPr="00A2053E" w:rsidRDefault="00C44C94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44C94" w:rsidRPr="00A2053E" w:rsidRDefault="00C44C94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4C94" w:rsidRPr="00A2053E" w:rsidRDefault="00C44C94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44C94" w:rsidRPr="00A2053E" w:rsidRDefault="00C44C94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Merge/>
          </w:tcPr>
          <w:p w:rsidR="00C44C94" w:rsidRPr="00A2053E" w:rsidRDefault="00C44C94" w:rsidP="00A2053E">
            <w:pPr>
              <w:pStyle w:val="TableParagraph"/>
              <w:spacing w:before="9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vMerge/>
          </w:tcPr>
          <w:p w:rsidR="00C44C94" w:rsidRPr="00A2053E" w:rsidRDefault="00C44C94" w:rsidP="00A205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</w:tcPr>
          <w:p w:rsidR="00C44C94" w:rsidRPr="00A2053E" w:rsidRDefault="00C44C94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C94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1.2.</w:t>
            </w:r>
          </w:p>
        </w:tc>
        <w:tc>
          <w:tcPr>
            <w:tcW w:w="2977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большее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или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меньшее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данного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3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заданное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заданное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раз.</w:t>
            </w:r>
          </w:p>
        </w:tc>
        <w:tc>
          <w:tcPr>
            <w:tcW w:w="567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3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C44C94" w:rsidRPr="00A2053E" w:rsidRDefault="00C44C94" w:rsidP="00A2053E">
            <w:pPr>
              <w:pStyle w:val="TableParagraph"/>
              <w:spacing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</w:p>
          <w:p w:rsidR="00C44C94" w:rsidRPr="00A2053E" w:rsidRDefault="00C44C94" w:rsidP="00A2053E">
            <w:pPr>
              <w:pStyle w:val="TableParagraph"/>
              <w:spacing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слагаемых;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разряды;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единиц,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Д.);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диалог: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числе.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обладающего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свойством.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Называние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объяснение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числа: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чётное/нечётное,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круглое,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трёх-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(четырёх-,</w:t>
            </w:r>
          </w:p>
          <w:p w:rsidR="00C44C94" w:rsidRPr="00A2053E" w:rsidRDefault="00C44C94" w:rsidP="00A2053E">
            <w:pPr>
              <w:pStyle w:val="TableParagraph"/>
              <w:spacing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пяти-,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шести-)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значное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ведение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записей;</w:t>
            </w:r>
          </w:p>
          <w:p w:rsidR="00C44C94" w:rsidRPr="00A2053E" w:rsidRDefault="00C44C94" w:rsidP="00A2053E">
            <w:pPr>
              <w:pStyle w:val="TableParagraph"/>
              <w:spacing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которому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ряда,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заполнение</w:t>
            </w:r>
          </w:p>
          <w:p w:rsidR="00C44C94" w:rsidRPr="00A2053E" w:rsidRDefault="00C44C94" w:rsidP="00A2053E">
            <w:pPr>
              <w:pStyle w:val="TableParagraph"/>
              <w:spacing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пропусков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описание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положения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чисел.;</w:t>
            </w:r>
          </w:p>
        </w:tc>
        <w:tc>
          <w:tcPr>
            <w:tcW w:w="1276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Практическая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541" w:type="dxa"/>
          </w:tcPr>
          <w:p w:rsidR="00C44C94" w:rsidRPr="00A2053E" w:rsidRDefault="00AC312E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="00C44C94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https://uchi.ru/</w:t>
              </w:r>
            </w:hyperlink>
          </w:p>
        </w:tc>
      </w:tr>
      <w:tr w:rsidR="00C44C94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1.3.</w:t>
            </w:r>
          </w:p>
        </w:tc>
        <w:tc>
          <w:tcPr>
            <w:tcW w:w="2977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Свойства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многозначного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числа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96" w:type="dxa"/>
            <w:gridSpan w:val="3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</w:p>
          <w:p w:rsidR="00C44C94" w:rsidRPr="00A2053E" w:rsidRDefault="00C44C94" w:rsidP="00A2053E">
            <w:pPr>
              <w:pStyle w:val="TableParagraph"/>
              <w:spacing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="00C96074"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слагаемых;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разряды;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свойствами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единиц,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д.);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диалог: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</w:t>
            </w:r>
            <w:r w:rsidR="00C96074"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числе.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обладающего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свойством.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Называние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объяснение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числа: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чётное/нечётное,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круглое,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трёх-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(четырёх-,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пяти-,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шести-)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значное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ведение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записей;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правила,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которому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продолжение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ряда,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заполнение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пропусков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чисел;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описание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положения</w:t>
            </w:r>
            <w:r w:rsidR="00C96074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чисел.;</w:t>
            </w:r>
          </w:p>
        </w:tc>
        <w:tc>
          <w:tcPr>
            <w:tcW w:w="1276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Практическая</w:t>
            </w:r>
            <w:proofErr w:type="spellEnd"/>
          </w:p>
          <w:p w:rsidR="00C44C94" w:rsidRPr="00A2053E" w:rsidRDefault="00C44C9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541" w:type="dxa"/>
          </w:tcPr>
          <w:p w:rsidR="00C44C94" w:rsidRPr="00A2053E" w:rsidRDefault="00C44C9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C96074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1.4.</w:t>
            </w:r>
          </w:p>
        </w:tc>
        <w:tc>
          <w:tcPr>
            <w:tcW w:w="2977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Дополнение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заданного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круглого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числа.</w:t>
            </w:r>
          </w:p>
        </w:tc>
        <w:tc>
          <w:tcPr>
            <w:tcW w:w="567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96" w:type="dxa"/>
            <w:gridSpan w:val="3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письменная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числами: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его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суммы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слагаемых;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разряды;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заданными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свойствами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(число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единиц,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чётность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т.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д.);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Моделирование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многозначных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характеристика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классов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разрядов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многозначного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числа.;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Упорядочение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многозначных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Классификация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одному-двум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основаниям.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общего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группы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правила,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которому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ряда,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заполнение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пропусков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описание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положения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ряду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чисел.;</w:t>
            </w:r>
          </w:p>
        </w:tc>
        <w:tc>
          <w:tcPr>
            <w:tcW w:w="1276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Практическая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="006D1CC6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Контрольная работа</w:t>
            </w:r>
          </w:p>
        </w:tc>
        <w:tc>
          <w:tcPr>
            <w:tcW w:w="2541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10</w:t>
            </w:r>
          </w:p>
        </w:tc>
        <w:tc>
          <w:tcPr>
            <w:tcW w:w="9405" w:type="dxa"/>
            <w:gridSpan w:val="9"/>
          </w:tcPr>
          <w:p w:rsidR="006376D0" w:rsidRPr="00A2053E" w:rsidRDefault="006376D0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C96074" w:rsidRPr="00A2053E" w:rsidTr="00A0228B">
        <w:trPr>
          <w:trHeight w:val="407"/>
        </w:trPr>
        <w:tc>
          <w:tcPr>
            <w:tcW w:w="156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Величины</w:t>
            </w:r>
            <w:proofErr w:type="spellEnd"/>
          </w:p>
        </w:tc>
      </w:tr>
      <w:tr w:rsidR="00C96074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2.1.</w:t>
            </w:r>
          </w:p>
        </w:tc>
        <w:tc>
          <w:tcPr>
            <w:tcW w:w="2977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Величины: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сравнение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массе,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длине,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площади,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вместимости.</w:t>
            </w:r>
          </w:p>
        </w:tc>
        <w:tc>
          <w:tcPr>
            <w:tcW w:w="567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Комментирование.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разных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единицах,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пошаговый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переход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более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крупных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более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мелким.;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(увеличение/уменьшение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на/в)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величинами.;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</w:t>
            </w:r>
            <w:r w:rsidR="00D84CA5"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="00D84CA5"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равенства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(неравенства)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разностного,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кратного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величин,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увеличения/уменьшения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раз.;</w:t>
            </w:r>
          </w:p>
        </w:tc>
        <w:tc>
          <w:tcPr>
            <w:tcW w:w="1306" w:type="dxa"/>
            <w:gridSpan w:val="2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Практическая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C96074" w:rsidRPr="00A2053E" w:rsidRDefault="00C9607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videouroki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net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razrabotki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prezentatsiya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po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matematike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dlya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nachalnykh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klassov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velichiny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ikh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</w:p>
          <w:p w:rsidR="00C96074" w:rsidRPr="00A2053E" w:rsidRDefault="00C9607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izmerenie.html</w:t>
            </w:r>
          </w:p>
        </w:tc>
      </w:tr>
      <w:tr w:rsidR="00643EE4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2.2.</w:t>
            </w:r>
          </w:p>
        </w:tc>
        <w:tc>
          <w:tcPr>
            <w:tcW w:w="2977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Единицы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массы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—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центнер,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тонна;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соотношения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между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единицами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массы.</w:t>
            </w:r>
          </w:p>
        </w:tc>
        <w:tc>
          <w:tcPr>
            <w:tcW w:w="567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Комментирование.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разных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единицах,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пошаговый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переход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более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крупных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более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мелким.;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(увеличение/уменьшение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на/в)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величинами.;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соответствующей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единицы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измерения.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доли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содержательного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смысла.;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равенства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(неравенства)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разностного,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кратного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величин,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увеличения/уменьшения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</w:p>
          <w:p w:rsidR="00643EE4" w:rsidRPr="00A2053E" w:rsidRDefault="00643EE4" w:rsidP="00A2053E">
            <w:pPr>
              <w:pStyle w:val="TableParagraph"/>
              <w:spacing w:before="9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раз.;</w:t>
            </w:r>
          </w:p>
        </w:tc>
        <w:tc>
          <w:tcPr>
            <w:tcW w:w="1306" w:type="dxa"/>
            <w:gridSpan w:val="2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</w:t>
            </w:r>
            <w:proofErr w:type="spellEnd"/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Практическая</w:t>
            </w:r>
            <w:proofErr w:type="spellEnd"/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2541" w:type="dxa"/>
          </w:tcPr>
          <w:p w:rsidR="00643EE4" w:rsidRPr="00A2053E" w:rsidRDefault="00AC312E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="00643EE4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https://nsportal.ru/nachalnaya-shkola/matematika/2013/11/29/urok-matematiki-s-prezentatsiey-po-teme-edinitsy</w:t>
              </w:r>
            </w:hyperlink>
          </w:p>
        </w:tc>
      </w:tr>
      <w:tr w:rsidR="00643EE4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2.3.</w:t>
            </w:r>
          </w:p>
        </w:tc>
        <w:tc>
          <w:tcPr>
            <w:tcW w:w="2977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Единицы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времени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(сутки,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неделя,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месяц,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год,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век),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соотношение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ними.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Календарь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right="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Комментирование.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разных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единицах,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пошаговый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переход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более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крупных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более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мелким.;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(увеличение/уменьшение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на/в)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величинами.;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соответствующей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единицы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D84CA5"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измерения.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доли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содержательного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смысла.;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виде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равенства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(неравенства)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разностного,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кратного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величин,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увеличения/уменьшения</w:t>
            </w:r>
            <w:r w:rsidR="00D84CA5"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</w:p>
          <w:p w:rsidR="00643EE4" w:rsidRPr="00A2053E" w:rsidRDefault="00643EE4" w:rsidP="00A2053E">
            <w:pPr>
              <w:pStyle w:val="TableParagraph"/>
              <w:spacing w:before="9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раз.;</w:t>
            </w:r>
          </w:p>
        </w:tc>
        <w:tc>
          <w:tcPr>
            <w:tcW w:w="1306" w:type="dxa"/>
            <w:gridSpan w:val="2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Практическая</w:t>
            </w:r>
          </w:p>
          <w:p w:rsidR="00643EE4" w:rsidRPr="00A2053E" w:rsidRDefault="00643EE4" w:rsidP="00A2053E">
            <w:pPr>
              <w:pStyle w:val="TableParagraph"/>
              <w:spacing w:before="9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643EE4" w:rsidRPr="00A2053E" w:rsidRDefault="00643EE4" w:rsidP="00A2053E">
            <w:pPr>
              <w:pStyle w:val="TableParagraph"/>
              <w:spacing w:before="70" w:line="151" w:lineRule="exact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nsportal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ru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nachalnaya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shkola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matematika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/2015/10/03/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urok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prezentatsiya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edinitsy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vremeni</w:t>
            </w:r>
            <w:proofErr w:type="spellEnd"/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2.4.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Единицы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длины (миллиметр,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сантиметр, дециметр, метр,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километр), площади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(квадратный метр,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квадратный дециметр,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квадратный сантиметр),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вместимости  (литр),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скорости (километры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час,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метры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минуту, метры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секунду);  соотношение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между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единицами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</w:p>
          <w:p w:rsidR="00D84CA5" w:rsidRPr="00A2053E" w:rsidRDefault="00D84CA5" w:rsidP="00A2053E">
            <w:pPr>
              <w:pStyle w:val="TableParagraph"/>
              <w:spacing w:before="1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пределах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100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000.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9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Представление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 в разных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единицах, пошаговый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переход от более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крупных единиц к более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мелким.;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сравнение величин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 действий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(увеличение/уменьшение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на/в) с величинами.;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 и 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соответствующей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ситуации единицы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измерения. Нахождение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  на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основе содержательного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смысла.;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 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 записи: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 в виде равенства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(неравенства)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разностного, кратного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 величин,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увеличения/уменьшения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 величины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несколько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раз.;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://</w:t>
            </w:r>
            <w:hyperlink r:id="rId126"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www</w:t>
              </w:r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.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klass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39.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ru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/</w:t>
              </w:r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internet</w:t>
              </w:r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urok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po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matematike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velichiny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i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ix</w:t>
              </w:r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edinicy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-</w:t>
              </w:r>
              <w:proofErr w:type="spellStart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</w:rPr>
                <w:t>izmereniya</w:t>
              </w:r>
              <w:proofErr w:type="spellEnd"/>
              <w:r w:rsidRPr="00A2053E">
                <w:rPr>
                  <w:rFonts w:ascii="Times New Roman" w:hAnsi="Times New Roman" w:cs="Times New Roman"/>
                  <w:w w:val="105"/>
                  <w:sz w:val="16"/>
                  <w:szCs w:val="16"/>
                  <w:lang w:val="ru-RU"/>
                </w:rPr>
                <w:t>/</w:t>
              </w:r>
            </w:hyperlink>
          </w:p>
        </w:tc>
      </w:tr>
      <w:tr w:rsidR="00D84CA5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2.5.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33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Доля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времени,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массы,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длины.</w:t>
            </w:r>
          </w:p>
        </w:tc>
        <w:tc>
          <w:tcPr>
            <w:tcW w:w="567" w:type="dxa"/>
          </w:tcPr>
          <w:p w:rsidR="00D84CA5" w:rsidRPr="00A2053E" w:rsidRDefault="00E73E48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6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сравнение величин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 действий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(увеличение/уменьшение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на/в) с величинами.;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 и 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соответствующей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ситуации единицы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измерения. Нахождение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  на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основе содержательного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смысла.;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 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 записи: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запись в виде равенства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(неравенства)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разностного, кратного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сравнения величин,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увеличения/уменьшения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 величины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несколько раз.;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Пропедевтика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исследовательской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 определять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 цифровых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аналоговых приборов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lastRenderedPageBreak/>
              <w:t>массу предмета,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температуру (например,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воды, воздуха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помещении), скорость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движения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транспортного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средства; определять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измерительных сосудов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вместимость; выполнять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прикидку и оценку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измерений;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lastRenderedPageBreak/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0228B">
            <w:pPr>
              <w:pStyle w:val="TableParagraph"/>
              <w:spacing w:before="70" w:line="268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https://infourok.ru/prezentaciya-po-matematike-na-temu-doli-edinic-vremeni-4-klass-4425203.html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hyperlink r:id="rId127" w:history="1">
              <w:r w:rsidRPr="00A2053E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16"/>
                  <w:szCs w:val="16"/>
                </w:rPr>
                <w:t>https://nsportal.ru/nachalnaya-shkola/matematika/2019/11/06/urok-matematiki-tema-edinitsy-vremeni-dliny-</w:t>
              </w:r>
            </w:hyperlink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i-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massy</w:t>
            </w:r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  <w:r w:rsidR="00E73E48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4</w:t>
            </w:r>
          </w:p>
        </w:tc>
        <w:tc>
          <w:tcPr>
            <w:tcW w:w="2268" w:type="dxa"/>
            <w:gridSpan w:val="2"/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6" w:type="dxa"/>
            <w:gridSpan w:val="2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12</w:t>
            </w:r>
          </w:p>
        </w:tc>
        <w:tc>
          <w:tcPr>
            <w:tcW w:w="8539" w:type="dxa"/>
            <w:gridSpan w:val="7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38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D84CA5" w:rsidRPr="00A2053E" w:rsidTr="00A0228B">
        <w:trPr>
          <w:trHeight w:val="407"/>
        </w:trPr>
        <w:tc>
          <w:tcPr>
            <w:tcW w:w="156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385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Арифметические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действия</w:t>
            </w:r>
            <w:proofErr w:type="spellEnd"/>
          </w:p>
        </w:tc>
      </w:tr>
      <w:tr w:rsidR="00D84CA5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3.1.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4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Письменное сложение,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вычитание многозначных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чисел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миллиона.</w:t>
            </w:r>
          </w:p>
        </w:tc>
        <w:tc>
          <w:tcPr>
            <w:tcW w:w="567" w:type="dxa"/>
          </w:tcPr>
          <w:p w:rsidR="00D84CA5" w:rsidRPr="00A2053E" w:rsidRDefault="00E73E48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0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 устные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 в пределах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ста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случаях,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сводимых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 вычислениям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пределах ста.;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Алгоритмы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хода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 по алгоритму,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 диалог: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обсуждение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допустимого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 на основе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зависимости между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результатом действия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(сложения, вычитания,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умножения, деления).;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прогнозирование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возможных ошибок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вычислениях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 при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действия.;</w:t>
            </w:r>
          </w:p>
          <w:p w:rsidR="00D84CA5" w:rsidRPr="00A2053E" w:rsidRDefault="00D84CA5" w:rsidP="00A2053E">
            <w:pPr>
              <w:pStyle w:val="TableParagraph"/>
              <w:spacing w:before="2" w:line="268" w:lineRule="auto"/>
              <w:ind w:left="71" w:right="20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проведение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самоконтроля.;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4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 хода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(соответствие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частные случаи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 действий)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 действия. 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Применение приёмов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устных вычислений,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основанных на знании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свойств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 и состава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числа.;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0228B">
            <w:pPr>
              <w:pStyle w:val="TableParagraph"/>
              <w:tabs>
                <w:tab w:val="left" w:pos="2541"/>
              </w:tabs>
              <w:spacing w:before="70" w:line="268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https://infourok.ru/prezentaciya-po-matematike-na-temu-pismennie-priemi-slozheniya-i-vichitaniya-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mnogoznachnih-chisel-klass-4002467.html</w:t>
            </w:r>
          </w:p>
        </w:tc>
      </w:tr>
      <w:tr w:rsidR="00D84CA5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3.2.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Письменное умножение,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деление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многозначных чисел</w:t>
            </w:r>
            <w:r w:rsidRPr="00A2053E">
              <w:rPr>
                <w:rFonts w:ascii="Times New Roman" w:hAnsi="Times New Roman" w:cs="Times New Roman"/>
                <w:b/>
                <w:spacing w:val="-3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 однозначное/ двузначное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число; деление с остатком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(запись уголком) в пределах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100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000.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4CA5" w:rsidRPr="00A2053E" w:rsidRDefault="00E73E48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0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 устные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 в пределах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ста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случаях,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сводимых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 вычислениям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пределах ста.;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Алгоритмы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хода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 по алгоритму,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5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 диалог: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обсуждение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допустимого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 на основе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зависимости между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результатом действия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(сложения, вычитания,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умножения, деления).;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прогнозирование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возможных ошибок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вычислениях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 при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действия.;</w:t>
            </w:r>
          </w:p>
          <w:p w:rsidR="00D84CA5" w:rsidRPr="00A2053E" w:rsidRDefault="00D84CA5" w:rsidP="00A2053E">
            <w:pPr>
              <w:pStyle w:val="TableParagraph"/>
              <w:spacing w:before="2" w:line="268" w:lineRule="auto"/>
              <w:ind w:left="71" w:right="20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проведение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самоконтроля.;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4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 хода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(соответствие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частные случаи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 действий)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 действия. 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Применение приёмов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устных вычислений,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основанных на знании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свойств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 и состава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числа.;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0228B">
            <w:pPr>
              <w:pStyle w:val="TableParagraph"/>
              <w:tabs>
                <w:tab w:val="left" w:pos="2541"/>
              </w:tabs>
              <w:spacing w:before="70" w:line="268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https://nsportal.ru/nachalnaya-shkola/dlya-kompleksov-detskii-sad-nachalnaya-shkola/2017/12/02/otkrytyy-urok-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po-teme</w:t>
            </w:r>
            <w:proofErr w:type="spellEnd"/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3.3.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Умножение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деление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на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10,</w:t>
            </w:r>
          </w:p>
          <w:p w:rsidR="00D84CA5" w:rsidRPr="00A2053E" w:rsidRDefault="00D84CA5" w:rsidP="00A2053E">
            <w:pPr>
              <w:pStyle w:val="TableParagraph"/>
              <w:spacing w:before="19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100,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1000.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0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 устные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 в пределах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ста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случаях,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сводимых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 вычислениям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ста.;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группах: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приведение примеров,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иллюстрирующих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 ход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действий, свойства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9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 сложения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вычитания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 пределах 100 000;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 умножения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деления.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Умножение и деление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круглых чисел (в том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числе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10,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100,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1000).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infourok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ru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konspekt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uroka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matematiki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temu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umnozhenie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delenie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klass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-360184.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html</w:t>
            </w:r>
          </w:p>
        </w:tc>
      </w:tr>
      <w:tr w:rsidR="00D84CA5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3.4.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3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Свойства арифметических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действий и их применение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вычислений.</w:t>
            </w:r>
          </w:p>
        </w:tc>
        <w:tc>
          <w:tcPr>
            <w:tcW w:w="567" w:type="dxa"/>
          </w:tcPr>
          <w:p w:rsidR="00D84CA5" w:rsidRPr="00A2053E" w:rsidRDefault="00E73E48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7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9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прогнозирование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возможных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ошибок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вычислениях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 при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8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 на проведение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самоконтроля.;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Применение приёмов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устных вычислений,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основанных на знании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свойств арифметических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 и состава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числа.;</w:t>
            </w: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группах: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приведение примеров,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иллюстрирующих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 ход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действий, свойства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9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 сложения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вычитания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 пределах 100 000;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выполнение умножения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деления.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AC312E" w:rsidP="00A2053E">
            <w:pPr>
              <w:pStyle w:val="TableParagraph"/>
              <w:spacing w:line="268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="00D84CA5" w:rsidRPr="00A2053E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16"/>
                  <w:szCs w:val="16"/>
                </w:rPr>
                <w:t>https://infourok.ru/prezentaciya-k-uroku-matematiki-dlya-klassa-po-obnovlyonnoy-programme-v-rk-</w:t>
              </w:r>
              <w:r w:rsidR="00D84CA5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 xml:space="preserve"> arifmeticheskie-deystviya-i-ih-svoystvak-opublikovann-2988526.html</w:t>
              </w:r>
            </w:hyperlink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3.5.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Поиск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значения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выражения, содержащего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несколько действий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пределах</w:t>
            </w:r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100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000.</w:t>
            </w:r>
          </w:p>
        </w:tc>
        <w:tc>
          <w:tcPr>
            <w:tcW w:w="567" w:type="dxa"/>
          </w:tcPr>
          <w:p w:rsidR="00D84CA5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9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Поиск значения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 выражения,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содержащего 3—4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(со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скобками,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без скобок).;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Наблюдение: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примеры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рациональных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вычислений.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1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Использование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 для удобства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Применение разных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способов проверки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правильности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вычислений.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калькулятора для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практических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расчётов.;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Прикидка и оценка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результатов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(реальность ответа,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прикидка, последняя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цифра результата,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обратное действие,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калькулятора);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https://nsportal.ru/</w:t>
            </w:r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3.6.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0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Проверка результата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вычислений,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том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числе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калькулятора.</w:t>
            </w:r>
          </w:p>
        </w:tc>
        <w:tc>
          <w:tcPr>
            <w:tcW w:w="567" w:type="dxa"/>
          </w:tcPr>
          <w:p w:rsidR="00D84CA5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4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 хода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(соответствие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частные случаи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 действий)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 действия. 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группах: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приведение примеров,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иллюстрирующих смысл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 ход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действий, свойства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1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Применение разных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способов проверки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правильности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вычислений.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калькулятора для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практических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расчётов.;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Прикидка и оценка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результатов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(реальность ответа,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прикидка, последняя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цифра результата,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обратное действие,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калькулятора);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>
              <w:r w:rsidR="00D84CA5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https://uchi.ru/</w:t>
              </w:r>
            </w:hyperlink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3.7.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Равенство, содержащее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неизвестный компонент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арифметического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действия: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запись, нахождение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компонента.</w:t>
            </w:r>
          </w:p>
        </w:tc>
        <w:tc>
          <w:tcPr>
            <w:tcW w:w="567" w:type="dxa"/>
          </w:tcPr>
          <w:p w:rsidR="00D84CA5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6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Комментирование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хода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алгоритму,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неизвестного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4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 диалог: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обсуждение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допустимого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 на основе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зависимости между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компонентами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результатом действия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(сложения, вычитания,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умножения,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деления).;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https://nsportal.ru/</w:t>
            </w:r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3.8.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7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Умножение и деление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однозначное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число.</w:t>
            </w:r>
          </w:p>
        </w:tc>
        <w:tc>
          <w:tcPr>
            <w:tcW w:w="567" w:type="dxa"/>
          </w:tcPr>
          <w:p w:rsidR="00D84CA5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6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1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Задания на проведение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самоконтроля.;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 правильности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нахождения значения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выражения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(с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опорой на правила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установления порядка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действий, алгоритмы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действий, прикидку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результата).;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7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группах: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приведение примеров,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иллюстрирующих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смысл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 ход выполнения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действий, свойства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действий.;</w:t>
            </w:r>
          </w:p>
        </w:tc>
        <w:tc>
          <w:tcPr>
            <w:tcW w:w="1306" w:type="dxa"/>
            <w:gridSpan w:val="2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="00D84CA5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https://uchi.ru/</w:t>
              </w:r>
            </w:hyperlink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49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31</w:t>
            </w:r>
          </w:p>
        </w:tc>
        <w:tc>
          <w:tcPr>
            <w:tcW w:w="9405" w:type="dxa"/>
            <w:gridSpan w:val="9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D84CA5" w:rsidRPr="00A2053E" w:rsidTr="00A0228B">
        <w:trPr>
          <w:trHeight w:val="407"/>
        </w:trPr>
        <w:tc>
          <w:tcPr>
            <w:tcW w:w="156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Текстовые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задачи</w:t>
            </w:r>
            <w:proofErr w:type="spellEnd"/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4.1.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9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Работа с текстовой задачей,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которой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содержит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2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9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—3 действия: анализ,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представление на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модели;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планирование и запись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решения;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проверка решения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ответа.</w:t>
            </w:r>
          </w:p>
        </w:tc>
        <w:tc>
          <w:tcPr>
            <w:tcW w:w="567" w:type="dxa"/>
          </w:tcPr>
          <w:p w:rsidR="00D84CA5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1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Моделирование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текста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графических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образов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ходе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Обсуждение способа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 задачи, формы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 решения,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реальности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логичности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ответа</w:t>
            </w:r>
            <w:r w:rsidRPr="00A2053E">
              <w:rPr>
                <w:rFonts w:ascii="Times New Roman" w:hAnsi="Times New Roman" w:cs="Times New Roman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вопрос.;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парах/группах.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способом задач в 2—3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1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этапов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полная запись решения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текстовой задачи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(модель; решение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действиям, по вопросам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или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 выражения;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формулировка ответа).;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Разные записи решения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той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же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</w:tc>
        <w:tc>
          <w:tcPr>
            <w:tcW w:w="1321" w:type="dxa"/>
            <w:gridSpan w:val="3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https://nsportal.ru/</w:t>
            </w:r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4.2.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7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Анализ зависимостей,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характеризующих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процессы: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движения (скорость, время,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пройденный путь), работы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(производительность,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время,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объём работы), купли-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продажи (цена, количество,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стоимость) и решение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соответствующих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75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графических образов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ходе решения задачи.;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Обсуждение способа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 задачи, формы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 решения,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реальности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логичности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ответа</w:t>
            </w:r>
            <w:r w:rsidRPr="00A2053E">
              <w:rPr>
                <w:rFonts w:ascii="Times New Roman" w:hAnsi="Times New Roman" w:cs="Times New Roman"/>
                <w:spacing w:val="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вопрос.;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парах/группах.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способом задач в 2—3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11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этапов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полная запись решения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текстовой задачи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(модель; решение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действиям, по вопросам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или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 выражения;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формулировка ответа).;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Разные записи решения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той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же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</w:tc>
        <w:tc>
          <w:tcPr>
            <w:tcW w:w="1321" w:type="dxa"/>
            <w:gridSpan w:val="3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4.3.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6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Задачи на установление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времени (начало,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продолжительность 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окончание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события), расчёта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количества, расхода,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изменения.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24</w:t>
            </w:r>
          </w:p>
        </w:tc>
        <w:tc>
          <w:tcPr>
            <w:tcW w:w="851" w:type="dxa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1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Моделирование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текста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графических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образов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ходе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7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Обсуждение способа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 задачи, формы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 решения,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реальности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логичности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ответа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  вопрос.;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Выбор основания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сравнение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4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парах/группах.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арифметическим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способом задач в 2—3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действия.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12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этапов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Практическая работа: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нахождение доли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величины, величины по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её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доле.;</w:t>
            </w:r>
          </w:p>
        </w:tc>
        <w:tc>
          <w:tcPr>
            <w:tcW w:w="1321" w:type="dxa"/>
            <w:gridSpan w:val="3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="00D84CA5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https://nsportal.ru/</w:t>
              </w:r>
            </w:hyperlink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4.4.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8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Задачи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нахождение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доли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величины, величины по её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доле.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Практическая работа: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нахождение доли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величины,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величины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её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доле.;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1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полная запись решения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текстовой задачи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(модель; решение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действиям, по вопросам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или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 выражения;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формулировка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ответа).;</w:t>
            </w:r>
          </w:p>
        </w:tc>
        <w:tc>
          <w:tcPr>
            <w:tcW w:w="1321" w:type="dxa"/>
            <w:gridSpan w:val="3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4.5.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Разные способы решения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некоторых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видов изученных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59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Разные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той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же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</w:tc>
        <w:tc>
          <w:tcPr>
            <w:tcW w:w="1321" w:type="dxa"/>
            <w:gridSpan w:val="3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D84CA5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4.6.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Оформление решения по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действиям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пояснением,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вопросам, с помощью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числового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выражения.</w:t>
            </w:r>
          </w:p>
        </w:tc>
        <w:tc>
          <w:tcPr>
            <w:tcW w:w="567" w:type="dxa"/>
          </w:tcPr>
          <w:p w:rsidR="00D84CA5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84CA5" w:rsidRPr="00A2053E" w:rsidRDefault="00D84CA5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2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21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Моделирование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текста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задачи;</w:t>
            </w:r>
          </w:p>
          <w:p w:rsidR="00D84CA5" w:rsidRPr="00A2053E" w:rsidRDefault="00D84CA5" w:rsidP="00A2053E">
            <w:pPr>
              <w:pStyle w:val="TableParagraph"/>
              <w:spacing w:line="268" w:lineRule="auto"/>
              <w:ind w:left="71" w:right="11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записи: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полная запись решения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текстовой задачи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(модель; решение по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действиям, по вопросам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или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числового выражения;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формулировка ответа).;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Разные записи решения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одной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той</w:t>
            </w:r>
            <w:r w:rsidRPr="00A2053E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же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задачи.;</w:t>
            </w:r>
          </w:p>
        </w:tc>
        <w:tc>
          <w:tcPr>
            <w:tcW w:w="1321" w:type="dxa"/>
            <w:gridSpan w:val="3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D84CA5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="00D84CA5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https://nsportal.ru/</w:t>
              </w:r>
            </w:hyperlink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  <w:r w:rsidR="007E6922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4" w:type="dxa"/>
            <w:gridSpan w:val="8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D84CA5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5.1.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Наглядные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представления о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симметрии. Ось симметрии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 xml:space="preserve">фигуры.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Фигуры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,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имеющие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ось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симметрии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84CA5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5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Конструирование,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 фигур,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имеющих ось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симметрии;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окружности заданного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радиуса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циркуля;</w:t>
            </w:r>
          </w:p>
        </w:tc>
        <w:tc>
          <w:tcPr>
            <w:tcW w:w="1336" w:type="dxa"/>
            <w:gridSpan w:val="4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https://infourok.ru/metodicheskaya-razrabotka-vneurochnogo-zanyatiya-osevaya-simmetriya-klass-3853150.html</w:t>
            </w:r>
          </w:p>
        </w:tc>
      </w:tr>
      <w:tr w:rsidR="00D84CA5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D84CA5" w:rsidRPr="00A2053E" w:rsidRDefault="00D84CA5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5.2.</w:t>
            </w:r>
          </w:p>
        </w:tc>
        <w:tc>
          <w:tcPr>
            <w:tcW w:w="2977" w:type="dxa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32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Окружность, круг: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распознавание 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изображение;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окружности заданного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радиуса.</w:t>
            </w:r>
          </w:p>
        </w:tc>
        <w:tc>
          <w:tcPr>
            <w:tcW w:w="567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4CA5" w:rsidRPr="00A2053E" w:rsidRDefault="00D84CA5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84CA5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:rsidR="00D84CA5" w:rsidRPr="00A2053E" w:rsidRDefault="00D84CA5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1" w:right="15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Конструирование,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 фигур,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имеющих ось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симметрии;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окружности заданного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радиуса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циркуля;</w:t>
            </w:r>
          </w:p>
          <w:p w:rsidR="00D84CA5" w:rsidRPr="00A2053E" w:rsidRDefault="00D84CA5" w:rsidP="00A2053E">
            <w:pPr>
              <w:pStyle w:val="TableParagraph"/>
              <w:spacing w:before="1" w:line="268" w:lineRule="auto"/>
              <w:ind w:left="71" w:right="10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Определение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размеров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окружающем и на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чертеже на глаз 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измерительных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приборов;</w:t>
            </w:r>
          </w:p>
        </w:tc>
        <w:tc>
          <w:tcPr>
            <w:tcW w:w="1336" w:type="dxa"/>
            <w:gridSpan w:val="4"/>
          </w:tcPr>
          <w:p w:rsidR="00D84CA5" w:rsidRPr="00A2053E" w:rsidRDefault="00D84CA5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D84CA5" w:rsidRPr="00A2053E" w:rsidRDefault="00D84CA5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https://infourok.ru/urok-matematiki-na-temu-postroenie-okruzhnosti-klass-1315905.html</w:t>
            </w:r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5.3.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4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Построение изученных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помощью линейки,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угольника,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циркуля.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Исследование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окружающего мира: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сопоставление их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изученными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формами.;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 истинности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утверждений 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величин.;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7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графические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измерительные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 выполнении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периметра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многоугольника,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площади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квадрата, фигуры,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составленной из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прямоугольников.;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нахождение площади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фигуры, составленной из</w:t>
            </w:r>
            <w:r w:rsidRPr="00A2053E">
              <w:rPr>
                <w:rFonts w:ascii="Times New Roman" w:hAnsi="Times New Roman" w:cs="Times New Roman"/>
                <w:spacing w:val="-3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(квадратов), сравнение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однородных величин,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 свойств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прямоугольника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квадрата для решения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Конструирование,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 фигур,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имеющих ось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симметрии; построение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окружности заданного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радиуса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циркуля;</w:t>
            </w:r>
          </w:p>
          <w:p w:rsidR="006376D0" w:rsidRPr="00A2053E" w:rsidRDefault="006376D0" w:rsidP="00A2053E">
            <w:pPr>
              <w:pStyle w:val="TableParagraph"/>
              <w:spacing w:before="2" w:line="268" w:lineRule="auto"/>
              <w:ind w:left="71"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 фигур с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заданными свойствами.;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="006D1CC6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Устный опрос</w:t>
            </w:r>
          </w:p>
          <w:p w:rsidR="006D1CC6" w:rsidRPr="00A2053E" w:rsidRDefault="006D1CC6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 работа</w:t>
            </w: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://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infourok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ru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/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geometricheskie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postroeniya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s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pomoschyu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cirkulya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lineyki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-3099643.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html</w:t>
            </w:r>
          </w:p>
        </w:tc>
      </w:tr>
      <w:tr w:rsidR="006376D0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5.4.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Пространственные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геометрические фигуры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(тела):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шар,</w:t>
            </w:r>
            <w:r w:rsidRPr="00A2053E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куб,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цилиндр,</w:t>
            </w:r>
            <w:r w:rsidRPr="00A2053E">
              <w:rPr>
                <w:rFonts w:ascii="Times New Roman" w:hAnsi="Times New Roman" w:cs="Times New Roman"/>
                <w:b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конус, пирамида; их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различение,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называние.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57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Исследование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окружающего мира: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сопоставление их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изученными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формами.;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проверка истинности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утверждений 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значениях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величин.;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6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графические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измерительные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действия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 выполнении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измерений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вычислений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периметра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многоугольника,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площади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прямоугольника,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квадрата, фигуры,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составленной из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прямоугольников.;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Конструирование,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 фигур,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имеющих ось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симметрии; построение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окружности заданного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радиуса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циркуля;</w:t>
            </w:r>
          </w:p>
          <w:p w:rsidR="006376D0" w:rsidRPr="00A2053E" w:rsidRDefault="006376D0" w:rsidP="00A2053E">
            <w:pPr>
              <w:pStyle w:val="TableParagraph"/>
              <w:spacing w:before="2" w:line="268" w:lineRule="auto"/>
              <w:ind w:left="71" w:right="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 фигур с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заданными свойствами.;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3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https://infourok.ru/konspekt-raspoznavanie-i-nazivanie-geometricheskih-tel-kub-shar-piramida-cilindr-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1266143.html</w:t>
            </w:r>
          </w:p>
        </w:tc>
      </w:tr>
      <w:tr w:rsidR="006376D0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5.5.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Конструирование: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разбиение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фигуры на прямоугольники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(квадраты), составление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 из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>прямоугольников/квадратов.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5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Исследование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объектов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окружающего мира: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сопоставление их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изученными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формами.;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Конструирование,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 фигур,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имеющих ось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симметрии;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построение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окружности заданного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радиуса с помощью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циркуля;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8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Изображение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 фигур с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заданными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свойствами.;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 диалог: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различение, называние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 (прямой угол);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геометрических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(периметр,</w:t>
            </w:r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площадь).;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https://easyen.ru/load/m/4_klass/prakticheskaja_rabota_postroenie_prjamougolnikov_na_nelinovanoj_bumage/378-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1-0-6343</w:t>
            </w:r>
          </w:p>
        </w:tc>
      </w:tr>
      <w:tr w:rsidR="006376D0" w:rsidRPr="00055785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5.6.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Периметр,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площадь фигуры,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составленной из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двух-трёх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прямоугольников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(квадратов)</w:t>
            </w:r>
          </w:p>
        </w:tc>
        <w:tc>
          <w:tcPr>
            <w:tcW w:w="567" w:type="dxa"/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нахождение площади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фигуры,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составленной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прямоугольников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(квадратов), сравнение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однородных величин,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 свойств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прямоугольника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квадрата для решения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задач.;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6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 на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классификацию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геометрических</w:t>
            </w:r>
            <w:r w:rsidRPr="00A2053E">
              <w:rPr>
                <w:rFonts w:ascii="Times New Roman" w:hAnsi="Times New Roman" w:cs="Times New Roman"/>
                <w:spacing w:val="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 одному-двум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основаниям.;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Упражнения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и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lastRenderedPageBreak/>
              <w:t>самоконтроль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деятельности;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lastRenderedPageBreak/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Контрольная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6376D0" w:rsidRPr="00A2053E" w:rsidRDefault="00AC312E" w:rsidP="00A2053E">
            <w:pPr>
              <w:pStyle w:val="TableParagraph"/>
              <w:spacing w:before="70" w:line="268" w:lineRule="auto"/>
              <w:ind w:left="72" w:right="2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="006376D0" w:rsidRPr="00A2053E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16"/>
                  <w:szCs w:val="16"/>
                </w:rPr>
                <w:t>https://nsportal.ru/nachalnaya-shkola/matematika/2013/08/21/trenazhyor-po-</w:t>
              </w:r>
            </w:hyperlink>
            <w:r w:rsidR="006376D0"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matematike-4-klass-reshenie-zadach-</w:t>
            </w:r>
            <w:r w:rsidR="006376D0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</w:t>
            </w:r>
            <w:proofErr w:type="spellStart"/>
            <w:r w:rsidR="006376D0"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na</w:t>
            </w:r>
            <w:proofErr w:type="spellEnd"/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2</w:t>
            </w:r>
            <w:r w:rsidR="007E6922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52</w:t>
            </w:r>
          </w:p>
        </w:tc>
        <w:tc>
          <w:tcPr>
            <w:tcW w:w="9405" w:type="dxa"/>
            <w:gridSpan w:val="9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205"/>
              <w:jc w:val="center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</w:p>
        </w:tc>
      </w:tr>
      <w:tr w:rsidR="006376D0" w:rsidRPr="00A2053E" w:rsidTr="00A0228B">
        <w:trPr>
          <w:trHeight w:val="407"/>
        </w:trPr>
        <w:tc>
          <w:tcPr>
            <w:tcW w:w="1567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205"/>
              <w:jc w:val="center"/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</w:t>
            </w:r>
            <w:proofErr w:type="spellEnd"/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Математическая</w:t>
            </w:r>
            <w:proofErr w:type="spellEnd"/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информация</w:t>
            </w:r>
            <w:proofErr w:type="spellEnd"/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6.1.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Работа с утверждениями: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конструирование,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проверка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истинности; составление 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проверка логических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рассуждений при решении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 xml:space="preserve">задач.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Примеры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контрпримеры</w:t>
            </w:r>
            <w:proofErr w:type="spellEnd"/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терминологии.;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вопросов для поиска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числовых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характеристик,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отношений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зависимостей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(последовательность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событий, положение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пространстве, формы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размеры).;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74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группах: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обсуждение ситуаций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использования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примеров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и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контрпримеров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 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 записи.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предложенной или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выбранной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форме.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1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утверждений.;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диалог: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12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«Применение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алгоритмов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учебных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ситуациях».;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Проведение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исследований (таблица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сложения и умножения,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ряды чисел,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закономерности).;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6.2.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Данные о реальных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процессах и явлениях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окружающего мира,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представленные на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столбчатых диаграммах,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схемах,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b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таблицах,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текстах.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21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терминологии.;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Практические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учебные задачи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точными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приближёнными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данными,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доступными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средствами обучения,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пособиями;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простейших шкал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измерительных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приборов.;</w:t>
            </w:r>
          </w:p>
          <w:p w:rsidR="006376D0" w:rsidRPr="00A2053E" w:rsidRDefault="006376D0" w:rsidP="00A0228B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Учебный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диалог:</w:t>
            </w:r>
            <w:r w:rsidR="00A0228B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«Применение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алгоритмов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учебных</w:t>
            </w:r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ситуациях».;</w:t>
            </w:r>
          </w:p>
          <w:p w:rsidR="006376D0" w:rsidRPr="00A2053E" w:rsidRDefault="006376D0" w:rsidP="00A2053E">
            <w:pPr>
              <w:pStyle w:val="TableParagraph"/>
              <w:spacing w:line="268" w:lineRule="auto"/>
              <w:ind w:left="71" w:right="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 в парах/группах.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Решение расчётных,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простых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комбинаторных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 логических задач.;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Пропедевтика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исследовательской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работы: решение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комбинаторных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логических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задач;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Письменный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контроль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https://nsportal.ru/</w:t>
            </w:r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6.3.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5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Сбор математических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данных</w:t>
            </w:r>
            <w:r w:rsidRPr="00A2053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</w:t>
            </w:r>
            <w:r w:rsidRPr="00A2053E">
              <w:rPr>
                <w:rFonts w:ascii="Times New Roman" w:hAnsi="Times New Roman" w:cs="Times New Roman"/>
                <w:b/>
                <w:spacing w:val="2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заданном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объекте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(числе, величине,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геометрической</w:t>
            </w:r>
            <w:r w:rsidRPr="00A2053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фигуре).</w:t>
            </w:r>
          </w:p>
          <w:p w:rsidR="006376D0" w:rsidRPr="00A2053E" w:rsidRDefault="006376D0" w:rsidP="00A2053E">
            <w:pPr>
              <w:pStyle w:val="TableParagraph"/>
              <w:spacing w:line="268" w:lineRule="auto"/>
              <w:ind w:left="71"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Поиск информации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spacing w:val="-1"/>
                <w:w w:val="105"/>
                <w:sz w:val="16"/>
                <w:szCs w:val="16"/>
                <w:lang w:val="ru-RU"/>
              </w:rPr>
              <w:t xml:space="preserve">справочной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литературе, сети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Интернет.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комментирование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терминологии.;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вопросов для поиска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числовых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характеристик,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отношений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зависимостей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(последовательность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событий, положение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пространстве, формы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размеры).;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 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 записи.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предложенной или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выбранной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форме.</w:t>
            </w:r>
          </w:p>
          <w:p w:rsidR="006376D0" w:rsidRPr="00A2053E" w:rsidRDefault="006376D0" w:rsidP="00A2053E">
            <w:pPr>
              <w:pStyle w:val="TableParagraph"/>
              <w:spacing w:before="2" w:line="268" w:lineRule="auto"/>
              <w:ind w:left="71" w:right="1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утверждений.;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учебные задачи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точными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приближёнными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данными, доступными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средствами обучения,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пособиями;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Использование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простейших шкал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измерительных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приборов.;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6376D0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="006376D0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https://uchi.ru/</w:t>
              </w:r>
            </w:hyperlink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6.4.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25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Запись информации в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предложенной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таблице,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на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lastRenderedPageBreak/>
              <w:t>столбчатой</w:t>
            </w:r>
            <w:r w:rsidRPr="00A2053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диаграмме.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Проведение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исследований (таблица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сложения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умножения,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ряды чисел,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закономерности).;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6376D0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6376D0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https://uchi.ru/</w:t>
              </w:r>
            </w:hyperlink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lastRenderedPageBreak/>
              <w:t>6.5.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4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Доступные электронные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средства</w:t>
            </w:r>
            <w:r w:rsidRPr="00A2053E">
              <w:rPr>
                <w:rFonts w:ascii="Times New Roman" w:hAnsi="Times New Roman" w:cs="Times New Roman"/>
                <w:b/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обучения,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пособия,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их использование под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руководством педагога 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самостоятельно.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3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Планирование сбора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данных о заданном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объекте (числе,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величине,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геометрической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фигуре).;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 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 xml:space="preserve">математической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записи.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предложенной или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выбранной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форме.</w:t>
            </w:r>
          </w:p>
          <w:p w:rsidR="006376D0" w:rsidRPr="00A2053E" w:rsidRDefault="006376D0" w:rsidP="00A2053E">
            <w:pPr>
              <w:pStyle w:val="TableParagraph"/>
              <w:spacing w:before="1" w:line="268" w:lineRule="auto"/>
              <w:ind w:left="71" w:right="1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утверждений.;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учебные задачи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точными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приближёнными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данными, доступными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средствами обучения,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пособиями;</w:t>
            </w:r>
          </w:p>
        </w:tc>
        <w:tc>
          <w:tcPr>
            <w:tcW w:w="1336" w:type="dxa"/>
            <w:gridSpan w:val="4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Устный</w:t>
            </w:r>
            <w:proofErr w:type="spellEnd"/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опрос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https://uchi.ru/</w:t>
            </w:r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50" w:righ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6.6.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12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Правила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безопасной</w:t>
            </w:r>
            <w:r w:rsidRPr="00A2053E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работы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источниками</w:t>
            </w:r>
            <w:r w:rsidRPr="00A2053E">
              <w:rPr>
                <w:rFonts w:ascii="Times New Roman" w:hAnsi="Times New Roman" w:cs="Times New Roman"/>
                <w:b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информации.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34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Применение правил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безопасной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работы</w:t>
            </w:r>
            <w:r w:rsidRPr="00A2053E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источниками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информации.;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Практическая</w:t>
            </w:r>
            <w:proofErr w:type="spellEnd"/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работа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;</w:t>
            </w: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https://nsportal.ru/</w:t>
            </w:r>
          </w:p>
        </w:tc>
      </w:tr>
      <w:tr w:rsidR="006376D0" w:rsidRPr="00A2053E" w:rsidTr="00A0228B">
        <w:trPr>
          <w:trHeight w:val="4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6.7.</w:t>
            </w:r>
          </w:p>
        </w:tc>
        <w:tc>
          <w:tcPr>
            <w:tcW w:w="2977" w:type="dxa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34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Алгоритмы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для</w:t>
            </w:r>
            <w:r w:rsidRPr="00A2053E">
              <w:rPr>
                <w:rFonts w:ascii="Times New Roman" w:hAnsi="Times New Roman" w:cs="Times New Roman"/>
                <w:b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решения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учебных и практических</w:t>
            </w:r>
            <w:r w:rsidRPr="00A2053E">
              <w:rPr>
                <w:rFonts w:ascii="Times New Roman" w:hAnsi="Times New Roman" w:cs="Times New Roman"/>
                <w:b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b/>
                <w:w w:val="105"/>
                <w:sz w:val="16"/>
                <w:szCs w:val="16"/>
                <w:lang w:val="ru-RU"/>
              </w:rPr>
              <w:t>задач.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1" w:right="6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Формулирование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вопросов для поиска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числовых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характеристик,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математических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отношений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зависимостей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(последовательность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продолжительность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событий, положение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пространстве, формы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размеры).;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Дифференцированное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задание: оформление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математической записи.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Представление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информации в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предложенной или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выбранной</w:t>
            </w:r>
            <w:r w:rsidRPr="00A2053E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форме.</w:t>
            </w:r>
          </w:p>
          <w:p w:rsidR="006376D0" w:rsidRPr="00A2053E" w:rsidRDefault="006376D0" w:rsidP="00A2053E">
            <w:pPr>
              <w:pStyle w:val="TableParagraph"/>
              <w:spacing w:before="2" w:line="268" w:lineRule="auto"/>
              <w:ind w:left="71" w:right="17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Установление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истинности</w:t>
            </w:r>
            <w:r w:rsidRPr="00A2053E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заданных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и</w:t>
            </w:r>
            <w:r w:rsidRPr="00A2053E">
              <w:rPr>
                <w:rFonts w:ascii="Times New Roman" w:hAnsi="Times New Roman" w:cs="Times New Roman"/>
                <w:spacing w:val="-33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самостоятельно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составленных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утверждений.;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Практические работы: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учебные задачи с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точными 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приближёнными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данными, доступными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электронными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средствами обучения,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пособиями;</w:t>
            </w: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Устный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опрос;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Письменный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контроль;</w:t>
            </w:r>
            <w:r w:rsidRPr="00A2053E">
              <w:rPr>
                <w:rFonts w:ascii="Times New Roman" w:hAnsi="Times New Roman" w:cs="Times New Roman"/>
                <w:spacing w:val="1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  <w:lang w:val="ru-RU"/>
              </w:rPr>
              <w:t>Практическая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работа;</w:t>
            </w:r>
          </w:p>
        </w:tc>
        <w:tc>
          <w:tcPr>
            <w:tcW w:w="2541" w:type="dxa"/>
          </w:tcPr>
          <w:p w:rsidR="006376D0" w:rsidRPr="00A2053E" w:rsidRDefault="00AC312E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6376D0" w:rsidRPr="00A2053E">
                <w:rPr>
                  <w:rStyle w:val="ab"/>
                  <w:rFonts w:ascii="Times New Roman" w:hAnsi="Times New Roman" w:cs="Times New Roman"/>
                  <w:w w:val="105"/>
                  <w:sz w:val="16"/>
                  <w:szCs w:val="16"/>
                </w:rPr>
                <w:t>https://nsportal.ru/</w:t>
              </w:r>
            </w:hyperlink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Итого</w:t>
            </w:r>
            <w:proofErr w:type="spellEnd"/>
            <w:r w:rsidRPr="00A2053E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по</w:t>
            </w:r>
            <w:proofErr w:type="spellEnd"/>
            <w:r w:rsidRPr="00A2053E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разделу</w:t>
            </w:r>
            <w:proofErr w:type="spellEnd"/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  <w:r w:rsidR="007E6922"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376D0" w:rsidRPr="00A2053E" w:rsidRDefault="007E6922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4" w:type="dxa"/>
            <w:gridSpan w:val="8"/>
            <w:tcBorders>
              <w:bottom w:val="single" w:sz="6" w:space="0" w:color="000000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  <w:tr w:rsidR="006376D0" w:rsidRPr="00A2053E" w:rsidTr="00A0228B">
        <w:trPr>
          <w:trHeight w:val="407"/>
        </w:trPr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ОБЩЕЕ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КОЛИЧЕСТВО</w:t>
            </w:r>
            <w:r w:rsidRPr="00A2053E">
              <w:rPr>
                <w:rFonts w:ascii="Times New Roman" w:hAnsi="Times New Roman" w:cs="Times New Roman"/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ЧАСОВ</w:t>
            </w:r>
            <w:r w:rsidRPr="00A2053E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ПО</w:t>
            </w:r>
            <w:r w:rsidRPr="00A2053E">
              <w:rPr>
                <w:rFonts w:ascii="Times New Roman" w:hAnsi="Times New Roman" w:cs="Times New Roman"/>
                <w:spacing w:val="-34"/>
                <w:w w:val="105"/>
                <w:sz w:val="16"/>
                <w:szCs w:val="16"/>
                <w:lang w:val="ru-RU"/>
              </w:rPr>
              <w:t xml:space="preserve"> </w:t>
            </w: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ПРОГРАММЕ</w:t>
            </w:r>
          </w:p>
        </w:tc>
        <w:tc>
          <w:tcPr>
            <w:tcW w:w="567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</w:rPr>
              <w:t>136</w:t>
            </w:r>
          </w:p>
        </w:tc>
        <w:tc>
          <w:tcPr>
            <w:tcW w:w="1134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53E">
              <w:rPr>
                <w:rFonts w:ascii="Times New Roman" w:hAnsi="Times New Roman" w:cs="Times New Roman"/>
                <w:w w:val="104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376D0" w:rsidRPr="00A2053E" w:rsidRDefault="007E6922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2053E">
              <w:rPr>
                <w:rFonts w:ascii="Times New Roman" w:hAnsi="Times New Roman" w:cs="Times New Roman"/>
                <w:w w:val="105"/>
                <w:sz w:val="16"/>
                <w:szCs w:val="16"/>
                <w:lang w:val="ru-RU"/>
              </w:rPr>
              <w:t>107</w:t>
            </w:r>
          </w:p>
        </w:tc>
        <w:tc>
          <w:tcPr>
            <w:tcW w:w="851" w:type="dxa"/>
          </w:tcPr>
          <w:p w:rsidR="006376D0" w:rsidRPr="00A2053E" w:rsidRDefault="006376D0" w:rsidP="00A2053E">
            <w:pPr>
              <w:pStyle w:val="TableParagraph"/>
              <w:spacing w:before="7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4"/>
          </w:tcPr>
          <w:p w:rsidR="006376D0" w:rsidRPr="00A2053E" w:rsidRDefault="006376D0" w:rsidP="00A2053E">
            <w:pPr>
              <w:pStyle w:val="TableParagraph"/>
              <w:spacing w:before="70" w:line="268" w:lineRule="auto"/>
              <w:ind w:left="72" w:right="5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  <w:tc>
          <w:tcPr>
            <w:tcW w:w="2541" w:type="dxa"/>
          </w:tcPr>
          <w:p w:rsidR="006376D0" w:rsidRPr="00A2053E" w:rsidRDefault="006376D0" w:rsidP="00A2053E">
            <w:pPr>
              <w:pStyle w:val="TableParagraph"/>
              <w:spacing w:before="70"/>
              <w:ind w:left="72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</w:tc>
      </w:tr>
    </w:tbl>
    <w:p w:rsidR="00D22243" w:rsidRPr="00643EE4" w:rsidRDefault="00D22243" w:rsidP="00D22243">
      <w:pPr>
        <w:rPr>
          <w:sz w:val="16"/>
          <w:szCs w:val="16"/>
          <w:lang w:val="en-US"/>
        </w:rPr>
        <w:sectPr w:rsidR="00D22243" w:rsidRPr="00643EE4">
          <w:pgSz w:w="16840" w:h="11900" w:orient="landscape"/>
          <w:pgMar w:top="480" w:right="440" w:bottom="280" w:left="560" w:header="720" w:footer="720" w:gutter="0"/>
          <w:cols w:space="720"/>
        </w:sectPr>
      </w:pPr>
    </w:p>
    <w:p w:rsidR="00586D5A" w:rsidRPr="002A2933" w:rsidRDefault="00586D5A" w:rsidP="00A0228B">
      <w:pPr>
        <w:pStyle w:val="110"/>
        <w:spacing w:before="64"/>
        <w:ind w:left="0"/>
        <w:jc w:val="center"/>
      </w:pPr>
      <w:r w:rsidRPr="002A2933">
        <w:lastRenderedPageBreak/>
        <w:t>УЧЕБНО-МЕТОДИЧЕСКОЕ</w:t>
      </w:r>
      <w:r w:rsidRPr="002A2933">
        <w:rPr>
          <w:spacing w:val="-6"/>
        </w:rPr>
        <w:t xml:space="preserve"> </w:t>
      </w:r>
      <w:r w:rsidRPr="002A2933">
        <w:t>ОБЕСПЕЧЕНИЕ</w:t>
      </w:r>
      <w:r w:rsidRPr="002A2933">
        <w:rPr>
          <w:spacing w:val="-6"/>
        </w:rPr>
        <w:t xml:space="preserve"> </w:t>
      </w:r>
      <w:r w:rsidRPr="002A2933">
        <w:t>ОБРАЗОВАТЕЛЬНОГО</w:t>
      </w:r>
      <w:r w:rsidRPr="002A2933">
        <w:rPr>
          <w:spacing w:val="-5"/>
        </w:rPr>
        <w:t xml:space="preserve"> </w:t>
      </w:r>
      <w:r w:rsidRPr="002A2933">
        <w:t>ПРОЦЕССА</w:t>
      </w:r>
    </w:p>
    <w:p w:rsidR="00586D5A" w:rsidRPr="002A2933" w:rsidRDefault="00586D5A" w:rsidP="00586D5A">
      <w:pPr>
        <w:pStyle w:val="a4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86D5A" w:rsidRPr="002A2933" w:rsidRDefault="00586D5A" w:rsidP="00A0228B">
      <w:pPr>
        <w:ind w:left="107" w:firstLine="744"/>
        <w:rPr>
          <w:b/>
          <w:sz w:val="24"/>
          <w:szCs w:val="24"/>
        </w:rPr>
      </w:pPr>
      <w:r w:rsidRPr="002A2933">
        <w:rPr>
          <w:b/>
          <w:sz w:val="24"/>
          <w:szCs w:val="24"/>
        </w:rPr>
        <w:t>ОБЯЗАТЕЛЬНЫЕ</w:t>
      </w:r>
      <w:r w:rsidRPr="002A2933">
        <w:rPr>
          <w:b/>
          <w:spacing w:val="-3"/>
          <w:sz w:val="24"/>
          <w:szCs w:val="24"/>
        </w:rPr>
        <w:t xml:space="preserve"> </w:t>
      </w:r>
      <w:r w:rsidRPr="002A2933">
        <w:rPr>
          <w:b/>
          <w:sz w:val="24"/>
          <w:szCs w:val="24"/>
        </w:rPr>
        <w:t>УЧЕБНЫЕ</w:t>
      </w:r>
      <w:r w:rsidRPr="002A2933">
        <w:rPr>
          <w:b/>
          <w:spacing w:val="-8"/>
          <w:sz w:val="24"/>
          <w:szCs w:val="24"/>
        </w:rPr>
        <w:t xml:space="preserve"> </w:t>
      </w:r>
      <w:r w:rsidRPr="002A2933">
        <w:rPr>
          <w:b/>
          <w:sz w:val="24"/>
          <w:szCs w:val="24"/>
        </w:rPr>
        <w:t>МАТЕРИАЛЫ</w:t>
      </w:r>
      <w:r w:rsidRPr="002A2933">
        <w:rPr>
          <w:b/>
          <w:spacing w:val="-1"/>
          <w:sz w:val="24"/>
          <w:szCs w:val="24"/>
        </w:rPr>
        <w:t xml:space="preserve"> </w:t>
      </w:r>
      <w:r w:rsidRPr="002A2933">
        <w:rPr>
          <w:b/>
          <w:sz w:val="24"/>
          <w:szCs w:val="24"/>
        </w:rPr>
        <w:t>ДЛЯ</w:t>
      </w:r>
      <w:r w:rsidRPr="002A2933">
        <w:rPr>
          <w:b/>
          <w:spacing w:val="-2"/>
          <w:sz w:val="24"/>
          <w:szCs w:val="24"/>
        </w:rPr>
        <w:t xml:space="preserve"> </w:t>
      </w:r>
      <w:r w:rsidRPr="002A2933">
        <w:rPr>
          <w:b/>
          <w:sz w:val="24"/>
          <w:szCs w:val="24"/>
        </w:rPr>
        <w:t>УЧЕНИКА</w:t>
      </w:r>
    </w:p>
    <w:p w:rsidR="00586D5A" w:rsidRPr="002A2933" w:rsidRDefault="00586D5A" w:rsidP="00A0228B">
      <w:pPr>
        <w:pStyle w:val="a4"/>
        <w:spacing w:before="65" w:line="295" w:lineRule="auto"/>
        <w:ind w:left="107" w:firstLine="744"/>
        <w:rPr>
          <w:rFonts w:ascii="Times New Roman" w:hAnsi="Times New Roman" w:cs="Times New Roman"/>
          <w:sz w:val="24"/>
          <w:szCs w:val="24"/>
        </w:rPr>
      </w:pPr>
      <w:r w:rsidRPr="002A2933">
        <w:rPr>
          <w:rFonts w:ascii="Times New Roman" w:hAnsi="Times New Roman" w:cs="Times New Roman"/>
          <w:sz w:val="24"/>
          <w:szCs w:val="24"/>
        </w:rPr>
        <w:t>Математика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(в</w:t>
      </w:r>
      <w:r w:rsidRPr="002A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2</w:t>
      </w:r>
      <w:r w:rsidRPr="002A29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 xml:space="preserve">частях), </w:t>
      </w:r>
      <w:r w:rsidR="002A2933" w:rsidRPr="002A2933">
        <w:rPr>
          <w:rFonts w:ascii="Times New Roman" w:hAnsi="Times New Roman" w:cs="Times New Roman"/>
          <w:sz w:val="24"/>
          <w:szCs w:val="24"/>
        </w:rPr>
        <w:t xml:space="preserve">1, 2, </w:t>
      </w:r>
      <w:r w:rsidRPr="002A2933">
        <w:rPr>
          <w:rFonts w:ascii="Times New Roman" w:hAnsi="Times New Roman" w:cs="Times New Roman"/>
          <w:sz w:val="24"/>
          <w:szCs w:val="24"/>
        </w:rPr>
        <w:t>3</w:t>
      </w:r>
      <w:r w:rsidR="002A2933" w:rsidRPr="002A2933">
        <w:rPr>
          <w:rFonts w:ascii="Times New Roman" w:hAnsi="Times New Roman" w:cs="Times New Roman"/>
          <w:sz w:val="24"/>
          <w:szCs w:val="24"/>
        </w:rPr>
        <w:t>, 4</w:t>
      </w:r>
      <w:r w:rsidRPr="002A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класс</w:t>
      </w:r>
      <w:r w:rsidR="002A2933" w:rsidRPr="002A2933">
        <w:rPr>
          <w:rFonts w:ascii="Times New Roman" w:hAnsi="Times New Roman" w:cs="Times New Roman"/>
          <w:sz w:val="24"/>
          <w:szCs w:val="24"/>
        </w:rPr>
        <w:t>ы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/Моро</w:t>
      </w:r>
      <w:r w:rsidRPr="002A29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М.И.,</w:t>
      </w:r>
      <w:r w:rsidRPr="002A29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A293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М.А.,</w:t>
      </w:r>
      <w:r w:rsidRPr="002A29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A2933">
        <w:rPr>
          <w:rFonts w:ascii="Times New Roman" w:hAnsi="Times New Roman" w:cs="Times New Roman"/>
          <w:sz w:val="24"/>
          <w:szCs w:val="24"/>
        </w:rPr>
        <w:t>Бельтюкова</w:t>
      </w:r>
      <w:proofErr w:type="spellEnd"/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Г.В. и</w:t>
      </w:r>
      <w:r w:rsidRPr="002A29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другие, Акционерное</w:t>
      </w:r>
      <w:r w:rsidRPr="002A293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общество</w:t>
      </w:r>
      <w:r w:rsidRPr="002A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«Издательство</w:t>
      </w:r>
      <w:r w:rsidRPr="002A293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«Просвещение»;</w:t>
      </w:r>
    </w:p>
    <w:p w:rsidR="00586D5A" w:rsidRPr="002A2933" w:rsidRDefault="00586D5A" w:rsidP="00A0228B">
      <w:pPr>
        <w:pStyle w:val="a4"/>
        <w:spacing w:before="7"/>
        <w:ind w:left="107" w:firstLine="744"/>
        <w:rPr>
          <w:rFonts w:ascii="Times New Roman" w:hAnsi="Times New Roman" w:cs="Times New Roman"/>
          <w:sz w:val="24"/>
          <w:szCs w:val="24"/>
        </w:rPr>
      </w:pPr>
      <w:r w:rsidRPr="002A2933">
        <w:rPr>
          <w:rFonts w:ascii="Times New Roman" w:hAnsi="Times New Roman" w:cs="Times New Roman"/>
          <w:sz w:val="24"/>
          <w:szCs w:val="24"/>
        </w:rPr>
        <w:t>Введите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свой вариант:</w:t>
      </w:r>
    </w:p>
    <w:p w:rsidR="00586D5A" w:rsidRPr="002A2933" w:rsidRDefault="00586D5A" w:rsidP="00A0228B">
      <w:pPr>
        <w:pStyle w:val="a4"/>
        <w:spacing w:before="1"/>
        <w:ind w:firstLine="744"/>
        <w:rPr>
          <w:rFonts w:ascii="Times New Roman" w:hAnsi="Times New Roman" w:cs="Times New Roman"/>
          <w:sz w:val="24"/>
          <w:szCs w:val="24"/>
        </w:rPr>
      </w:pPr>
    </w:p>
    <w:p w:rsidR="00586D5A" w:rsidRPr="002A2933" w:rsidRDefault="00586D5A" w:rsidP="00A0228B">
      <w:pPr>
        <w:pStyle w:val="110"/>
        <w:ind w:left="107" w:firstLine="744"/>
      </w:pPr>
      <w:r w:rsidRPr="002A2933">
        <w:t>МЕТОДИЧЕСКИЕ</w:t>
      </w:r>
      <w:r w:rsidRPr="002A2933">
        <w:rPr>
          <w:spacing w:val="-5"/>
        </w:rPr>
        <w:t xml:space="preserve"> </w:t>
      </w:r>
      <w:r w:rsidRPr="002A2933">
        <w:t>МАТЕРИАЛЫ</w:t>
      </w:r>
      <w:r w:rsidRPr="002A2933">
        <w:rPr>
          <w:spacing w:val="-4"/>
        </w:rPr>
        <w:t xml:space="preserve"> </w:t>
      </w:r>
      <w:r w:rsidRPr="002A2933">
        <w:t>ДЛЯ</w:t>
      </w:r>
      <w:r w:rsidRPr="002A2933">
        <w:rPr>
          <w:spacing w:val="-4"/>
        </w:rPr>
        <w:t xml:space="preserve"> </w:t>
      </w:r>
      <w:r w:rsidRPr="002A2933">
        <w:t>УЧИТЕЛЯ</w:t>
      </w:r>
    </w:p>
    <w:p w:rsidR="00586D5A" w:rsidRPr="002A2933" w:rsidRDefault="00586D5A" w:rsidP="00A0228B">
      <w:pPr>
        <w:pStyle w:val="a4"/>
        <w:spacing w:before="65"/>
        <w:ind w:left="107" w:firstLine="744"/>
        <w:rPr>
          <w:rFonts w:ascii="Times New Roman" w:hAnsi="Times New Roman" w:cs="Times New Roman"/>
          <w:sz w:val="24"/>
          <w:szCs w:val="24"/>
        </w:rPr>
      </w:pPr>
      <w:r w:rsidRPr="002A2933">
        <w:rPr>
          <w:rFonts w:ascii="Times New Roman" w:hAnsi="Times New Roman" w:cs="Times New Roman"/>
          <w:sz w:val="24"/>
          <w:szCs w:val="24"/>
        </w:rPr>
        <w:t>Поурочные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разработки</w:t>
      </w:r>
      <w:r w:rsidRPr="002A29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по</w:t>
      </w:r>
      <w:r w:rsidRPr="002A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курсу</w:t>
      </w:r>
      <w:r w:rsidRPr="002A29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Математика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к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УМК</w:t>
      </w:r>
      <w:r w:rsidRPr="002A29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М.М. Моро</w:t>
      </w:r>
      <w:r w:rsidRPr="002A293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(,,Школа</w:t>
      </w:r>
      <w:r w:rsidRPr="002A29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России").</w:t>
      </w:r>
    </w:p>
    <w:p w:rsidR="00586D5A" w:rsidRPr="002A2933" w:rsidRDefault="00586D5A" w:rsidP="00A0228B">
      <w:pPr>
        <w:pStyle w:val="a4"/>
        <w:spacing w:before="4"/>
        <w:ind w:firstLine="744"/>
        <w:rPr>
          <w:rFonts w:ascii="Times New Roman" w:hAnsi="Times New Roman" w:cs="Times New Roman"/>
          <w:sz w:val="24"/>
          <w:szCs w:val="24"/>
        </w:rPr>
      </w:pPr>
    </w:p>
    <w:p w:rsidR="00586D5A" w:rsidRPr="002A2933" w:rsidRDefault="00586D5A" w:rsidP="00A0228B">
      <w:pPr>
        <w:pStyle w:val="110"/>
        <w:spacing w:before="1"/>
        <w:ind w:left="107" w:firstLine="744"/>
      </w:pPr>
      <w:r w:rsidRPr="002A2933">
        <w:t>ЦИФРОВЫЕ</w:t>
      </w:r>
      <w:r w:rsidRPr="002A2933">
        <w:rPr>
          <w:spacing w:val="-6"/>
        </w:rPr>
        <w:t xml:space="preserve"> </w:t>
      </w:r>
      <w:r w:rsidRPr="002A2933">
        <w:t>ОБРАЗОВАТЕЛЬНЫЕ</w:t>
      </w:r>
      <w:r w:rsidRPr="002A2933">
        <w:rPr>
          <w:spacing w:val="-6"/>
        </w:rPr>
        <w:t xml:space="preserve"> </w:t>
      </w:r>
      <w:r w:rsidRPr="002A2933">
        <w:t>РЕСУРСЫ</w:t>
      </w:r>
      <w:r w:rsidRPr="002A2933">
        <w:rPr>
          <w:spacing w:val="-5"/>
        </w:rPr>
        <w:t xml:space="preserve"> </w:t>
      </w:r>
      <w:r w:rsidRPr="002A2933">
        <w:t>И</w:t>
      </w:r>
      <w:r w:rsidRPr="002A2933">
        <w:rPr>
          <w:spacing w:val="-3"/>
        </w:rPr>
        <w:t xml:space="preserve"> </w:t>
      </w:r>
      <w:r w:rsidRPr="002A2933">
        <w:t>РЕСУРСЫ</w:t>
      </w:r>
      <w:r w:rsidRPr="002A2933">
        <w:rPr>
          <w:spacing w:val="-5"/>
        </w:rPr>
        <w:t xml:space="preserve"> </w:t>
      </w:r>
      <w:r w:rsidRPr="002A2933">
        <w:t>СЕТИ</w:t>
      </w:r>
      <w:r w:rsidRPr="002A2933">
        <w:rPr>
          <w:spacing w:val="-4"/>
        </w:rPr>
        <w:t xml:space="preserve"> </w:t>
      </w:r>
      <w:r w:rsidRPr="002A2933">
        <w:t>ИНТЕРНЕТ</w:t>
      </w:r>
    </w:p>
    <w:p w:rsidR="00586D5A" w:rsidRPr="00A0228B" w:rsidRDefault="00A0228B" w:rsidP="00A0228B">
      <w:pPr>
        <w:pStyle w:val="a4"/>
        <w:spacing w:before="70"/>
        <w:ind w:left="107" w:firstLine="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resh.edu.ru</w:t>
      </w:r>
    </w:p>
    <w:p w:rsidR="00586D5A" w:rsidRPr="002A2933" w:rsidRDefault="00AC312E" w:rsidP="00A0228B">
      <w:pPr>
        <w:ind w:firstLine="851"/>
        <w:rPr>
          <w:sz w:val="24"/>
          <w:szCs w:val="24"/>
        </w:rPr>
      </w:pPr>
      <w:hyperlink r:id="rId137" w:history="1">
        <w:r w:rsidR="00586D5A" w:rsidRPr="002A2933">
          <w:rPr>
            <w:rStyle w:val="ab"/>
            <w:sz w:val="24"/>
            <w:szCs w:val="24"/>
          </w:rPr>
          <w:t>http://school-collection</w:t>
        </w:r>
      </w:hyperlink>
      <w:r w:rsidR="00586D5A" w:rsidRPr="002A2933">
        <w:rPr>
          <w:sz w:val="24"/>
          <w:szCs w:val="24"/>
        </w:rPr>
        <w:t>.</w:t>
      </w:r>
    </w:p>
    <w:p w:rsidR="00586D5A" w:rsidRPr="002A2933" w:rsidRDefault="00586D5A" w:rsidP="00A0228B">
      <w:pPr>
        <w:ind w:firstLine="851"/>
        <w:rPr>
          <w:sz w:val="24"/>
          <w:szCs w:val="24"/>
        </w:rPr>
      </w:pPr>
      <w:proofErr w:type="spellStart"/>
      <w:r w:rsidRPr="002A2933">
        <w:rPr>
          <w:sz w:val="24"/>
          <w:szCs w:val="24"/>
        </w:rPr>
        <w:t>edu.ru</w:t>
      </w:r>
      <w:proofErr w:type="spellEnd"/>
      <w:r w:rsidRPr="002A2933">
        <w:rPr>
          <w:sz w:val="24"/>
          <w:szCs w:val="24"/>
        </w:rPr>
        <w:t>/</w:t>
      </w:r>
      <w:proofErr w:type="spellStart"/>
      <w:r w:rsidRPr="002A2933">
        <w:rPr>
          <w:sz w:val="24"/>
          <w:szCs w:val="24"/>
        </w:rPr>
        <w:t>catalog</w:t>
      </w:r>
      <w:proofErr w:type="spellEnd"/>
      <w:r w:rsidRPr="002A2933">
        <w:rPr>
          <w:sz w:val="24"/>
          <w:szCs w:val="24"/>
        </w:rPr>
        <w:t>/</w:t>
      </w:r>
    </w:p>
    <w:p w:rsidR="00586D5A" w:rsidRDefault="00586D5A" w:rsidP="00A0228B">
      <w:pPr>
        <w:ind w:firstLine="851"/>
        <w:rPr>
          <w:sz w:val="24"/>
          <w:szCs w:val="24"/>
        </w:rPr>
      </w:pPr>
    </w:p>
    <w:p w:rsidR="00A0228B" w:rsidRDefault="00A0228B" w:rsidP="00A0228B">
      <w:pPr>
        <w:pStyle w:val="110"/>
        <w:spacing w:before="64"/>
        <w:ind w:left="107"/>
        <w:jc w:val="center"/>
      </w:pPr>
    </w:p>
    <w:p w:rsidR="00A0228B" w:rsidRDefault="00A0228B" w:rsidP="00A0228B">
      <w:pPr>
        <w:pStyle w:val="110"/>
        <w:spacing w:before="64"/>
        <w:ind w:left="107"/>
        <w:jc w:val="center"/>
      </w:pPr>
    </w:p>
    <w:p w:rsidR="00586D5A" w:rsidRPr="002A2933" w:rsidRDefault="00586D5A" w:rsidP="00A0228B">
      <w:pPr>
        <w:pStyle w:val="110"/>
        <w:spacing w:before="64"/>
        <w:ind w:left="107"/>
        <w:jc w:val="center"/>
      </w:pPr>
      <w:r w:rsidRPr="002A2933">
        <w:t>МАТЕРИАЛЬНО-ТЕХНИЧЕСКОЕ</w:t>
      </w:r>
      <w:r w:rsidRPr="002A2933">
        <w:rPr>
          <w:spacing w:val="-6"/>
        </w:rPr>
        <w:t xml:space="preserve"> </w:t>
      </w:r>
      <w:r w:rsidRPr="002A2933">
        <w:t>ОБЕСПЕЧЕНИЕ</w:t>
      </w:r>
      <w:r w:rsidRPr="002A2933">
        <w:rPr>
          <w:spacing w:val="-7"/>
        </w:rPr>
        <w:t xml:space="preserve"> </w:t>
      </w:r>
      <w:r w:rsidRPr="002A2933">
        <w:t>ОБРАЗОВАТЕЛЬНОГО</w:t>
      </w:r>
      <w:r w:rsidRPr="002A2933">
        <w:rPr>
          <w:spacing w:val="-10"/>
        </w:rPr>
        <w:t xml:space="preserve"> </w:t>
      </w:r>
      <w:r w:rsidRPr="002A2933">
        <w:t>ПРОЦЕССА</w:t>
      </w:r>
    </w:p>
    <w:p w:rsidR="00586D5A" w:rsidRPr="002A2933" w:rsidRDefault="00586D5A" w:rsidP="00586D5A">
      <w:pPr>
        <w:pStyle w:val="a4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586D5A" w:rsidRPr="002A2933" w:rsidRDefault="00586D5A" w:rsidP="00A0228B">
      <w:pPr>
        <w:ind w:left="107" w:firstLine="744"/>
        <w:rPr>
          <w:b/>
          <w:sz w:val="24"/>
          <w:szCs w:val="24"/>
        </w:rPr>
      </w:pPr>
      <w:r w:rsidRPr="002A2933">
        <w:rPr>
          <w:b/>
          <w:sz w:val="24"/>
          <w:szCs w:val="24"/>
        </w:rPr>
        <w:t>УЧЕБНОЕ</w:t>
      </w:r>
      <w:r w:rsidRPr="002A2933">
        <w:rPr>
          <w:b/>
          <w:spacing w:val="-6"/>
          <w:sz w:val="24"/>
          <w:szCs w:val="24"/>
        </w:rPr>
        <w:t xml:space="preserve"> </w:t>
      </w:r>
      <w:r w:rsidRPr="002A2933">
        <w:rPr>
          <w:b/>
          <w:sz w:val="24"/>
          <w:szCs w:val="24"/>
        </w:rPr>
        <w:t>ОБОРУДОВАНИЕ</w:t>
      </w:r>
    </w:p>
    <w:p w:rsidR="00586D5A" w:rsidRPr="002A2933" w:rsidRDefault="00586D5A" w:rsidP="00A0228B">
      <w:pPr>
        <w:pStyle w:val="a4"/>
        <w:spacing w:before="69"/>
        <w:ind w:left="107" w:firstLine="744"/>
        <w:rPr>
          <w:rFonts w:ascii="Times New Roman" w:hAnsi="Times New Roman" w:cs="Times New Roman"/>
          <w:sz w:val="24"/>
          <w:szCs w:val="24"/>
        </w:rPr>
      </w:pPr>
      <w:r w:rsidRPr="002A2933">
        <w:rPr>
          <w:rFonts w:ascii="Times New Roman" w:hAnsi="Times New Roman" w:cs="Times New Roman"/>
          <w:sz w:val="24"/>
          <w:szCs w:val="24"/>
        </w:rPr>
        <w:t>Таблицы</w:t>
      </w:r>
      <w:r w:rsidRPr="002A29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по</w:t>
      </w:r>
      <w:r w:rsidRPr="002A29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математике,</w:t>
      </w:r>
      <w:r w:rsidRPr="002A29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компьютер.</w:t>
      </w:r>
    </w:p>
    <w:p w:rsidR="00586D5A" w:rsidRPr="002A2933" w:rsidRDefault="00586D5A" w:rsidP="00A0228B">
      <w:pPr>
        <w:pStyle w:val="a4"/>
        <w:spacing w:before="5"/>
        <w:ind w:firstLine="744"/>
        <w:rPr>
          <w:rFonts w:ascii="Times New Roman" w:hAnsi="Times New Roman" w:cs="Times New Roman"/>
          <w:sz w:val="24"/>
          <w:szCs w:val="24"/>
        </w:rPr>
      </w:pPr>
    </w:p>
    <w:p w:rsidR="00586D5A" w:rsidRPr="002A2933" w:rsidRDefault="00586D5A" w:rsidP="00A0228B">
      <w:pPr>
        <w:pStyle w:val="110"/>
        <w:tabs>
          <w:tab w:val="left" w:pos="851"/>
        </w:tabs>
        <w:spacing w:line="300" w:lineRule="auto"/>
        <w:ind w:left="851"/>
        <w:rPr>
          <w:spacing w:val="-57"/>
        </w:rPr>
      </w:pPr>
      <w:r w:rsidRPr="002A2933">
        <w:t>ОБОРУДОВАНИЕ</w:t>
      </w:r>
      <w:r w:rsidRPr="002A2933">
        <w:rPr>
          <w:spacing w:val="-10"/>
        </w:rPr>
        <w:t xml:space="preserve"> </w:t>
      </w:r>
      <w:r w:rsidRPr="002A2933">
        <w:t>ДЛЯ</w:t>
      </w:r>
      <w:r w:rsidRPr="002A2933">
        <w:rPr>
          <w:spacing w:val="-6"/>
        </w:rPr>
        <w:t xml:space="preserve"> </w:t>
      </w:r>
      <w:r w:rsidRPr="002A2933">
        <w:t>ПРОВЕДЕНИЯ</w:t>
      </w:r>
      <w:r w:rsidRPr="002A2933">
        <w:rPr>
          <w:spacing w:val="-5"/>
        </w:rPr>
        <w:t xml:space="preserve"> </w:t>
      </w:r>
      <w:r w:rsidRPr="002A2933">
        <w:t>ЛАБОРАТОРНЫХ,</w:t>
      </w:r>
      <w:r w:rsidRPr="002A2933">
        <w:rPr>
          <w:spacing w:val="-4"/>
        </w:rPr>
        <w:t xml:space="preserve"> </w:t>
      </w:r>
      <w:r w:rsidR="002A2933" w:rsidRPr="002A2933">
        <w:rPr>
          <w:spacing w:val="-4"/>
        </w:rPr>
        <w:t xml:space="preserve"> </w:t>
      </w:r>
      <w:r w:rsidRPr="002A2933">
        <w:t>ПРАКТИЧЕСКИХ</w:t>
      </w:r>
      <w:r w:rsidRPr="002A2933">
        <w:rPr>
          <w:spacing w:val="-4"/>
        </w:rPr>
        <w:t xml:space="preserve"> </w:t>
      </w:r>
      <w:r w:rsidRPr="002A2933">
        <w:t>РАБОТ,</w:t>
      </w:r>
      <w:r w:rsidRPr="002A2933">
        <w:rPr>
          <w:spacing w:val="-57"/>
        </w:rPr>
        <w:t xml:space="preserve"> </w:t>
      </w:r>
      <w:r w:rsidR="002A2933" w:rsidRPr="002A2933">
        <w:rPr>
          <w:spacing w:val="-57"/>
        </w:rPr>
        <w:t xml:space="preserve">              </w:t>
      </w:r>
      <w:r w:rsidRPr="002A2933">
        <w:t>ДЕМОНСТРАЦИЙ</w:t>
      </w:r>
    </w:p>
    <w:p w:rsidR="00586D5A" w:rsidRPr="002A2933" w:rsidRDefault="00586D5A" w:rsidP="00A0228B">
      <w:pPr>
        <w:pStyle w:val="a4"/>
        <w:spacing w:line="273" w:lineRule="exact"/>
        <w:ind w:firstLine="744"/>
        <w:rPr>
          <w:rFonts w:ascii="Times New Roman" w:hAnsi="Times New Roman" w:cs="Times New Roman"/>
          <w:sz w:val="24"/>
          <w:szCs w:val="24"/>
        </w:rPr>
      </w:pPr>
      <w:r w:rsidRPr="002A2933">
        <w:rPr>
          <w:rFonts w:ascii="Times New Roman" w:hAnsi="Times New Roman" w:cs="Times New Roman"/>
          <w:sz w:val="24"/>
          <w:szCs w:val="24"/>
        </w:rPr>
        <w:t>Комплекс</w:t>
      </w:r>
      <w:r w:rsidRPr="002A293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инструментов:</w:t>
      </w:r>
      <w:r w:rsidRPr="002A293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линейка,</w:t>
      </w:r>
      <w:r w:rsidR="002A2933" w:rsidRPr="002A2933">
        <w:rPr>
          <w:rFonts w:ascii="Times New Roman" w:hAnsi="Times New Roman" w:cs="Times New Roman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транспортировка,</w:t>
      </w:r>
      <w:r w:rsidR="002A2933" w:rsidRPr="002A2933">
        <w:rPr>
          <w:rFonts w:ascii="Times New Roman" w:hAnsi="Times New Roman" w:cs="Times New Roman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школьник,</w:t>
      </w:r>
      <w:r w:rsidR="002A2933" w:rsidRPr="002A2933">
        <w:rPr>
          <w:rFonts w:ascii="Times New Roman" w:hAnsi="Times New Roman" w:cs="Times New Roman"/>
          <w:sz w:val="24"/>
          <w:szCs w:val="24"/>
        </w:rPr>
        <w:t xml:space="preserve"> </w:t>
      </w:r>
      <w:r w:rsidRPr="002A2933">
        <w:rPr>
          <w:rFonts w:ascii="Times New Roman" w:hAnsi="Times New Roman" w:cs="Times New Roman"/>
          <w:sz w:val="24"/>
          <w:szCs w:val="24"/>
        </w:rPr>
        <w:t>циркуль.</w:t>
      </w:r>
    </w:p>
    <w:p w:rsidR="00340A6E" w:rsidRPr="001423FD" w:rsidRDefault="00340A6E" w:rsidP="00A0228B">
      <w:pPr>
        <w:ind w:firstLine="744"/>
        <w:jc w:val="left"/>
        <w:rPr>
          <w:rFonts w:eastAsia="Times New Roman"/>
          <w:b/>
          <w:bCs/>
          <w:caps/>
          <w:color w:val="000000"/>
          <w:position w:val="6"/>
          <w:sz w:val="16"/>
          <w:szCs w:val="16"/>
          <w:lang w:eastAsia="ru-RU"/>
        </w:rPr>
      </w:pPr>
    </w:p>
    <w:sectPr w:rsidR="00340A6E" w:rsidRPr="001423FD" w:rsidSect="002A2933">
      <w:pgSz w:w="11900" w:h="16840"/>
      <w:pgMar w:top="320" w:right="560" w:bottom="420" w:left="2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5B" w:rsidRDefault="0023195B" w:rsidP="005B4BA8">
      <w:r>
        <w:separator/>
      </w:r>
    </w:p>
  </w:endnote>
  <w:endnote w:type="continuationSeparator" w:id="0">
    <w:p w:rsidR="0023195B" w:rsidRDefault="0023195B" w:rsidP="005B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5B" w:rsidRDefault="0023195B" w:rsidP="005B4BA8">
      <w:r>
        <w:separator/>
      </w:r>
    </w:p>
  </w:footnote>
  <w:footnote w:type="continuationSeparator" w:id="0">
    <w:p w:rsidR="0023195B" w:rsidRDefault="0023195B" w:rsidP="005B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D0"/>
    <w:multiLevelType w:val="hybridMultilevel"/>
    <w:tmpl w:val="F9EED6EC"/>
    <w:lvl w:ilvl="0" w:tplc="D0C8002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48234">
      <w:start w:val="1"/>
      <w:numFmt w:val="decimal"/>
      <w:lvlText w:val="%2)"/>
      <w:lvlJc w:val="left"/>
      <w:pPr>
        <w:ind w:left="789" w:hanging="32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6C9C235C">
      <w:numFmt w:val="bullet"/>
      <w:lvlText w:val="•"/>
      <w:lvlJc w:val="left"/>
      <w:pPr>
        <w:ind w:left="2482" w:hanging="323"/>
      </w:pPr>
      <w:rPr>
        <w:rFonts w:hint="default"/>
        <w:lang w:val="ru-RU" w:eastAsia="en-US" w:bidi="ar-SA"/>
      </w:rPr>
    </w:lvl>
    <w:lvl w:ilvl="3" w:tplc="0D1E82F4">
      <w:numFmt w:val="bullet"/>
      <w:lvlText w:val="•"/>
      <w:lvlJc w:val="left"/>
      <w:pPr>
        <w:ind w:left="4184" w:hanging="323"/>
      </w:pPr>
      <w:rPr>
        <w:rFonts w:hint="default"/>
        <w:lang w:val="ru-RU" w:eastAsia="en-US" w:bidi="ar-SA"/>
      </w:rPr>
    </w:lvl>
    <w:lvl w:ilvl="4" w:tplc="53EE3748">
      <w:numFmt w:val="bullet"/>
      <w:lvlText w:val="•"/>
      <w:lvlJc w:val="left"/>
      <w:pPr>
        <w:ind w:left="5886" w:hanging="323"/>
      </w:pPr>
      <w:rPr>
        <w:rFonts w:hint="default"/>
        <w:lang w:val="ru-RU" w:eastAsia="en-US" w:bidi="ar-SA"/>
      </w:rPr>
    </w:lvl>
    <w:lvl w:ilvl="5" w:tplc="360A8672">
      <w:numFmt w:val="bullet"/>
      <w:lvlText w:val="•"/>
      <w:lvlJc w:val="left"/>
      <w:pPr>
        <w:ind w:left="7588" w:hanging="323"/>
      </w:pPr>
      <w:rPr>
        <w:rFonts w:hint="default"/>
        <w:lang w:val="ru-RU" w:eastAsia="en-US" w:bidi="ar-SA"/>
      </w:rPr>
    </w:lvl>
    <w:lvl w:ilvl="6" w:tplc="696263BE">
      <w:numFmt w:val="bullet"/>
      <w:lvlText w:val="•"/>
      <w:lvlJc w:val="left"/>
      <w:pPr>
        <w:ind w:left="9290" w:hanging="323"/>
      </w:pPr>
      <w:rPr>
        <w:rFonts w:hint="default"/>
        <w:lang w:val="ru-RU" w:eastAsia="en-US" w:bidi="ar-SA"/>
      </w:rPr>
    </w:lvl>
    <w:lvl w:ilvl="7" w:tplc="02CA6442">
      <w:numFmt w:val="bullet"/>
      <w:lvlText w:val="•"/>
      <w:lvlJc w:val="left"/>
      <w:pPr>
        <w:ind w:left="10992" w:hanging="323"/>
      </w:pPr>
      <w:rPr>
        <w:rFonts w:hint="default"/>
        <w:lang w:val="ru-RU" w:eastAsia="en-US" w:bidi="ar-SA"/>
      </w:rPr>
    </w:lvl>
    <w:lvl w:ilvl="8" w:tplc="8D28D77A">
      <w:numFmt w:val="bullet"/>
      <w:lvlText w:val="•"/>
      <w:lvlJc w:val="left"/>
      <w:pPr>
        <w:ind w:left="12694" w:hanging="323"/>
      </w:pPr>
      <w:rPr>
        <w:rFonts w:hint="default"/>
        <w:lang w:val="ru-RU" w:eastAsia="en-US" w:bidi="ar-SA"/>
      </w:rPr>
    </w:lvl>
  </w:abstractNum>
  <w:abstractNum w:abstractNumId="1">
    <w:nsid w:val="08862835"/>
    <w:multiLevelType w:val="hybridMultilevel"/>
    <w:tmpl w:val="8C4CC232"/>
    <w:lvl w:ilvl="0" w:tplc="89B675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42BA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5B43E6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036F42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F16519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DFC8776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942326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192A62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482285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0C2E7567"/>
    <w:multiLevelType w:val="hybridMultilevel"/>
    <w:tmpl w:val="5F942D7C"/>
    <w:lvl w:ilvl="0" w:tplc="3508F3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E2F7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A104B3EE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05A635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6BDA2A3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73C850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ABC521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E22854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3B6F0D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0E6D265B"/>
    <w:multiLevelType w:val="hybridMultilevel"/>
    <w:tmpl w:val="3BFA6A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46B0B"/>
    <w:multiLevelType w:val="hybridMultilevel"/>
    <w:tmpl w:val="A6EE9936"/>
    <w:lvl w:ilvl="0" w:tplc="210AE480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6CC2E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CC267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F016321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4AE0E84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0965FF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F8A8A0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95A41DB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8EA3E06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5">
    <w:nsid w:val="12DB00D2"/>
    <w:multiLevelType w:val="hybridMultilevel"/>
    <w:tmpl w:val="6C8C9656"/>
    <w:lvl w:ilvl="0" w:tplc="E2986B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6458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70407C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8629E3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D8EB51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3EC082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29AD7C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63A015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172E8B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1D796098"/>
    <w:multiLevelType w:val="hybridMultilevel"/>
    <w:tmpl w:val="7442875A"/>
    <w:lvl w:ilvl="0" w:tplc="FB7A0C90">
      <w:start w:val="1"/>
      <w:numFmt w:val="decimal"/>
      <w:lvlText w:val="%1."/>
      <w:lvlJc w:val="left"/>
      <w:pPr>
        <w:ind w:left="4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46558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68C8547A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54780A42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FA0AE18A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EBEEB1F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EA6E14BE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F9C49BD4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8320FF9C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7">
    <w:nsid w:val="207E360E"/>
    <w:multiLevelType w:val="hybridMultilevel"/>
    <w:tmpl w:val="DE7E3892"/>
    <w:lvl w:ilvl="0" w:tplc="B128FE0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5AC28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2674F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EF48550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1B1C4C6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0FA357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7967F7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D5A08F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786E21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8">
    <w:nsid w:val="24D23C54"/>
    <w:multiLevelType w:val="hybridMultilevel"/>
    <w:tmpl w:val="2FCAC0C4"/>
    <w:lvl w:ilvl="0" w:tplc="9A36A3F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BCC0D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69BA72C2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F132A3C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C98485A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1C8A1CC6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60E4994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D318C84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24ACB8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">
    <w:nsid w:val="333940D6"/>
    <w:multiLevelType w:val="hybridMultilevel"/>
    <w:tmpl w:val="493C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D51B6"/>
    <w:multiLevelType w:val="hybridMultilevel"/>
    <w:tmpl w:val="F814C56E"/>
    <w:lvl w:ilvl="0" w:tplc="A6B4FC1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70E6D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4A7CF2F2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E8209E0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6547E38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B0D8BC9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1A209542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68D08890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926A7BD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11">
    <w:nsid w:val="42F150DC"/>
    <w:multiLevelType w:val="hybridMultilevel"/>
    <w:tmpl w:val="7E7E2CF8"/>
    <w:lvl w:ilvl="0" w:tplc="A56A55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0870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3CE689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EBEF376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87697E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6C88D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3B0D53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430974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BBAF940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2">
    <w:nsid w:val="471121E8"/>
    <w:multiLevelType w:val="hybridMultilevel"/>
    <w:tmpl w:val="1A56DEB4"/>
    <w:lvl w:ilvl="0" w:tplc="4244A77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5BC7E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C0B32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3BAAB7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F7465C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18A250B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7B5E5CC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D55E1D4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AD922C2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3">
    <w:nsid w:val="4D463F33"/>
    <w:multiLevelType w:val="hybridMultilevel"/>
    <w:tmpl w:val="F084B5B6"/>
    <w:lvl w:ilvl="0" w:tplc="A59E311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6226D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B87E18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E266FA2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3E6894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8AEF19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C6A740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E8C867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6C4409E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4">
    <w:nsid w:val="52316C09"/>
    <w:multiLevelType w:val="hybridMultilevel"/>
    <w:tmpl w:val="D3EEC888"/>
    <w:lvl w:ilvl="0" w:tplc="83AE4FB8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498C6">
      <w:numFmt w:val="bullet"/>
      <w:lvlText w:val="•"/>
      <w:lvlJc w:val="left"/>
      <w:pPr>
        <w:ind w:left="1703" w:hanging="365"/>
      </w:pPr>
      <w:rPr>
        <w:rFonts w:hint="default"/>
        <w:lang w:val="ru-RU" w:eastAsia="en-US" w:bidi="ar-SA"/>
      </w:rPr>
    </w:lvl>
    <w:lvl w:ilvl="2" w:tplc="709A3D08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3" w:tplc="F01E7000">
      <w:numFmt w:val="bullet"/>
      <w:lvlText w:val="•"/>
      <w:lvlJc w:val="left"/>
      <w:pPr>
        <w:ind w:left="3751" w:hanging="365"/>
      </w:pPr>
      <w:rPr>
        <w:rFonts w:hint="default"/>
        <w:lang w:val="ru-RU" w:eastAsia="en-US" w:bidi="ar-SA"/>
      </w:rPr>
    </w:lvl>
    <w:lvl w:ilvl="4" w:tplc="214606B6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5" w:tplc="BC4A15CC">
      <w:numFmt w:val="bullet"/>
      <w:lvlText w:val="•"/>
      <w:lvlJc w:val="left"/>
      <w:pPr>
        <w:ind w:left="5799" w:hanging="365"/>
      </w:pPr>
      <w:rPr>
        <w:rFonts w:hint="default"/>
        <w:lang w:val="ru-RU" w:eastAsia="en-US" w:bidi="ar-SA"/>
      </w:rPr>
    </w:lvl>
    <w:lvl w:ilvl="6" w:tplc="958C8AAC">
      <w:numFmt w:val="bullet"/>
      <w:lvlText w:val="•"/>
      <w:lvlJc w:val="left"/>
      <w:pPr>
        <w:ind w:left="6823" w:hanging="365"/>
      </w:pPr>
      <w:rPr>
        <w:rFonts w:hint="default"/>
        <w:lang w:val="ru-RU" w:eastAsia="en-US" w:bidi="ar-SA"/>
      </w:rPr>
    </w:lvl>
    <w:lvl w:ilvl="7" w:tplc="702E2336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  <w:lvl w:ilvl="8" w:tplc="4454B400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abstractNum w:abstractNumId="15">
    <w:nsid w:val="59CB0DB9"/>
    <w:multiLevelType w:val="hybridMultilevel"/>
    <w:tmpl w:val="4AA05BD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EE40C1"/>
    <w:multiLevelType w:val="hybridMultilevel"/>
    <w:tmpl w:val="FDBA66A0"/>
    <w:lvl w:ilvl="0" w:tplc="85BCE61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18AF6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EC849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0D6E4B2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E00FD7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F102690C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8BED81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81E2217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B4E8D2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7">
    <w:nsid w:val="5E7F089E"/>
    <w:multiLevelType w:val="hybridMultilevel"/>
    <w:tmpl w:val="95FC640A"/>
    <w:lvl w:ilvl="0" w:tplc="3F561B92">
      <w:start w:val="1"/>
      <w:numFmt w:val="decimal"/>
      <w:lvlText w:val="%1)"/>
      <w:lvlJc w:val="left"/>
      <w:pPr>
        <w:ind w:left="794" w:hanging="32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B146C42">
      <w:numFmt w:val="bullet"/>
      <w:lvlText w:val="•"/>
      <w:lvlJc w:val="left"/>
      <w:pPr>
        <w:ind w:left="2329" w:hanging="327"/>
      </w:pPr>
      <w:rPr>
        <w:rFonts w:hint="default"/>
        <w:lang w:val="ru-RU" w:eastAsia="en-US" w:bidi="ar-SA"/>
      </w:rPr>
    </w:lvl>
    <w:lvl w:ilvl="2" w:tplc="B406DE8E">
      <w:numFmt w:val="bullet"/>
      <w:lvlText w:val="•"/>
      <w:lvlJc w:val="left"/>
      <w:pPr>
        <w:ind w:left="3859" w:hanging="327"/>
      </w:pPr>
      <w:rPr>
        <w:rFonts w:hint="default"/>
        <w:lang w:val="ru-RU" w:eastAsia="en-US" w:bidi="ar-SA"/>
      </w:rPr>
    </w:lvl>
    <w:lvl w:ilvl="3" w:tplc="988EE76C">
      <w:numFmt w:val="bullet"/>
      <w:lvlText w:val="•"/>
      <w:lvlJc w:val="left"/>
      <w:pPr>
        <w:ind w:left="5389" w:hanging="327"/>
      </w:pPr>
      <w:rPr>
        <w:rFonts w:hint="default"/>
        <w:lang w:val="ru-RU" w:eastAsia="en-US" w:bidi="ar-SA"/>
      </w:rPr>
    </w:lvl>
    <w:lvl w:ilvl="4" w:tplc="ACC8EBBC">
      <w:numFmt w:val="bullet"/>
      <w:lvlText w:val="•"/>
      <w:lvlJc w:val="left"/>
      <w:pPr>
        <w:ind w:left="6919" w:hanging="327"/>
      </w:pPr>
      <w:rPr>
        <w:rFonts w:hint="default"/>
        <w:lang w:val="ru-RU" w:eastAsia="en-US" w:bidi="ar-SA"/>
      </w:rPr>
    </w:lvl>
    <w:lvl w:ilvl="5" w:tplc="13CE07E8">
      <w:numFmt w:val="bullet"/>
      <w:lvlText w:val="•"/>
      <w:lvlJc w:val="left"/>
      <w:pPr>
        <w:ind w:left="8449" w:hanging="327"/>
      </w:pPr>
      <w:rPr>
        <w:rFonts w:hint="default"/>
        <w:lang w:val="ru-RU" w:eastAsia="en-US" w:bidi="ar-SA"/>
      </w:rPr>
    </w:lvl>
    <w:lvl w:ilvl="6" w:tplc="B8D2E4D0">
      <w:numFmt w:val="bullet"/>
      <w:lvlText w:val="•"/>
      <w:lvlJc w:val="left"/>
      <w:pPr>
        <w:ind w:left="9979" w:hanging="327"/>
      </w:pPr>
      <w:rPr>
        <w:rFonts w:hint="default"/>
        <w:lang w:val="ru-RU" w:eastAsia="en-US" w:bidi="ar-SA"/>
      </w:rPr>
    </w:lvl>
    <w:lvl w:ilvl="7" w:tplc="8EB2C3FE">
      <w:numFmt w:val="bullet"/>
      <w:lvlText w:val="•"/>
      <w:lvlJc w:val="left"/>
      <w:pPr>
        <w:ind w:left="11508" w:hanging="327"/>
      </w:pPr>
      <w:rPr>
        <w:rFonts w:hint="default"/>
        <w:lang w:val="ru-RU" w:eastAsia="en-US" w:bidi="ar-SA"/>
      </w:rPr>
    </w:lvl>
    <w:lvl w:ilvl="8" w:tplc="5ECE8A1C">
      <w:numFmt w:val="bullet"/>
      <w:lvlText w:val="•"/>
      <w:lvlJc w:val="left"/>
      <w:pPr>
        <w:ind w:left="13038" w:hanging="327"/>
      </w:pPr>
      <w:rPr>
        <w:rFonts w:hint="default"/>
        <w:lang w:val="ru-RU" w:eastAsia="en-US" w:bidi="ar-SA"/>
      </w:rPr>
    </w:lvl>
  </w:abstractNum>
  <w:abstractNum w:abstractNumId="18">
    <w:nsid w:val="61C05128"/>
    <w:multiLevelType w:val="hybridMultilevel"/>
    <w:tmpl w:val="6DF24E7C"/>
    <w:lvl w:ilvl="0" w:tplc="8294E2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5FC7232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73C81CD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B336D2BA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A44EE32E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FC44600A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BB9A90DC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F02EA95C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9D78AADA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19">
    <w:nsid w:val="628D059F"/>
    <w:multiLevelType w:val="hybridMultilevel"/>
    <w:tmpl w:val="BEE01C2A"/>
    <w:lvl w:ilvl="0" w:tplc="F50EA86C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0A691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300D1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F1E465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654A4CE0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C638E1E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A70DAC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80BC354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E18648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0">
    <w:nsid w:val="63C8414F"/>
    <w:multiLevelType w:val="hybridMultilevel"/>
    <w:tmpl w:val="B93A80A6"/>
    <w:lvl w:ilvl="0" w:tplc="D37E2582">
      <w:start w:val="1"/>
      <w:numFmt w:val="decimal"/>
      <w:lvlText w:val="%1)"/>
      <w:lvlJc w:val="left"/>
      <w:pPr>
        <w:ind w:left="750" w:hanging="32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C88DAA">
      <w:numFmt w:val="bullet"/>
      <w:lvlText w:val="—"/>
      <w:lvlJc w:val="left"/>
      <w:pPr>
        <w:ind w:left="6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B41F66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3" w:tplc="02FCE486">
      <w:numFmt w:val="bullet"/>
      <w:lvlText w:val="•"/>
      <w:lvlJc w:val="left"/>
      <w:pPr>
        <w:ind w:left="2029" w:hanging="365"/>
      </w:pPr>
      <w:rPr>
        <w:rFonts w:hint="default"/>
        <w:lang w:val="ru-RU" w:eastAsia="en-US" w:bidi="ar-SA"/>
      </w:rPr>
    </w:lvl>
    <w:lvl w:ilvl="4" w:tplc="A184C57A">
      <w:numFmt w:val="bullet"/>
      <w:lvlText w:val="•"/>
      <w:lvlJc w:val="left"/>
      <w:pPr>
        <w:ind w:left="3299" w:hanging="365"/>
      </w:pPr>
      <w:rPr>
        <w:rFonts w:hint="default"/>
        <w:lang w:val="ru-RU" w:eastAsia="en-US" w:bidi="ar-SA"/>
      </w:rPr>
    </w:lvl>
    <w:lvl w:ilvl="5" w:tplc="7D00DDBA">
      <w:numFmt w:val="bullet"/>
      <w:lvlText w:val="•"/>
      <w:lvlJc w:val="left"/>
      <w:pPr>
        <w:ind w:left="4569" w:hanging="365"/>
      </w:pPr>
      <w:rPr>
        <w:rFonts w:hint="default"/>
        <w:lang w:val="ru-RU" w:eastAsia="en-US" w:bidi="ar-SA"/>
      </w:rPr>
    </w:lvl>
    <w:lvl w:ilvl="6" w:tplc="D32CF4B4">
      <w:numFmt w:val="bullet"/>
      <w:lvlText w:val="•"/>
      <w:lvlJc w:val="left"/>
      <w:pPr>
        <w:ind w:left="5839" w:hanging="365"/>
      </w:pPr>
      <w:rPr>
        <w:rFonts w:hint="default"/>
        <w:lang w:val="ru-RU" w:eastAsia="en-US" w:bidi="ar-SA"/>
      </w:rPr>
    </w:lvl>
    <w:lvl w:ilvl="7" w:tplc="4C4EBCDC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8" w:tplc="D0E8E3C8">
      <w:numFmt w:val="bullet"/>
      <w:lvlText w:val="•"/>
      <w:lvlJc w:val="left"/>
      <w:pPr>
        <w:ind w:left="8379" w:hanging="365"/>
      </w:pPr>
      <w:rPr>
        <w:rFonts w:hint="default"/>
        <w:lang w:val="ru-RU" w:eastAsia="en-US" w:bidi="ar-SA"/>
      </w:rPr>
    </w:lvl>
  </w:abstractNum>
  <w:abstractNum w:abstractNumId="21">
    <w:nsid w:val="6EF03C0F"/>
    <w:multiLevelType w:val="hybridMultilevel"/>
    <w:tmpl w:val="98987732"/>
    <w:lvl w:ilvl="0" w:tplc="3454DE0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AAB88">
      <w:numFmt w:val="bullet"/>
      <w:lvlText w:val="•"/>
      <w:lvlJc w:val="left"/>
      <w:pPr>
        <w:ind w:left="2023" w:hanging="360"/>
      </w:pPr>
      <w:rPr>
        <w:rFonts w:hint="default"/>
        <w:lang w:val="ru-RU" w:eastAsia="en-US" w:bidi="ar-SA"/>
      </w:rPr>
    </w:lvl>
    <w:lvl w:ilvl="2" w:tplc="0BE4AFE0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3" w:tplc="D05A9744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4" w:tplc="7CE6F8B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5" w:tplc="4BA0A722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6" w:tplc="5A6E9A70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29284CD4">
      <w:numFmt w:val="bullet"/>
      <w:lvlText w:val="•"/>
      <w:lvlJc w:val="left"/>
      <w:pPr>
        <w:ind w:left="11406" w:hanging="360"/>
      </w:pPr>
      <w:rPr>
        <w:rFonts w:hint="default"/>
        <w:lang w:val="ru-RU" w:eastAsia="en-US" w:bidi="ar-SA"/>
      </w:rPr>
    </w:lvl>
    <w:lvl w:ilvl="8" w:tplc="F94CA4D4">
      <w:numFmt w:val="bullet"/>
      <w:lvlText w:val="•"/>
      <w:lvlJc w:val="left"/>
      <w:pPr>
        <w:ind w:left="12970" w:hanging="360"/>
      </w:pPr>
      <w:rPr>
        <w:rFonts w:hint="default"/>
        <w:lang w:val="ru-RU" w:eastAsia="en-US" w:bidi="ar-SA"/>
      </w:rPr>
    </w:lvl>
  </w:abstractNum>
  <w:abstractNum w:abstractNumId="22">
    <w:nsid w:val="71017EFF"/>
    <w:multiLevelType w:val="hybridMultilevel"/>
    <w:tmpl w:val="8966A4B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A866DB"/>
    <w:multiLevelType w:val="hybridMultilevel"/>
    <w:tmpl w:val="4FEEE956"/>
    <w:lvl w:ilvl="0" w:tplc="3D0C865E">
      <w:start w:val="1"/>
      <w:numFmt w:val="decimal"/>
      <w:lvlText w:val="%1)"/>
      <w:lvlJc w:val="left"/>
      <w:pPr>
        <w:ind w:left="751" w:hanging="32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48705A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966EB8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3" w:tplc="03B45B82">
      <w:numFmt w:val="bullet"/>
      <w:lvlText w:val="•"/>
      <w:lvlJc w:val="left"/>
      <w:pPr>
        <w:ind w:left="2029" w:hanging="365"/>
      </w:pPr>
      <w:rPr>
        <w:rFonts w:hint="default"/>
        <w:lang w:val="ru-RU" w:eastAsia="en-US" w:bidi="ar-SA"/>
      </w:rPr>
    </w:lvl>
    <w:lvl w:ilvl="4" w:tplc="E90062EC">
      <w:numFmt w:val="bullet"/>
      <w:lvlText w:val="•"/>
      <w:lvlJc w:val="left"/>
      <w:pPr>
        <w:ind w:left="3299" w:hanging="365"/>
      </w:pPr>
      <w:rPr>
        <w:rFonts w:hint="default"/>
        <w:lang w:val="ru-RU" w:eastAsia="en-US" w:bidi="ar-SA"/>
      </w:rPr>
    </w:lvl>
    <w:lvl w:ilvl="5" w:tplc="66A8D366">
      <w:numFmt w:val="bullet"/>
      <w:lvlText w:val="•"/>
      <w:lvlJc w:val="left"/>
      <w:pPr>
        <w:ind w:left="4569" w:hanging="365"/>
      </w:pPr>
      <w:rPr>
        <w:rFonts w:hint="default"/>
        <w:lang w:val="ru-RU" w:eastAsia="en-US" w:bidi="ar-SA"/>
      </w:rPr>
    </w:lvl>
    <w:lvl w:ilvl="6" w:tplc="AB822A00">
      <w:numFmt w:val="bullet"/>
      <w:lvlText w:val="•"/>
      <w:lvlJc w:val="left"/>
      <w:pPr>
        <w:ind w:left="5839" w:hanging="365"/>
      </w:pPr>
      <w:rPr>
        <w:rFonts w:hint="default"/>
        <w:lang w:val="ru-RU" w:eastAsia="en-US" w:bidi="ar-SA"/>
      </w:rPr>
    </w:lvl>
    <w:lvl w:ilvl="7" w:tplc="B7E42EAC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8" w:tplc="FF46C950">
      <w:numFmt w:val="bullet"/>
      <w:lvlText w:val="•"/>
      <w:lvlJc w:val="left"/>
      <w:pPr>
        <w:ind w:left="8379" w:hanging="365"/>
      </w:pPr>
      <w:rPr>
        <w:rFonts w:hint="default"/>
        <w:lang w:val="ru-RU" w:eastAsia="en-US" w:bidi="ar-SA"/>
      </w:rPr>
    </w:lvl>
  </w:abstractNum>
  <w:abstractNum w:abstractNumId="24">
    <w:nsid w:val="79C0140B"/>
    <w:multiLevelType w:val="hybridMultilevel"/>
    <w:tmpl w:val="2996ED72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1A09FE"/>
    <w:multiLevelType w:val="hybridMultilevel"/>
    <w:tmpl w:val="30326FAA"/>
    <w:lvl w:ilvl="0" w:tplc="69124F7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CC646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A692D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3BC0AC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1E08D8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704FBE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38E497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26A8FF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576AE4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>
    <w:nsid w:val="7FD15B43"/>
    <w:multiLevelType w:val="hybridMultilevel"/>
    <w:tmpl w:val="A6BC0F4C"/>
    <w:lvl w:ilvl="0" w:tplc="266C7F9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F64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B0E940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E04D20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1D8D8F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FFEE4F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97EE25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542D7F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3A0CFD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22"/>
  </w:num>
  <w:num w:numId="5">
    <w:abstractNumId w:val="10"/>
  </w:num>
  <w:num w:numId="6">
    <w:abstractNumId w:val="25"/>
  </w:num>
  <w:num w:numId="7">
    <w:abstractNumId w:val="8"/>
  </w:num>
  <w:num w:numId="8">
    <w:abstractNumId w:val="9"/>
  </w:num>
  <w:num w:numId="9">
    <w:abstractNumId w:val="6"/>
  </w:num>
  <w:num w:numId="10">
    <w:abstractNumId w:val="17"/>
  </w:num>
  <w:num w:numId="11">
    <w:abstractNumId w:val="18"/>
  </w:num>
  <w:num w:numId="12">
    <w:abstractNumId w:val="0"/>
  </w:num>
  <w:num w:numId="13">
    <w:abstractNumId w:val="21"/>
  </w:num>
  <w:num w:numId="14">
    <w:abstractNumId w:val="20"/>
  </w:num>
  <w:num w:numId="15">
    <w:abstractNumId w:val="23"/>
  </w:num>
  <w:num w:numId="16">
    <w:abstractNumId w:val="14"/>
  </w:num>
  <w:num w:numId="17">
    <w:abstractNumId w:val="12"/>
  </w:num>
  <w:num w:numId="18">
    <w:abstractNumId w:val="7"/>
  </w:num>
  <w:num w:numId="19">
    <w:abstractNumId w:val="5"/>
  </w:num>
  <w:num w:numId="20">
    <w:abstractNumId w:val="11"/>
  </w:num>
  <w:num w:numId="21">
    <w:abstractNumId w:val="16"/>
  </w:num>
  <w:num w:numId="22">
    <w:abstractNumId w:val="19"/>
  </w:num>
  <w:num w:numId="23">
    <w:abstractNumId w:val="1"/>
  </w:num>
  <w:num w:numId="24">
    <w:abstractNumId w:val="2"/>
  </w:num>
  <w:num w:numId="25">
    <w:abstractNumId w:val="13"/>
  </w:num>
  <w:num w:numId="26">
    <w:abstractNumId w:val="4"/>
  </w:num>
  <w:num w:numId="27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21D"/>
    <w:rsid w:val="000168CB"/>
    <w:rsid w:val="00025FE2"/>
    <w:rsid w:val="00026DCE"/>
    <w:rsid w:val="00037852"/>
    <w:rsid w:val="00040E84"/>
    <w:rsid w:val="00043345"/>
    <w:rsid w:val="000451E3"/>
    <w:rsid w:val="000514D4"/>
    <w:rsid w:val="00055785"/>
    <w:rsid w:val="000568B1"/>
    <w:rsid w:val="0006124A"/>
    <w:rsid w:val="00062FEE"/>
    <w:rsid w:val="00063682"/>
    <w:rsid w:val="00067182"/>
    <w:rsid w:val="00067B0A"/>
    <w:rsid w:val="0008746E"/>
    <w:rsid w:val="00091020"/>
    <w:rsid w:val="00097BAA"/>
    <w:rsid w:val="000A0BE0"/>
    <w:rsid w:val="000A2219"/>
    <w:rsid w:val="000A2946"/>
    <w:rsid w:val="000A3E8C"/>
    <w:rsid w:val="000B1022"/>
    <w:rsid w:val="000B4902"/>
    <w:rsid w:val="000B7EF2"/>
    <w:rsid w:val="000C2033"/>
    <w:rsid w:val="000C665A"/>
    <w:rsid w:val="000D34A1"/>
    <w:rsid w:val="000D4B6D"/>
    <w:rsid w:val="000E50CA"/>
    <w:rsid w:val="000F2247"/>
    <w:rsid w:val="000F2F4D"/>
    <w:rsid w:val="00100148"/>
    <w:rsid w:val="00106379"/>
    <w:rsid w:val="001352D6"/>
    <w:rsid w:val="001369DF"/>
    <w:rsid w:val="00137AE2"/>
    <w:rsid w:val="001423FD"/>
    <w:rsid w:val="00157EC9"/>
    <w:rsid w:val="001744CB"/>
    <w:rsid w:val="00184307"/>
    <w:rsid w:val="00184F35"/>
    <w:rsid w:val="001916EA"/>
    <w:rsid w:val="00192F76"/>
    <w:rsid w:val="001A4B81"/>
    <w:rsid w:val="001A5B9A"/>
    <w:rsid w:val="001A5E3C"/>
    <w:rsid w:val="001B211E"/>
    <w:rsid w:val="001B3C56"/>
    <w:rsid w:val="001B5846"/>
    <w:rsid w:val="001C177B"/>
    <w:rsid w:val="001C4188"/>
    <w:rsid w:val="001C53F4"/>
    <w:rsid w:val="001C5B62"/>
    <w:rsid w:val="001D1008"/>
    <w:rsid w:val="001D570F"/>
    <w:rsid w:val="001D7E00"/>
    <w:rsid w:val="001E31D6"/>
    <w:rsid w:val="001F3069"/>
    <w:rsid w:val="001F77B0"/>
    <w:rsid w:val="002117E2"/>
    <w:rsid w:val="0021386F"/>
    <w:rsid w:val="0023195B"/>
    <w:rsid w:val="00247C9A"/>
    <w:rsid w:val="002637E0"/>
    <w:rsid w:val="00275AB9"/>
    <w:rsid w:val="00281771"/>
    <w:rsid w:val="00282904"/>
    <w:rsid w:val="00287685"/>
    <w:rsid w:val="002942BF"/>
    <w:rsid w:val="002A1D9B"/>
    <w:rsid w:val="002A2933"/>
    <w:rsid w:val="002A5B35"/>
    <w:rsid w:val="002C3675"/>
    <w:rsid w:val="002D2767"/>
    <w:rsid w:val="002D63DF"/>
    <w:rsid w:val="002E1DE1"/>
    <w:rsid w:val="003061C4"/>
    <w:rsid w:val="0031114E"/>
    <w:rsid w:val="00311C4E"/>
    <w:rsid w:val="003131E1"/>
    <w:rsid w:val="00324E48"/>
    <w:rsid w:val="003269CB"/>
    <w:rsid w:val="00327070"/>
    <w:rsid w:val="00330EE5"/>
    <w:rsid w:val="00337AF7"/>
    <w:rsid w:val="00340A6E"/>
    <w:rsid w:val="003434C8"/>
    <w:rsid w:val="003437A0"/>
    <w:rsid w:val="00360782"/>
    <w:rsid w:val="00360AB9"/>
    <w:rsid w:val="0038152E"/>
    <w:rsid w:val="00382819"/>
    <w:rsid w:val="003843D6"/>
    <w:rsid w:val="003917D1"/>
    <w:rsid w:val="00392B68"/>
    <w:rsid w:val="003A16DB"/>
    <w:rsid w:val="003A2586"/>
    <w:rsid w:val="003C7A51"/>
    <w:rsid w:val="003E48D0"/>
    <w:rsid w:val="003F0595"/>
    <w:rsid w:val="00402BB3"/>
    <w:rsid w:val="0040493A"/>
    <w:rsid w:val="00405A62"/>
    <w:rsid w:val="00416ED0"/>
    <w:rsid w:val="00437763"/>
    <w:rsid w:val="00437D83"/>
    <w:rsid w:val="00440023"/>
    <w:rsid w:val="00455B9D"/>
    <w:rsid w:val="00460603"/>
    <w:rsid w:val="0046603B"/>
    <w:rsid w:val="004715BF"/>
    <w:rsid w:val="00472C2A"/>
    <w:rsid w:val="0049396A"/>
    <w:rsid w:val="004A7E20"/>
    <w:rsid w:val="004B2A2E"/>
    <w:rsid w:val="004B2C4F"/>
    <w:rsid w:val="004B726B"/>
    <w:rsid w:val="004D124C"/>
    <w:rsid w:val="004E14B5"/>
    <w:rsid w:val="004E61B2"/>
    <w:rsid w:val="004E66B0"/>
    <w:rsid w:val="004F250B"/>
    <w:rsid w:val="004F627A"/>
    <w:rsid w:val="004F69C4"/>
    <w:rsid w:val="00510443"/>
    <w:rsid w:val="00512DB8"/>
    <w:rsid w:val="00515256"/>
    <w:rsid w:val="0051744F"/>
    <w:rsid w:val="005212EC"/>
    <w:rsid w:val="00521853"/>
    <w:rsid w:val="00522368"/>
    <w:rsid w:val="00522704"/>
    <w:rsid w:val="00524F71"/>
    <w:rsid w:val="005277F3"/>
    <w:rsid w:val="00531C7D"/>
    <w:rsid w:val="0053493B"/>
    <w:rsid w:val="00535FCB"/>
    <w:rsid w:val="00541817"/>
    <w:rsid w:val="00551A88"/>
    <w:rsid w:val="00562336"/>
    <w:rsid w:val="00570FED"/>
    <w:rsid w:val="00571995"/>
    <w:rsid w:val="00575966"/>
    <w:rsid w:val="0057684A"/>
    <w:rsid w:val="00577B48"/>
    <w:rsid w:val="0058063B"/>
    <w:rsid w:val="00582BB3"/>
    <w:rsid w:val="00586D5A"/>
    <w:rsid w:val="00595627"/>
    <w:rsid w:val="00596792"/>
    <w:rsid w:val="0059788B"/>
    <w:rsid w:val="005A7CA0"/>
    <w:rsid w:val="005B4BA8"/>
    <w:rsid w:val="005C5431"/>
    <w:rsid w:val="005D1758"/>
    <w:rsid w:val="005D70FB"/>
    <w:rsid w:val="005D7599"/>
    <w:rsid w:val="005F17B6"/>
    <w:rsid w:val="005F5711"/>
    <w:rsid w:val="005F765C"/>
    <w:rsid w:val="006376D0"/>
    <w:rsid w:val="00643D15"/>
    <w:rsid w:val="00643EE4"/>
    <w:rsid w:val="0064625B"/>
    <w:rsid w:val="00652567"/>
    <w:rsid w:val="006539C1"/>
    <w:rsid w:val="00685526"/>
    <w:rsid w:val="00691B56"/>
    <w:rsid w:val="006A4D4C"/>
    <w:rsid w:val="006A637D"/>
    <w:rsid w:val="006C013D"/>
    <w:rsid w:val="006C375B"/>
    <w:rsid w:val="006C7388"/>
    <w:rsid w:val="006D1CC6"/>
    <w:rsid w:val="006D2A66"/>
    <w:rsid w:val="006F0B9F"/>
    <w:rsid w:val="00722357"/>
    <w:rsid w:val="00726A3C"/>
    <w:rsid w:val="00740310"/>
    <w:rsid w:val="00743B29"/>
    <w:rsid w:val="00755716"/>
    <w:rsid w:val="007864B1"/>
    <w:rsid w:val="00786F45"/>
    <w:rsid w:val="00791CF9"/>
    <w:rsid w:val="007A2A60"/>
    <w:rsid w:val="007A74FF"/>
    <w:rsid w:val="007B5C3C"/>
    <w:rsid w:val="007B63FC"/>
    <w:rsid w:val="007C16A7"/>
    <w:rsid w:val="007D1F8E"/>
    <w:rsid w:val="007D6979"/>
    <w:rsid w:val="007E6922"/>
    <w:rsid w:val="007F159F"/>
    <w:rsid w:val="00804402"/>
    <w:rsid w:val="00810A4C"/>
    <w:rsid w:val="00820115"/>
    <w:rsid w:val="00822F2D"/>
    <w:rsid w:val="00825A16"/>
    <w:rsid w:val="008475FC"/>
    <w:rsid w:val="00862628"/>
    <w:rsid w:val="00865E32"/>
    <w:rsid w:val="00870A0E"/>
    <w:rsid w:val="0087552E"/>
    <w:rsid w:val="00882C7E"/>
    <w:rsid w:val="0088656C"/>
    <w:rsid w:val="008865C0"/>
    <w:rsid w:val="00886EDE"/>
    <w:rsid w:val="008953B5"/>
    <w:rsid w:val="00897785"/>
    <w:rsid w:val="008A0D24"/>
    <w:rsid w:val="008C53B5"/>
    <w:rsid w:val="008C764D"/>
    <w:rsid w:val="008D3674"/>
    <w:rsid w:val="008E0A45"/>
    <w:rsid w:val="008F2F88"/>
    <w:rsid w:val="008F7763"/>
    <w:rsid w:val="00903328"/>
    <w:rsid w:val="00906CF9"/>
    <w:rsid w:val="00930008"/>
    <w:rsid w:val="00930FB6"/>
    <w:rsid w:val="00963B12"/>
    <w:rsid w:val="0096482C"/>
    <w:rsid w:val="0097262A"/>
    <w:rsid w:val="009837E0"/>
    <w:rsid w:val="00983C3D"/>
    <w:rsid w:val="009873D0"/>
    <w:rsid w:val="00987ACB"/>
    <w:rsid w:val="00992D30"/>
    <w:rsid w:val="009C201E"/>
    <w:rsid w:val="009D1652"/>
    <w:rsid w:val="009D3D39"/>
    <w:rsid w:val="009D6B90"/>
    <w:rsid w:val="009D7B14"/>
    <w:rsid w:val="009E66BA"/>
    <w:rsid w:val="009F0B61"/>
    <w:rsid w:val="009F3D41"/>
    <w:rsid w:val="009F56DC"/>
    <w:rsid w:val="00A0228B"/>
    <w:rsid w:val="00A14440"/>
    <w:rsid w:val="00A2053E"/>
    <w:rsid w:val="00A20921"/>
    <w:rsid w:val="00A2126C"/>
    <w:rsid w:val="00A44D54"/>
    <w:rsid w:val="00A543A2"/>
    <w:rsid w:val="00A54A18"/>
    <w:rsid w:val="00A802F4"/>
    <w:rsid w:val="00A83E64"/>
    <w:rsid w:val="00A96356"/>
    <w:rsid w:val="00A96F1C"/>
    <w:rsid w:val="00A97DD5"/>
    <w:rsid w:val="00AB1446"/>
    <w:rsid w:val="00AC1522"/>
    <w:rsid w:val="00AC1FC5"/>
    <w:rsid w:val="00AC312E"/>
    <w:rsid w:val="00AC67E9"/>
    <w:rsid w:val="00AC7DE8"/>
    <w:rsid w:val="00AD0BF4"/>
    <w:rsid w:val="00AD313B"/>
    <w:rsid w:val="00AF0F76"/>
    <w:rsid w:val="00AF3BA2"/>
    <w:rsid w:val="00AF5C05"/>
    <w:rsid w:val="00B10AF9"/>
    <w:rsid w:val="00B1289B"/>
    <w:rsid w:val="00B133C0"/>
    <w:rsid w:val="00B245FB"/>
    <w:rsid w:val="00B3175A"/>
    <w:rsid w:val="00B44B03"/>
    <w:rsid w:val="00B4521D"/>
    <w:rsid w:val="00B544B5"/>
    <w:rsid w:val="00B547B7"/>
    <w:rsid w:val="00B658D6"/>
    <w:rsid w:val="00B705C4"/>
    <w:rsid w:val="00B81544"/>
    <w:rsid w:val="00B81B2D"/>
    <w:rsid w:val="00B906CA"/>
    <w:rsid w:val="00B9081A"/>
    <w:rsid w:val="00B90828"/>
    <w:rsid w:val="00B952D6"/>
    <w:rsid w:val="00B96C16"/>
    <w:rsid w:val="00BA3B21"/>
    <w:rsid w:val="00BA43FE"/>
    <w:rsid w:val="00BB14E0"/>
    <w:rsid w:val="00BB2552"/>
    <w:rsid w:val="00BC1B3C"/>
    <w:rsid w:val="00BC460E"/>
    <w:rsid w:val="00BE2D95"/>
    <w:rsid w:val="00BF3CC0"/>
    <w:rsid w:val="00BF478A"/>
    <w:rsid w:val="00C06E54"/>
    <w:rsid w:val="00C163B7"/>
    <w:rsid w:val="00C2160D"/>
    <w:rsid w:val="00C31FE9"/>
    <w:rsid w:val="00C3305C"/>
    <w:rsid w:val="00C33B71"/>
    <w:rsid w:val="00C401D8"/>
    <w:rsid w:val="00C41120"/>
    <w:rsid w:val="00C444F6"/>
    <w:rsid w:val="00C44C94"/>
    <w:rsid w:val="00C52455"/>
    <w:rsid w:val="00C80DEF"/>
    <w:rsid w:val="00C90526"/>
    <w:rsid w:val="00C93CC9"/>
    <w:rsid w:val="00C96074"/>
    <w:rsid w:val="00CA2596"/>
    <w:rsid w:val="00CA430A"/>
    <w:rsid w:val="00CC1112"/>
    <w:rsid w:val="00CC7101"/>
    <w:rsid w:val="00CC7305"/>
    <w:rsid w:val="00CD7267"/>
    <w:rsid w:val="00CD7579"/>
    <w:rsid w:val="00CE220D"/>
    <w:rsid w:val="00CE2DF7"/>
    <w:rsid w:val="00CE3701"/>
    <w:rsid w:val="00D10466"/>
    <w:rsid w:val="00D205B9"/>
    <w:rsid w:val="00D20F41"/>
    <w:rsid w:val="00D21312"/>
    <w:rsid w:val="00D22243"/>
    <w:rsid w:val="00D30CD6"/>
    <w:rsid w:val="00D31D0D"/>
    <w:rsid w:val="00D36A57"/>
    <w:rsid w:val="00D479AF"/>
    <w:rsid w:val="00D56775"/>
    <w:rsid w:val="00D568FD"/>
    <w:rsid w:val="00D6324D"/>
    <w:rsid w:val="00D735FC"/>
    <w:rsid w:val="00D83689"/>
    <w:rsid w:val="00D84CA5"/>
    <w:rsid w:val="00D86788"/>
    <w:rsid w:val="00D91000"/>
    <w:rsid w:val="00D96FA9"/>
    <w:rsid w:val="00DB6F91"/>
    <w:rsid w:val="00DC5A6C"/>
    <w:rsid w:val="00DF644F"/>
    <w:rsid w:val="00DF669D"/>
    <w:rsid w:val="00DF720B"/>
    <w:rsid w:val="00DF7F8F"/>
    <w:rsid w:val="00E01331"/>
    <w:rsid w:val="00E174A1"/>
    <w:rsid w:val="00E345E1"/>
    <w:rsid w:val="00E61DFD"/>
    <w:rsid w:val="00E6249D"/>
    <w:rsid w:val="00E73E48"/>
    <w:rsid w:val="00E80940"/>
    <w:rsid w:val="00E82914"/>
    <w:rsid w:val="00EA0918"/>
    <w:rsid w:val="00EA26EE"/>
    <w:rsid w:val="00EC738A"/>
    <w:rsid w:val="00ED326D"/>
    <w:rsid w:val="00ED7576"/>
    <w:rsid w:val="00EE2B37"/>
    <w:rsid w:val="00EE3D25"/>
    <w:rsid w:val="00EE4C68"/>
    <w:rsid w:val="00EF3E8A"/>
    <w:rsid w:val="00EF7982"/>
    <w:rsid w:val="00F21678"/>
    <w:rsid w:val="00F272D8"/>
    <w:rsid w:val="00F32491"/>
    <w:rsid w:val="00F37270"/>
    <w:rsid w:val="00F8644F"/>
    <w:rsid w:val="00F940AA"/>
    <w:rsid w:val="00FA22DB"/>
    <w:rsid w:val="00FB6B9D"/>
    <w:rsid w:val="00FC23B8"/>
    <w:rsid w:val="00FE48BD"/>
    <w:rsid w:val="00FF1925"/>
    <w:rsid w:val="00FF461C"/>
    <w:rsid w:val="00FF4FE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E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rmal (Web)"/>
    <w:basedOn w:val="a"/>
    <w:uiPriority w:val="99"/>
    <w:semiHidden/>
    <w:unhideWhenUsed/>
    <w:rsid w:val="00437D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1423FD"/>
  </w:style>
  <w:style w:type="character" w:styleId="ab">
    <w:name w:val="Hyperlink"/>
    <w:basedOn w:val="a0"/>
    <w:uiPriority w:val="99"/>
    <w:unhideWhenUsed/>
    <w:rsid w:val="001423F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23FD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1423FD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1423FD"/>
    <w:rPr>
      <w:b/>
    </w:rPr>
  </w:style>
  <w:style w:type="paragraph" w:styleId="ad">
    <w:name w:val="footnote text"/>
    <w:basedOn w:val="a"/>
    <w:link w:val="ae"/>
    <w:uiPriority w:val="99"/>
    <w:semiHidden/>
    <w:unhideWhenUsed/>
    <w:rsid w:val="001423F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23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23F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4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3F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423FD"/>
    <w:rPr>
      <w:rFonts w:asciiTheme="minorHAnsi" w:hAnsiTheme="minorHAnsi" w:cstheme="minorBidi"/>
      <w:sz w:val="22"/>
      <w:szCs w:val="22"/>
    </w:rPr>
  </w:style>
  <w:style w:type="character" w:styleId="af3">
    <w:name w:val="Strong"/>
    <w:basedOn w:val="a0"/>
    <w:uiPriority w:val="22"/>
    <w:qFormat/>
    <w:rsid w:val="001423FD"/>
    <w:rPr>
      <w:b/>
      <w:bCs/>
    </w:rPr>
  </w:style>
  <w:style w:type="character" w:customStyle="1" w:styleId="widgetinline">
    <w:name w:val="_widgetinline"/>
    <w:basedOn w:val="a0"/>
    <w:rsid w:val="001423FD"/>
  </w:style>
  <w:style w:type="paragraph" w:customStyle="1" w:styleId="110">
    <w:name w:val="Заголовок 11"/>
    <w:basedOn w:val="a"/>
    <w:uiPriority w:val="1"/>
    <w:qFormat/>
    <w:rsid w:val="001423FD"/>
    <w:pPr>
      <w:widowControl w:val="0"/>
      <w:autoSpaceDE w:val="0"/>
      <w:autoSpaceDN w:val="0"/>
      <w:ind w:left="467" w:firstLine="0"/>
      <w:jc w:val="left"/>
      <w:outlineLvl w:val="1"/>
    </w:pPr>
    <w:rPr>
      <w:rFonts w:eastAsia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86D5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Название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Normal (Web)"/>
    <w:basedOn w:val="a"/>
    <w:uiPriority w:val="99"/>
    <w:semiHidden/>
    <w:unhideWhenUsed/>
    <w:rsid w:val="00437D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1423FD"/>
  </w:style>
  <w:style w:type="character" w:styleId="ab">
    <w:name w:val="Hyperlink"/>
    <w:basedOn w:val="a0"/>
    <w:uiPriority w:val="99"/>
    <w:unhideWhenUsed/>
    <w:rsid w:val="001423F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23FD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1423FD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1423FD"/>
    <w:rPr>
      <w:b/>
    </w:rPr>
  </w:style>
  <w:style w:type="paragraph" w:styleId="ad">
    <w:name w:val="footnote text"/>
    <w:basedOn w:val="a"/>
    <w:link w:val="ae"/>
    <w:uiPriority w:val="99"/>
    <w:semiHidden/>
    <w:unhideWhenUsed/>
    <w:rsid w:val="001423F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23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423F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14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3F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1423FD"/>
    <w:rPr>
      <w:rFonts w:asciiTheme="minorHAnsi" w:hAnsiTheme="minorHAnsi" w:cstheme="minorBidi"/>
      <w:sz w:val="22"/>
      <w:szCs w:val="22"/>
    </w:rPr>
  </w:style>
  <w:style w:type="character" w:styleId="af3">
    <w:name w:val="Strong"/>
    <w:basedOn w:val="a0"/>
    <w:uiPriority w:val="22"/>
    <w:qFormat/>
    <w:rsid w:val="001423FD"/>
    <w:rPr>
      <w:b/>
      <w:bCs/>
    </w:rPr>
  </w:style>
  <w:style w:type="character" w:customStyle="1" w:styleId="widgetinline">
    <w:name w:val="_widgetinline"/>
    <w:basedOn w:val="a0"/>
    <w:rsid w:val="001423FD"/>
  </w:style>
  <w:style w:type="paragraph" w:customStyle="1" w:styleId="110">
    <w:name w:val="Заголовок 11"/>
    <w:basedOn w:val="a"/>
    <w:uiPriority w:val="1"/>
    <w:qFormat/>
    <w:rsid w:val="001423FD"/>
    <w:pPr>
      <w:widowControl w:val="0"/>
      <w:autoSpaceDE w:val="0"/>
      <w:autoSpaceDN w:val="0"/>
      <w:ind w:left="467" w:firstLine="0"/>
      <w:jc w:val="left"/>
      <w:outlineLvl w:val="1"/>
    </w:pPr>
    <w:rPr>
      <w:rFonts w:eastAsia="Times New Roman"/>
      <w:b/>
      <w:bCs/>
      <w:sz w:val="24"/>
      <w:szCs w:val="24"/>
    </w:rPr>
  </w:style>
  <w:style w:type="paragraph" w:customStyle="1" w:styleId="msonormal0">
    <w:name w:val="msonormal"/>
    <w:basedOn w:val="a"/>
    <w:rsid w:val="00586D5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://school-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education.yandex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://school-/" TargetMode="External"/><Relationship Id="rId89" Type="http://schemas.openxmlformats.org/officeDocument/2006/relationships/hyperlink" Target="http://school-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s://nsportal.ru/nachalnaya-shkola/matematika/2013/08/21/trenazhyor-po-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://school-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subject/lesson/5986/main/161688/" TargetMode="External"/><Relationship Id="rId53" Type="http://schemas.openxmlformats.org/officeDocument/2006/relationships/hyperlink" Target="https://education.yandex.ru/" TargetMode="External"/><Relationship Id="rId58" Type="http://schemas.openxmlformats.org/officeDocument/2006/relationships/hyperlink" Target="https://resh.edu.ru/subject/lesson/5194/main/121552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education.yandex.ru/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school-/" TargetMode="External"/><Relationship Id="rId128" Type="http://schemas.openxmlformats.org/officeDocument/2006/relationships/hyperlink" Target="https://infourok.ru/prezentaciya-k-uroku-matematiki-dlya-klassa-po-obnovlyonnoy-programme-v-rk-%20arifmeticheskie-deystviya-i-ih-svoystvak-opublikovann-2988526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ol-/" TargetMode="External"/><Relationship Id="rId95" Type="http://schemas.openxmlformats.org/officeDocument/2006/relationships/hyperlink" Target="http://school-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subject/lesson/5984/main/122699/" TargetMode="External"/><Relationship Id="rId43" Type="http://schemas.openxmlformats.org/officeDocument/2006/relationships/hyperlink" Target="https://education.yandex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education.yandex.ru/" TargetMode="External"/><Relationship Id="rId113" Type="http://schemas.openxmlformats.org/officeDocument/2006/relationships/hyperlink" Target="http://school-/" TargetMode="External"/><Relationship Id="rId118" Type="http://schemas.openxmlformats.org/officeDocument/2006/relationships/hyperlink" Target="http://school-/" TargetMode="External"/><Relationship Id="rId134" Type="http://schemas.openxmlformats.org/officeDocument/2006/relationships/hyperlink" Target="https://uchi.ru/" TargetMode="External"/><Relationship Id="rId13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4095/main/272729/" TargetMode="External"/><Relationship Id="rId72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://school-/" TargetMode="External"/><Relationship Id="rId93" Type="http://schemas.openxmlformats.org/officeDocument/2006/relationships/hyperlink" Target="http://school-/" TargetMode="External"/><Relationship Id="rId98" Type="http://schemas.openxmlformats.org/officeDocument/2006/relationships/hyperlink" Target="http://school-/" TargetMode="External"/><Relationship Id="rId121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subject/lesson/4137/main/292929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education.yandex.ru/" TargetMode="External"/><Relationship Id="rId103" Type="http://schemas.openxmlformats.org/officeDocument/2006/relationships/hyperlink" Target="http://school-/" TargetMode="External"/><Relationship Id="rId108" Type="http://schemas.openxmlformats.org/officeDocument/2006/relationships/hyperlink" Target="http://school-/" TargetMode="External"/><Relationship Id="rId116" Type="http://schemas.openxmlformats.org/officeDocument/2006/relationships/hyperlink" Target="http://school-/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uchi.ru/" TargetMode="External"/><Relationship Id="rId137" Type="http://schemas.openxmlformats.org/officeDocument/2006/relationships/hyperlink" Target="http://school-collection" TargetMode="External"/><Relationship Id="rId20" Type="http://schemas.openxmlformats.org/officeDocument/2006/relationships/hyperlink" Target="https://resh.edu.ru/subject/lesson/4071/start/292975/" TargetMode="External"/><Relationship Id="rId41" Type="http://schemas.openxmlformats.org/officeDocument/2006/relationships/hyperlink" Target="https://education.yandex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resh.edu.ru/subject/lesson/3971/main/302205/" TargetMode="External"/><Relationship Id="rId70" Type="http://schemas.openxmlformats.org/officeDocument/2006/relationships/hyperlink" Target="https://resh.edu.ru/subject/lesson/5194/main/121552/" TargetMode="External"/><Relationship Id="rId75" Type="http://schemas.openxmlformats.org/officeDocument/2006/relationships/hyperlink" Target="https://education.yandex.ru/" TargetMode="External"/><Relationship Id="rId83" Type="http://schemas.openxmlformats.org/officeDocument/2006/relationships/hyperlink" Target="http://school-/" TargetMode="External"/><Relationship Id="rId88" Type="http://schemas.openxmlformats.org/officeDocument/2006/relationships/hyperlink" Target="http://school-/" TargetMode="External"/><Relationship Id="rId91" Type="http://schemas.openxmlformats.org/officeDocument/2006/relationships/hyperlink" Target="http://school-/" TargetMode="External"/><Relationship Id="rId96" Type="http://schemas.openxmlformats.org/officeDocument/2006/relationships/hyperlink" Target="http://school-/" TargetMode="External"/><Relationship Id="rId111" Type="http://schemas.openxmlformats.org/officeDocument/2006/relationships/hyperlink" Target="http://school-/" TargetMode="External"/><Relationship Id="rId132" Type="http://schemas.openxmlformats.org/officeDocument/2006/relationships/hyperlink" Target="https://nsportal.ru/" TargetMode="External"/><Relationship Id="rId14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education.yandex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/subject/lesson/5202/main/132730/" TargetMode="External"/><Relationship Id="rId49" Type="http://schemas.openxmlformats.org/officeDocument/2006/relationships/hyperlink" Target="https://education.yandex.ru/" TargetMode="External"/><Relationship Id="rId57" Type="http://schemas.openxmlformats.org/officeDocument/2006/relationships/hyperlink" Target="https://education.yandex.ru/" TargetMode="External"/><Relationship Id="rId106" Type="http://schemas.openxmlformats.org/officeDocument/2006/relationships/hyperlink" Target="http://school-/" TargetMode="External"/><Relationship Id="rId114" Type="http://schemas.openxmlformats.org/officeDocument/2006/relationships/hyperlink" Target="http://school-/" TargetMode="External"/><Relationship Id="rId119" Type="http://schemas.openxmlformats.org/officeDocument/2006/relationships/hyperlink" Target="http://school-/" TargetMode="External"/><Relationship Id="rId127" Type="http://schemas.openxmlformats.org/officeDocument/2006/relationships/hyperlink" Target="https://nsportal.ru/nachalnaya-shkola/matematika/2019/11/06/urok-matematiki-tema-edinitsy-vremeni-dliny-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189/main/292954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education.yandex.ru/" TargetMode="External"/><Relationship Id="rId73" Type="http://schemas.openxmlformats.org/officeDocument/2006/relationships/hyperlink" Target="https://education.yandex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education.yandex.ru/" TargetMode="External"/><Relationship Id="rId86" Type="http://schemas.openxmlformats.org/officeDocument/2006/relationships/hyperlink" Target="http://school-/" TargetMode="External"/><Relationship Id="rId94" Type="http://schemas.openxmlformats.org/officeDocument/2006/relationships/hyperlink" Target="http://school-/" TargetMode="External"/><Relationship Id="rId99" Type="http://schemas.openxmlformats.org/officeDocument/2006/relationships/hyperlink" Target="http://school-/" TargetMode="External"/><Relationship Id="rId101" Type="http://schemas.openxmlformats.org/officeDocument/2006/relationships/hyperlink" Target="http://school-/" TargetMode="External"/><Relationship Id="rId122" Type="http://schemas.openxmlformats.org/officeDocument/2006/relationships/hyperlink" Target="http://school-/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cation.yandex.ru/" TargetMode="External"/><Relationship Id="rId39" Type="http://schemas.openxmlformats.org/officeDocument/2006/relationships/hyperlink" Target="https://education.yandex.ru/" TargetMode="External"/><Relationship Id="rId109" Type="http://schemas.openxmlformats.org/officeDocument/2006/relationships/hyperlink" Target="http://school-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resh.edu.ru/subject/lesson/4060/main/301476/" TargetMode="External"/><Relationship Id="rId55" Type="http://schemas.openxmlformats.org/officeDocument/2006/relationships/hyperlink" Target="https://education.yandex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://school-/" TargetMode="External"/><Relationship Id="rId104" Type="http://schemas.openxmlformats.org/officeDocument/2006/relationships/hyperlink" Target="http://school-/" TargetMode="External"/><Relationship Id="rId120" Type="http://schemas.openxmlformats.org/officeDocument/2006/relationships/hyperlink" Target="http://school-/" TargetMode="External"/><Relationship Id="rId125" Type="http://schemas.openxmlformats.org/officeDocument/2006/relationships/hyperlink" Target="https://nsportal.ru/nachalnaya-shkola/matematika/2013/11/29/urok-matematiki-s-prezentatsiey-po-teme-edinitsy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://school-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4073/main/293054/" TargetMode="External"/><Relationship Id="rId24" Type="http://schemas.openxmlformats.org/officeDocument/2006/relationships/hyperlink" Target="https://resh.edu.ru/subject/lesson/4127/main/293454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education.yandex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://school-/" TargetMode="External"/><Relationship Id="rId110" Type="http://schemas.openxmlformats.org/officeDocument/2006/relationships/hyperlink" Target="http://school-/" TargetMode="External"/><Relationship Id="rId115" Type="http://schemas.openxmlformats.org/officeDocument/2006/relationships/hyperlink" Target="http://school-/" TargetMode="External"/><Relationship Id="rId131" Type="http://schemas.openxmlformats.org/officeDocument/2006/relationships/hyperlink" Target="https://nsportal.ru/" TargetMode="External"/><Relationship Id="rId136" Type="http://schemas.openxmlformats.org/officeDocument/2006/relationships/hyperlink" Target="https://nsportal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://school-/" TargetMode="External"/><Relationship Id="rId19" Type="http://schemas.openxmlformats.org/officeDocument/2006/relationships/hyperlink" Target="https://resh.edu.ru/subject/lesson/5194/start/121548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resh.edu.ru/subject/lesson/3971/main/302205/" TargetMode="External"/><Relationship Id="rId35" Type="http://schemas.openxmlformats.org/officeDocument/2006/relationships/hyperlink" Target="https://resh.edu.ru/subject/lesson/4059/main/270191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education.yandex.ru/" TargetMode="External"/><Relationship Id="rId100" Type="http://schemas.openxmlformats.org/officeDocument/2006/relationships/hyperlink" Target="http://school-/" TargetMode="External"/><Relationship Id="rId105" Type="http://schemas.openxmlformats.org/officeDocument/2006/relationships/hyperlink" Target="http://school-/" TargetMode="External"/><Relationship Id="rId126" Type="http://schemas.openxmlformats.org/officeDocument/2006/relationships/hyperlink" Target="http://www.klass39.ru/internet-urok-po-matematike-velichiny-i-ix-edinicy-izme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B742-92EC-469D-9405-FEDA9C15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19023</Words>
  <Characters>108434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dcterms:created xsi:type="dcterms:W3CDTF">2022-11-14T14:06:00Z</dcterms:created>
  <dcterms:modified xsi:type="dcterms:W3CDTF">2022-11-14T14:06:00Z</dcterms:modified>
</cp:coreProperties>
</file>